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2B3CB2" w14:textId="2D8241DA" w:rsidR="007B5C9F" w:rsidRPr="00F83D44" w:rsidRDefault="00F83D44">
      <w:pPr>
        <w:rPr>
          <w:sz w:val="52"/>
          <w:szCs w:val="56"/>
        </w:rPr>
      </w:pPr>
      <w:r w:rsidRPr="00F83D44">
        <w:rPr>
          <w:rFonts w:hint="eastAsia"/>
          <w:sz w:val="52"/>
          <w:szCs w:val="56"/>
        </w:rPr>
        <w:t>告知是否成功办理</w:t>
      </w:r>
    </w:p>
    <w:sectPr w:rsidR="007B5C9F" w:rsidRPr="00F83D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CFA"/>
    <w:rsid w:val="00467AFE"/>
    <w:rsid w:val="008245F1"/>
    <w:rsid w:val="00A64278"/>
    <w:rsid w:val="00C31CFA"/>
    <w:rsid w:val="00F8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6B955F-2B8B-4ACE-9438-4BD76352A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丫头片子</dc:creator>
  <cp:keywords/>
  <dc:description/>
  <cp:lastModifiedBy>丫头片子</cp:lastModifiedBy>
  <cp:revision>2</cp:revision>
  <dcterms:created xsi:type="dcterms:W3CDTF">2020-09-02T23:36:00Z</dcterms:created>
  <dcterms:modified xsi:type="dcterms:W3CDTF">2020-09-02T23:36:00Z</dcterms:modified>
</cp:coreProperties>
</file>