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D1581A" w14:textId="30DE51F1" w:rsidR="00C31B0B" w:rsidRDefault="00C31B0B" w:rsidP="00653440">
      <w:pPr>
        <w:tabs>
          <w:tab w:val="right" w:pos="8306"/>
        </w:tabs>
        <w:spacing w:line="240" w:lineRule="auto"/>
        <w:ind w:firstLineChars="0" w:firstLine="0"/>
        <w:rPr>
          <w:rFonts w:ascii="宋体" w:hAnsi="宋体"/>
          <w:sz w:val="18"/>
          <w:szCs w:val="18"/>
        </w:rPr>
      </w:pPr>
    </w:p>
    <w:p w14:paraId="542DB2A3" w14:textId="5BFA61EA" w:rsidR="00C31B0B" w:rsidRDefault="007A5D4C">
      <w:pPr>
        <w:ind w:firstLineChars="0" w:firstLine="0"/>
        <w:jc w:val="center"/>
        <w:rPr>
          <w:rFonts w:ascii="宋体" w:hAnsi="宋体"/>
          <w:b/>
        </w:rPr>
      </w:pPr>
      <w:r>
        <w:rPr>
          <w:rFonts w:ascii="宋体" w:hAnsi="宋体"/>
          <w:b/>
        </w:rPr>
        <w:t xml:space="preserve"> </w:t>
      </w:r>
      <w:r>
        <w:rPr>
          <w:rFonts w:ascii="宋体" w:hAnsi="宋体" w:hint="eastAsia"/>
          <w:b/>
        </w:rPr>
        <w:t>“</w:t>
      </w:r>
      <w:r w:rsidR="0016138C" w:rsidRPr="0016138C">
        <w:rPr>
          <w:rFonts w:ascii="宋体" w:hAnsi="宋体" w:hint="eastAsia"/>
          <w:b/>
        </w:rPr>
        <w:t>我要办施工占掘路手续</w:t>
      </w:r>
      <w:r w:rsidR="0016138C">
        <w:rPr>
          <w:rFonts w:ascii="宋体" w:hAnsi="宋体" w:hint="eastAsia"/>
          <w:b/>
        </w:rPr>
        <w:t>（社会投资类）</w:t>
      </w:r>
      <w:r>
        <w:rPr>
          <w:rFonts w:ascii="宋体" w:hAnsi="宋体" w:hint="eastAsia"/>
          <w:b/>
        </w:rPr>
        <w:t>”主题办理流程图</w:t>
      </w:r>
    </w:p>
    <w:p w14:paraId="2F8B4645" w14:textId="5C15505A" w:rsidR="00D14851" w:rsidRDefault="00D14851">
      <w:pPr>
        <w:ind w:firstLineChars="0" w:firstLine="0"/>
        <w:jc w:val="center"/>
        <w:rPr>
          <w:rFonts w:ascii="宋体" w:hAnsi="宋体" w:hint="eastAsia"/>
          <w:b/>
        </w:rPr>
      </w:pPr>
      <w:r w:rsidRPr="00D14851">
        <w:rPr>
          <w:rFonts w:ascii="宋体" w:eastAsia="等线" w:hAnsi="宋体" w:cs="Times New Roman" w:hint="eastAsia"/>
          <w:noProof/>
          <w:sz w:val="18"/>
          <w:szCs w:val="18"/>
        </w:rPr>
        <mc:AlternateContent>
          <mc:Choice Requires="wpc">
            <w:drawing>
              <wp:inline distT="0" distB="0" distL="0" distR="0" wp14:anchorId="38B86855" wp14:editId="7AD72566">
                <wp:extent cx="5274310" cy="7664450"/>
                <wp:effectExtent l="0" t="0" r="2540" b="0"/>
                <wp:docPr id="59" name="画布 5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42" name="矩形 42"/>
                        <wps:cNvSpPr/>
                        <wps:spPr>
                          <a:xfrm>
                            <a:off x="666750" y="3589950"/>
                            <a:ext cx="1454150" cy="66821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3175" cap="flat" cmpd="sng" algn="ctr">
                            <a:solidFill>
                              <a:srgbClr val="4472C4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31F50EB" w14:textId="77777777" w:rsidR="00D14851" w:rsidRDefault="00D14851" w:rsidP="00D14851">
                              <w:pPr>
                                <w:spacing w:line="240" w:lineRule="auto"/>
                                <w:ind w:firstLineChars="0" w:firstLine="0"/>
                                <w:rPr>
                                  <w:kern w:val="0"/>
                                  <w:sz w:val="24"/>
                                  <w:szCs w:val="24"/>
                                </w:rPr>
                              </w:pPr>
                              <w:r w:rsidRPr="008E01A9"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建设工程规划许可证（市政交通基础设施工程）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43" name="矩形 43"/>
                        <wps:cNvSpPr/>
                        <wps:spPr>
                          <a:xfrm>
                            <a:off x="2248534" y="3589804"/>
                            <a:ext cx="1237616" cy="661181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3175" cap="flat" cmpd="sng" algn="ctr">
                            <a:solidFill>
                              <a:srgbClr val="4472C4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336FFB26" w14:textId="77777777" w:rsidR="00D14851" w:rsidRDefault="00D14851" w:rsidP="00D14851">
                              <w:pPr>
                                <w:spacing w:line="240" w:lineRule="auto"/>
                                <w:ind w:firstLineChars="0" w:firstLine="0"/>
                                <w:jc w:val="center"/>
                                <w:rPr>
                                  <w:kern w:val="0"/>
                                  <w:sz w:val="24"/>
                                  <w:szCs w:val="24"/>
                                </w:rPr>
                              </w:pPr>
                              <w:r w:rsidRPr="008E01A9"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市政基础设施工程施工许可证核发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44" name="矩形 44"/>
                        <wps:cNvSpPr/>
                        <wps:spPr>
                          <a:xfrm>
                            <a:off x="2527300" y="2622452"/>
                            <a:ext cx="2413000" cy="654147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3175" cap="flat" cmpd="sng" algn="ctr">
                            <a:solidFill>
                              <a:srgbClr val="4472C4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6A02A7FC" w14:textId="77777777" w:rsidR="00D14851" w:rsidRDefault="00D14851" w:rsidP="00D14851">
                              <w:pPr>
                                <w:ind w:firstLineChars="0" w:firstLine="0"/>
                                <w:rPr>
                                  <w:kern w:val="0"/>
                                  <w:sz w:val="24"/>
                                  <w:szCs w:val="24"/>
                                </w:rPr>
                              </w:pPr>
                              <w:r w:rsidRPr="008E01A9"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社会投资类市政管线小型接入工程挖掘城市道路许可（含桥下道路基础设施）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60" name="矩形 60"/>
                        <wps:cNvSpPr/>
                        <wps:spPr>
                          <a:xfrm>
                            <a:off x="1990970" y="988156"/>
                            <a:ext cx="1625600" cy="662844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3175" cap="flat" cmpd="sng" algn="ctr">
                            <a:solidFill>
                              <a:srgbClr val="4472C4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02F35DD2" w14:textId="77777777" w:rsidR="00D14851" w:rsidRDefault="00D14851" w:rsidP="00D14851">
                              <w:pPr>
                                <w:spacing w:line="240" w:lineRule="auto"/>
                                <w:ind w:firstLineChars="0" w:firstLine="0"/>
                                <w:jc w:val="center"/>
                                <w:rPr>
                                  <w:kern w:val="0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申请办理</w:t>
                              </w:r>
                              <w:r>
                                <w:rPr>
                                  <w:rFonts w:eastAsia="等线" w:cs="Times New Roman"/>
                                  <w:sz w:val="18"/>
                                  <w:szCs w:val="18"/>
                                </w:rPr>
                                <w:t xml:space="preserve">                </w:t>
                              </w:r>
                              <w:r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“</w:t>
                              </w:r>
                              <w:r w:rsidRPr="00977BFB"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我要办理施工占掘路手续</w:t>
                              </w:r>
                              <w:r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（社会投资类）”主题服务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61" name="直接箭头连接符 61"/>
                        <wps:cNvCnPr>
                          <a:stCxn id="3" idx="2"/>
                          <a:endCxn id="60" idx="0"/>
                        </wps:cNvCnPr>
                        <wps:spPr>
                          <a:xfrm>
                            <a:off x="2790825" y="533400"/>
                            <a:ext cx="12945" cy="454756"/>
                          </a:xfrm>
                          <a:prstGeom prst="straightConnector1">
                            <a:avLst/>
                          </a:prstGeom>
                          <a:noFill/>
                          <a:ln w="6350" cap="flat" cmpd="sng" algn="ctr">
                            <a:solidFill>
                              <a:srgbClr val="4472C4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  <wps:wsp>
                        <wps:cNvPr id="63" name="矩形 63"/>
                        <wps:cNvSpPr/>
                        <wps:spPr>
                          <a:xfrm>
                            <a:off x="476934" y="2332080"/>
                            <a:ext cx="4667250" cy="2258970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solidFill>
                              <a:srgbClr val="4472C4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65" name="直接箭头连接符 65"/>
                        <wps:cNvCnPr>
                          <a:stCxn id="63" idx="2"/>
                        </wps:cNvCnPr>
                        <wps:spPr>
                          <a:xfrm flipH="1">
                            <a:off x="2810209" y="4591050"/>
                            <a:ext cx="350" cy="509758"/>
                          </a:xfrm>
                          <a:prstGeom prst="straightConnector1">
                            <a:avLst/>
                          </a:prstGeom>
                          <a:noFill/>
                          <a:ln w="6350" cap="flat" cmpd="sng" algn="ctr">
                            <a:solidFill>
                              <a:srgbClr val="4472C4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  <wps:wsp>
                        <wps:cNvPr id="67" name="直接箭头连接符 67"/>
                        <wps:cNvCnPr>
                          <a:stCxn id="60" idx="2"/>
                          <a:endCxn id="63" idx="0"/>
                        </wps:cNvCnPr>
                        <wps:spPr>
                          <a:xfrm>
                            <a:off x="2803770" y="1651000"/>
                            <a:ext cx="6789" cy="681080"/>
                          </a:xfrm>
                          <a:prstGeom prst="straightConnector1">
                            <a:avLst/>
                          </a:prstGeom>
                          <a:noFill/>
                          <a:ln w="6350" cap="flat" cmpd="sng" algn="ctr">
                            <a:solidFill>
                              <a:srgbClr val="4472C4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  <wps:wsp>
                        <wps:cNvPr id="68" name="矩形 68"/>
                        <wps:cNvSpPr/>
                        <wps:spPr>
                          <a:xfrm>
                            <a:off x="2868250" y="1935968"/>
                            <a:ext cx="658200" cy="24765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3175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D62EAA6" w14:textId="77777777" w:rsidR="00D14851" w:rsidRDefault="00D14851" w:rsidP="00D14851">
                              <w:pPr>
                                <w:spacing w:line="240" w:lineRule="auto"/>
                                <w:ind w:firstLineChars="0" w:firstLine="0"/>
                                <w:rPr>
                                  <w:kern w:val="0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并联审批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86" name="矩形 86"/>
                        <wps:cNvSpPr/>
                        <wps:spPr>
                          <a:xfrm>
                            <a:off x="675300" y="2656500"/>
                            <a:ext cx="1540850" cy="66802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3175" cap="flat" cmpd="sng" algn="ctr">
                            <a:solidFill>
                              <a:srgbClr val="4472C4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66D0C656" w14:textId="77777777" w:rsidR="00D14851" w:rsidRDefault="00D14851" w:rsidP="00D14851">
                              <w:pPr>
                                <w:ind w:firstLineChars="0" w:firstLine="0"/>
                                <w:rPr>
                                  <w:kern w:val="0"/>
                                  <w:sz w:val="24"/>
                                  <w:szCs w:val="24"/>
                                </w:rPr>
                              </w:pPr>
                              <w:r w:rsidRPr="008E01A9"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工程建设涉及城市绿地树木审批（</w:t>
                              </w:r>
                              <w:r w:rsidRPr="008E01A9"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社会投资项目）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91" name="矩形 91"/>
                        <wps:cNvSpPr/>
                        <wps:spPr>
                          <a:xfrm>
                            <a:off x="3609536" y="3589950"/>
                            <a:ext cx="1337114" cy="66103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3175" cap="flat" cmpd="sng" algn="ctr">
                            <a:solidFill>
                              <a:srgbClr val="4472C4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255AE86" w14:textId="77777777" w:rsidR="00D14851" w:rsidRDefault="00D14851" w:rsidP="00D14851">
                              <w:pPr>
                                <w:ind w:firstLineChars="0" w:firstLine="0"/>
                                <w:rPr>
                                  <w:kern w:val="0"/>
                                  <w:sz w:val="24"/>
                                  <w:szCs w:val="24"/>
                                </w:rPr>
                              </w:pPr>
                              <w:r w:rsidRPr="008E01A9"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社会投资</w:t>
                              </w:r>
                              <w:proofErr w:type="gramStart"/>
                              <w:r w:rsidRPr="008E01A9"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类影响</w:t>
                              </w:r>
                              <w:proofErr w:type="gramEnd"/>
                              <w:r w:rsidRPr="008E01A9"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交通安全的占道施工许可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3" name="矩形: 圆角 3"/>
                        <wps:cNvSpPr/>
                        <wps:spPr>
                          <a:xfrm>
                            <a:off x="2266950" y="131264"/>
                            <a:ext cx="1047750" cy="402136"/>
                          </a:xfrm>
                          <a:prstGeom prst="roundRect">
                            <a:avLst/>
                          </a:prstGeom>
                          <a:noFill/>
                          <a:ln w="3175">
                            <a:solidFill>
                              <a:schemeClr val="accent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5D7A430" w14:textId="1A2907C0" w:rsidR="00D14851" w:rsidRPr="00D14851" w:rsidRDefault="00D14851" w:rsidP="00D14851">
                              <w:pPr>
                                <w:ind w:firstLineChars="145" w:firstLine="304"/>
                                <w:jc w:val="left"/>
                                <w:rPr>
                                  <w:rFonts w:hint="eastAsia"/>
                                  <w:color w:val="000000" w:themeColor="text1"/>
                                  <w:sz w:val="21"/>
                                  <w:szCs w:val="21"/>
                                </w:rPr>
                              </w:pPr>
                              <w:r w:rsidRPr="00D14851">
                                <w:rPr>
                                  <w:rFonts w:hint="eastAsia"/>
                                  <w:color w:val="000000" w:themeColor="text1"/>
                                  <w:sz w:val="21"/>
                                  <w:szCs w:val="21"/>
                                </w:rPr>
                                <w:t>申请人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矩形 17"/>
                        <wps:cNvSpPr/>
                        <wps:spPr>
                          <a:xfrm>
                            <a:off x="1246800" y="5119292"/>
                            <a:ext cx="3134700" cy="2437208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3175" cap="flat" cmpd="sng" algn="ctr">
                            <a:solidFill>
                              <a:srgbClr val="4472C4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0AB3DC86" w14:textId="77777777" w:rsidR="00D14851" w:rsidRDefault="00D14851" w:rsidP="00D14851">
                              <w:pPr>
                                <w:ind w:firstLine="420"/>
                                <w:rPr>
                                  <w:rFonts w:ascii="宋体" w:hAnsi="宋体" w:cs="Times New Roman"/>
                                  <w:sz w:val="21"/>
                                  <w:szCs w:val="21"/>
                                </w:rPr>
                              </w:pPr>
                              <w:r w:rsidRPr="00D14851">
                                <w:rPr>
                                  <w:rFonts w:ascii="宋体" w:hAnsi="宋体" w:cs="Times New Roman" w:hint="eastAsia"/>
                                  <w:sz w:val="21"/>
                                  <w:szCs w:val="21"/>
                                </w:rPr>
                                <w:t>领取：</w:t>
                              </w:r>
                              <w:bookmarkStart w:id="0" w:name="_Hlk49073466"/>
                            </w:p>
                            <w:p w14:paraId="19D2C5B5" w14:textId="7E407ACC" w:rsidR="00D14851" w:rsidRPr="00D14851" w:rsidRDefault="00D14851" w:rsidP="00D14851">
                              <w:pPr>
                                <w:ind w:firstLine="420"/>
                                <w:rPr>
                                  <w:rFonts w:ascii="宋体" w:hAnsi="宋体"/>
                                  <w:sz w:val="21"/>
                                  <w:szCs w:val="21"/>
                                </w:rPr>
                              </w:pPr>
                              <w:r w:rsidRPr="00D14851">
                                <w:rPr>
                                  <w:rFonts w:ascii="宋体" w:hAnsi="宋体" w:hint="eastAsia"/>
                                  <w:sz w:val="21"/>
                                  <w:szCs w:val="21"/>
                                </w:rPr>
                                <w:t>1.建设工程规划许可证</w:t>
                              </w:r>
                            </w:p>
                            <w:p w14:paraId="45F76F78" w14:textId="77777777" w:rsidR="00D14851" w:rsidRPr="00D14851" w:rsidRDefault="00D14851" w:rsidP="00D14851">
                              <w:pPr>
                                <w:ind w:firstLine="420"/>
                                <w:rPr>
                                  <w:rFonts w:ascii="宋体" w:hAnsi="宋体"/>
                                  <w:sz w:val="21"/>
                                  <w:szCs w:val="21"/>
                                </w:rPr>
                              </w:pPr>
                              <w:r w:rsidRPr="00D14851">
                                <w:rPr>
                                  <w:rFonts w:ascii="宋体" w:hAnsi="宋体" w:hint="eastAsia"/>
                                  <w:sz w:val="21"/>
                                  <w:szCs w:val="21"/>
                                </w:rPr>
                                <w:t>2.建筑工程施工许可证</w:t>
                              </w:r>
                            </w:p>
                            <w:p w14:paraId="407C29B5" w14:textId="77777777" w:rsidR="00D14851" w:rsidRPr="00D14851" w:rsidRDefault="00D14851" w:rsidP="00D14851">
                              <w:pPr>
                                <w:ind w:firstLine="420"/>
                                <w:rPr>
                                  <w:rFonts w:ascii="宋体" w:hAnsi="宋体"/>
                                  <w:sz w:val="21"/>
                                  <w:szCs w:val="21"/>
                                </w:rPr>
                              </w:pPr>
                              <w:r w:rsidRPr="00D14851">
                                <w:rPr>
                                  <w:rFonts w:ascii="宋体" w:hAnsi="宋体" w:hint="eastAsia"/>
                                  <w:sz w:val="21"/>
                                  <w:szCs w:val="21"/>
                                </w:rPr>
                                <w:t>3.</w:t>
                              </w:r>
                              <w:r w:rsidRPr="00D14851">
                                <w:rPr>
                                  <w:rFonts w:ascii="宋体" w:hAnsi="宋体"/>
                                  <w:sz w:val="21"/>
                                  <w:szCs w:val="21"/>
                                </w:rPr>
                                <w:t>市政设施建设类审批核准证书</w:t>
                              </w:r>
                            </w:p>
                            <w:p w14:paraId="7658D9CB" w14:textId="77777777" w:rsidR="00D14851" w:rsidRPr="00D14851" w:rsidRDefault="00D14851" w:rsidP="00D14851">
                              <w:pPr>
                                <w:ind w:firstLine="420"/>
                                <w:rPr>
                                  <w:rFonts w:ascii="宋体" w:hAnsi="宋体"/>
                                  <w:sz w:val="21"/>
                                  <w:szCs w:val="21"/>
                                </w:rPr>
                              </w:pPr>
                              <w:r w:rsidRPr="00D14851">
                                <w:rPr>
                                  <w:rFonts w:ascii="宋体" w:hAnsi="宋体" w:hint="eastAsia"/>
                                  <w:sz w:val="21"/>
                                  <w:szCs w:val="21"/>
                                </w:rPr>
                                <w:t>4.行政许可决定书</w:t>
                              </w:r>
                            </w:p>
                            <w:p w14:paraId="49A8472B" w14:textId="77777777" w:rsidR="00D14851" w:rsidRPr="00D14851" w:rsidRDefault="00D14851" w:rsidP="00D14851">
                              <w:pPr>
                                <w:ind w:firstLine="420"/>
                                <w:rPr>
                                  <w:rFonts w:ascii="宋体" w:hAnsi="宋体"/>
                                  <w:sz w:val="21"/>
                                  <w:szCs w:val="21"/>
                                </w:rPr>
                              </w:pPr>
                              <w:r w:rsidRPr="00D14851">
                                <w:rPr>
                                  <w:rFonts w:ascii="宋体" w:hAnsi="宋体" w:hint="eastAsia"/>
                                  <w:sz w:val="21"/>
                                  <w:szCs w:val="21"/>
                                </w:rPr>
                                <w:t>5.工程建设涉及城市绿地树木许可证</w:t>
                              </w:r>
                            </w:p>
                            <w:p w14:paraId="57BF115D" w14:textId="77777777" w:rsidR="00D14851" w:rsidRPr="00D14851" w:rsidRDefault="00D14851" w:rsidP="00D14851">
                              <w:pPr>
                                <w:ind w:firstLine="420"/>
                                <w:rPr>
                                  <w:rFonts w:ascii="宋体" w:hAnsi="宋体"/>
                                  <w:sz w:val="21"/>
                                  <w:szCs w:val="21"/>
                                </w:rPr>
                              </w:pPr>
                              <w:r w:rsidRPr="00D14851">
                                <w:rPr>
                                  <w:rFonts w:ascii="宋体" w:hAnsi="宋体" w:hint="eastAsia"/>
                                  <w:sz w:val="21"/>
                                  <w:szCs w:val="21"/>
                                </w:rPr>
                                <w:t>6.北京市公安局公安交通管理局准予、延续、变更影响交通安全的占道施工许可证</w:t>
                              </w:r>
                              <w:r w:rsidRPr="00D14851">
                                <w:rPr>
                                  <w:rFonts w:ascii="宋体" w:hAnsi="宋体"/>
                                  <w:sz w:val="21"/>
                                  <w:szCs w:val="21"/>
                                </w:rPr>
                                <w:tab/>
                              </w:r>
                            </w:p>
                            <w:bookmarkEnd w:id="0"/>
                            <w:p w14:paraId="778B8D82" w14:textId="580A0755" w:rsidR="00D14851" w:rsidRDefault="00D14851" w:rsidP="00D14851">
                              <w:pPr>
                                <w:ind w:firstLineChars="0" w:firstLine="0"/>
                                <w:rPr>
                                  <w:kern w:val="0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等线" w:eastAsia="等线" w:hAnsi="等线" w:cs="Times New Roman" w:hint="eastAsia"/>
                                  <w:sz w:val="18"/>
                                  <w:szCs w:val="18"/>
                                </w:rPr>
                                <w:t xml:space="preserve">   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38B86855" id="画布 59" o:spid="_x0000_s1026" editas="canvas" style="width:415.3pt;height:603.5pt;mso-position-horizontal-relative:char;mso-position-vertical-relative:line" coordsize="52743,766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2743;height:76644;visibility:visible;mso-wrap-style:square" filled="t">
                  <v:fill o:detectmouseclick="t"/>
                  <v:path o:connecttype="none"/>
                </v:shape>
                <v:rect id="矩形 42" o:spid="_x0000_s1028" style="position:absolute;left:6667;top:35899;width:14542;height:668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" fillcolor="window" strokecolor="#4472c4" strokeweight=".25pt">
                  <v:textbox>
                    <w:txbxContent>
                      <w:p w14:paraId="131F50EB" w14:textId="77777777" w:rsidR="00D14851" w:rsidRDefault="00D14851" w:rsidP="00D14851">
                        <w:pPr>
                          <w:spacing w:line="240" w:lineRule="auto"/>
                          <w:ind w:firstLineChars="0" w:firstLine="0"/>
                          <w:rPr>
                            <w:kern w:val="0"/>
                            <w:sz w:val="24"/>
                            <w:szCs w:val="24"/>
                          </w:rPr>
                        </w:pPr>
                        <w:r w:rsidRPr="008E01A9">
                          <w:rPr>
                            <w:rFonts w:cs="Times New Roman" w:hint="eastAsia"/>
                            <w:sz w:val="18"/>
                            <w:szCs w:val="18"/>
                          </w:rPr>
                          <w:t>建设工程规划许可证（市政交通基础设施工程）</w:t>
                        </w:r>
                      </w:p>
                    </w:txbxContent>
                  </v:textbox>
                </v:rect>
                <v:rect id="矩形 43" o:spid="_x0000_s1029" style="position:absolute;left:22485;top:35898;width:12376;height:661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" fillcolor="window" strokecolor="#4472c4" strokeweight=".25pt">
                  <v:textbox>
                    <w:txbxContent>
                      <w:p w14:paraId="336FFB26" w14:textId="77777777" w:rsidR="00D14851" w:rsidRDefault="00D14851" w:rsidP="00D14851">
                        <w:pPr>
                          <w:spacing w:line="240" w:lineRule="auto"/>
                          <w:ind w:firstLineChars="0" w:firstLine="0"/>
                          <w:jc w:val="center"/>
                          <w:rPr>
                            <w:kern w:val="0"/>
                            <w:sz w:val="24"/>
                            <w:szCs w:val="24"/>
                          </w:rPr>
                        </w:pPr>
                        <w:r w:rsidRPr="008E01A9">
                          <w:rPr>
                            <w:rFonts w:cs="Times New Roman" w:hint="eastAsia"/>
                            <w:sz w:val="18"/>
                            <w:szCs w:val="18"/>
                          </w:rPr>
                          <w:t>市政基础设施工程施工许可证核发</w:t>
                        </w:r>
                      </w:p>
                    </w:txbxContent>
                  </v:textbox>
                </v:rect>
                <v:rect id="矩形 44" o:spid="_x0000_s1030" style="position:absolute;left:25273;top:26224;width:24130;height:65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" fillcolor="window" strokecolor="#4472c4" strokeweight=".25pt">
                  <v:textbox>
                    <w:txbxContent>
                      <w:p w14:paraId="6A02A7FC" w14:textId="77777777" w:rsidR="00D14851" w:rsidRDefault="00D14851" w:rsidP="00D14851">
                        <w:pPr>
                          <w:ind w:firstLineChars="0" w:firstLine="0"/>
                          <w:rPr>
                            <w:kern w:val="0"/>
                            <w:sz w:val="24"/>
                            <w:szCs w:val="24"/>
                          </w:rPr>
                        </w:pPr>
                        <w:r w:rsidRPr="008E01A9">
                          <w:rPr>
                            <w:rFonts w:cs="Times New Roman" w:hint="eastAsia"/>
                            <w:sz w:val="18"/>
                            <w:szCs w:val="18"/>
                          </w:rPr>
                          <w:t>社会投资类市政管线小型接入工程挖掘城市道路许可（含桥下道路基础设施）</w:t>
                        </w:r>
                      </w:p>
                    </w:txbxContent>
                  </v:textbox>
                </v:rect>
                <v:rect id="矩形 60" o:spid="_x0000_s1031" style="position:absolute;left:19909;top:9881;width:16256;height:662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" fillcolor="window" strokecolor="#4472c4" strokeweight=".25pt">
                  <v:textbox>
                    <w:txbxContent>
                      <w:p w14:paraId="02F35DD2" w14:textId="77777777" w:rsidR="00D14851" w:rsidRDefault="00D14851" w:rsidP="00D14851">
                        <w:pPr>
                          <w:spacing w:line="240" w:lineRule="auto"/>
                          <w:ind w:firstLineChars="0" w:firstLine="0"/>
                          <w:jc w:val="center"/>
                          <w:rPr>
                            <w:kern w:val="0"/>
                            <w:sz w:val="24"/>
                            <w:szCs w:val="24"/>
                          </w:rPr>
                        </w:pPr>
                        <w:r>
                          <w:rPr>
                            <w:rFonts w:cs="Times New Roman" w:hint="eastAsia"/>
                            <w:sz w:val="18"/>
                            <w:szCs w:val="18"/>
                          </w:rPr>
                          <w:t>申请办理</w:t>
                        </w:r>
                        <w:r>
                          <w:rPr>
                            <w:rFonts w:eastAsia="等线" w:cs="Times New Roman"/>
                            <w:sz w:val="18"/>
                            <w:szCs w:val="18"/>
                          </w:rPr>
                          <w:t xml:space="preserve">                </w:t>
                        </w:r>
                        <w:r>
                          <w:rPr>
                            <w:rFonts w:cs="Times New Roman" w:hint="eastAsia"/>
                            <w:sz w:val="18"/>
                            <w:szCs w:val="18"/>
                          </w:rPr>
                          <w:t>“</w:t>
                        </w:r>
                        <w:r w:rsidRPr="00977BFB">
                          <w:rPr>
                            <w:rFonts w:cs="Times New Roman" w:hint="eastAsia"/>
                            <w:sz w:val="18"/>
                            <w:szCs w:val="18"/>
                          </w:rPr>
                          <w:t>我要办理施工占掘路手续</w:t>
                        </w:r>
                        <w:r>
                          <w:rPr>
                            <w:rFonts w:cs="Times New Roman" w:hint="eastAsia"/>
                            <w:sz w:val="18"/>
                            <w:szCs w:val="18"/>
                          </w:rPr>
                          <w:t>（社会投资类）”主题服务</w:t>
                        </w:r>
                      </w:p>
                    </w:txbxContent>
                  </v:textbox>
                </v:re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直接箭头连接符 61" o:spid="_x0000_s1032" type="#_x0000_t32" style="position:absolute;left:27908;top:5334;width:129;height:454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" strokecolor="#4472c4" strokeweight=".5pt">
                  <v:stroke endarrow="block" joinstyle="miter"/>
                </v:shape>
                <v:rect id="矩形 63" o:spid="_x0000_s1033" style="position:absolute;left:4769;top:23320;width:46672;height:225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" filled="f" strokecolor="#4472c4" strokeweight="1pt"/>
                <v:shape id="直接箭头连接符 65" o:spid="_x0000_s1034" type="#_x0000_t32" style="position:absolute;left:28102;top:45910;width:3;height:5098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" strokecolor="#4472c4" strokeweight=".5pt">
                  <v:stroke endarrow="block" joinstyle="miter"/>
                </v:shape>
                <v:shape id="直接箭头连接符 67" o:spid="_x0000_s1035" type="#_x0000_t32" style="position:absolute;left:28037;top:16510;width:68;height:681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" strokecolor="#4472c4" strokeweight=".5pt">
                  <v:stroke endarrow="block" joinstyle="miter"/>
                </v:shape>
                <v:rect id="矩形 68" o:spid="_x0000_s1036" style="position:absolute;left:28682;top:19359;width:6582;height:24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" fillcolor="window" stroked="f" strokeweight=".25pt">
                  <v:textbox>
                    <w:txbxContent>
                      <w:p w14:paraId="4D62EAA6" w14:textId="77777777" w:rsidR="00D14851" w:rsidRDefault="00D14851" w:rsidP="00D14851">
                        <w:pPr>
                          <w:spacing w:line="240" w:lineRule="auto"/>
                          <w:ind w:firstLineChars="0" w:firstLine="0"/>
                          <w:rPr>
                            <w:kern w:val="0"/>
                            <w:sz w:val="24"/>
                            <w:szCs w:val="24"/>
                          </w:rPr>
                        </w:pPr>
                        <w:r>
                          <w:rPr>
                            <w:rFonts w:cs="Times New Roman" w:hint="eastAsia"/>
                            <w:sz w:val="18"/>
                            <w:szCs w:val="18"/>
                          </w:rPr>
                          <w:t>并联审批</w:t>
                        </w:r>
                      </w:p>
                    </w:txbxContent>
                  </v:textbox>
                </v:rect>
                <v:rect id="矩形 86" o:spid="_x0000_s1037" style="position:absolute;left:6753;top:26565;width:15408;height:66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" fillcolor="window" strokecolor="#4472c4" strokeweight=".25pt">
                  <v:textbox>
                    <w:txbxContent>
                      <w:p w14:paraId="66D0C656" w14:textId="77777777" w:rsidR="00D14851" w:rsidRDefault="00D14851" w:rsidP="00D14851">
                        <w:pPr>
                          <w:ind w:firstLineChars="0" w:firstLine="0"/>
                          <w:rPr>
                            <w:kern w:val="0"/>
                            <w:sz w:val="24"/>
                            <w:szCs w:val="24"/>
                          </w:rPr>
                        </w:pPr>
                        <w:r w:rsidRPr="008E01A9">
                          <w:rPr>
                            <w:rFonts w:cs="Times New Roman" w:hint="eastAsia"/>
                            <w:sz w:val="18"/>
                            <w:szCs w:val="18"/>
                          </w:rPr>
                          <w:t>工程建设涉及城市绿地树木审批（</w:t>
                        </w:r>
                        <w:r w:rsidRPr="008E01A9">
                          <w:rPr>
                            <w:rFonts w:cs="Times New Roman" w:hint="eastAsia"/>
                            <w:sz w:val="18"/>
                            <w:szCs w:val="18"/>
                          </w:rPr>
                          <w:t>社会投资项目）</w:t>
                        </w:r>
                      </w:p>
                    </w:txbxContent>
                  </v:textbox>
                </v:rect>
                <v:rect id="矩形 91" o:spid="_x0000_s1038" style="position:absolute;left:36095;top:35899;width:13371;height:661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" fillcolor="window" strokecolor="#4472c4" strokeweight=".25pt">
                  <v:textbox>
                    <w:txbxContent>
                      <w:p w14:paraId="7255AE86" w14:textId="77777777" w:rsidR="00D14851" w:rsidRDefault="00D14851" w:rsidP="00D14851">
                        <w:pPr>
                          <w:ind w:firstLineChars="0" w:firstLine="0"/>
                          <w:rPr>
                            <w:kern w:val="0"/>
                            <w:sz w:val="24"/>
                            <w:szCs w:val="24"/>
                          </w:rPr>
                        </w:pPr>
                        <w:r w:rsidRPr="008E01A9">
                          <w:rPr>
                            <w:rFonts w:cs="Times New Roman" w:hint="eastAsia"/>
                            <w:sz w:val="18"/>
                            <w:szCs w:val="18"/>
                          </w:rPr>
                          <w:t>社会投资</w:t>
                        </w:r>
                        <w:proofErr w:type="gramStart"/>
                        <w:r w:rsidRPr="008E01A9">
                          <w:rPr>
                            <w:rFonts w:cs="Times New Roman" w:hint="eastAsia"/>
                            <w:sz w:val="18"/>
                            <w:szCs w:val="18"/>
                          </w:rPr>
                          <w:t>类影响</w:t>
                        </w:r>
                        <w:proofErr w:type="gramEnd"/>
                        <w:r w:rsidRPr="008E01A9">
                          <w:rPr>
                            <w:rFonts w:cs="Times New Roman" w:hint="eastAsia"/>
                            <w:sz w:val="18"/>
                            <w:szCs w:val="18"/>
                          </w:rPr>
                          <w:t>交通安全的占道施工许可</w:t>
                        </w:r>
                      </w:p>
                    </w:txbxContent>
                  </v:textbox>
                </v:rect>
                <v:roundrect id="矩形: 圆角 3" o:spid="_x0000_s1039" style="position:absolute;left:22669;top:1312;width:10478;height:4022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" filled="f" strokecolor="#4472c4 [3204]" strokeweight=".25pt">
                  <v:stroke joinstyle="miter"/>
                  <v:textbox>
                    <w:txbxContent>
                      <w:p w14:paraId="15D7A430" w14:textId="1A2907C0" w:rsidR="00D14851" w:rsidRPr="00D14851" w:rsidRDefault="00D14851" w:rsidP="00D14851">
                        <w:pPr>
                          <w:ind w:firstLineChars="145" w:firstLine="304"/>
                          <w:jc w:val="left"/>
                          <w:rPr>
                            <w:rFonts w:hint="eastAsia"/>
                            <w:color w:val="000000" w:themeColor="text1"/>
                            <w:sz w:val="21"/>
                            <w:szCs w:val="21"/>
                          </w:rPr>
                        </w:pPr>
                        <w:r w:rsidRPr="00D14851">
                          <w:rPr>
                            <w:rFonts w:hint="eastAsia"/>
                            <w:color w:val="000000" w:themeColor="text1"/>
                            <w:sz w:val="21"/>
                            <w:szCs w:val="21"/>
                          </w:rPr>
                          <w:t>申请人</w:t>
                        </w:r>
                      </w:p>
                    </w:txbxContent>
                  </v:textbox>
                </v:roundrect>
                <v:rect id="矩形 17" o:spid="_x0000_s1040" style="position:absolute;left:12468;top:51192;width:31347;height:243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" fillcolor="window" strokecolor="#4472c4" strokeweight=".25pt">
                  <v:textbox>
                    <w:txbxContent>
                      <w:p w14:paraId="0AB3DC86" w14:textId="77777777" w:rsidR="00D14851" w:rsidRDefault="00D14851" w:rsidP="00D14851">
                        <w:pPr>
                          <w:ind w:firstLine="420"/>
                          <w:rPr>
                            <w:rFonts w:ascii="宋体" w:hAnsi="宋体" w:cs="Times New Roman"/>
                            <w:sz w:val="21"/>
                            <w:szCs w:val="21"/>
                          </w:rPr>
                        </w:pPr>
                        <w:r w:rsidRPr="00D14851">
                          <w:rPr>
                            <w:rFonts w:ascii="宋体" w:hAnsi="宋体" w:cs="Times New Roman" w:hint="eastAsia"/>
                            <w:sz w:val="21"/>
                            <w:szCs w:val="21"/>
                          </w:rPr>
                          <w:t>领取：</w:t>
                        </w:r>
                        <w:bookmarkStart w:id="1" w:name="_Hlk49073466"/>
                      </w:p>
                      <w:p w14:paraId="19D2C5B5" w14:textId="7E407ACC" w:rsidR="00D14851" w:rsidRPr="00D14851" w:rsidRDefault="00D14851" w:rsidP="00D14851">
                        <w:pPr>
                          <w:ind w:firstLine="420"/>
                          <w:rPr>
                            <w:rFonts w:ascii="宋体" w:hAnsi="宋体"/>
                            <w:sz w:val="21"/>
                            <w:szCs w:val="21"/>
                          </w:rPr>
                        </w:pPr>
                        <w:r w:rsidRPr="00D14851">
                          <w:rPr>
                            <w:rFonts w:ascii="宋体" w:hAnsi="宋体" w:hint="eastAsia"/>
                            <w:sz w:val="21"/>
                            <w:szCs w:val="21"/>
                          </w:rPr>
                          <w:t>1.建设工程规划许可证</w:t>
                        </w:r>
                      </w:p>
                      <w:p w14:paraId="45F76F78" w14:textId="77777777" w:rsidR="00D14851" w:rsidRPr="00D14851" w:rsidRDefault="00D14851" w:rsidP="00D14851">
                        <w:pPr>
                          <w:ind w:firstLine="420"/>
                          <w:rPr>
                            <w:rFonts w:ascii="宋体" w:hAnsi="宋体"/>
                            <w:sz w:val="21"/>
                            <w:szCs w:val="21"/>
                          </w:rPr>
                        </w:pPr>
                        <w:r w:rsidRPr="00D14851">
                          <w:rPr>
                            <w:rFonts w:ascii="宋体" w:hAnsi="宋体" w:hint="eastAsia"/>
                            <w:sz w:val="21"/>
                            <w:szCs w:val="21"/>
                          </w:rPr>
                          <w:t>2.建筑工程施工许可证</w:t>
                        </w:r>
                      </w:p>
                      <w:p w14:paraId="407C29B5" w14:textId="77777777" w:rsidR="00D14851" w:rsidRPr="00D14851" w:rsidRDefault="00D14851" w:rsidP="00D14851">
                        <w:pPr>
                          <w:ind w:firstLine="420"/>
                          <w:rPr>
                            <w:rFonts w:ascii="宋体" w:hAnsi="宋体"/>
                            <w:sz w:val="21"/>
                            <w:szCs w:val="21"/>
                          </w:rPr>
                        </w:pPr>
                        <w:r w:rsidRPr="00D14851">
                          <w:rPr>
                            <w:rFonts w:ascii="宋体" w:hAnsi="宋体" w:hint="eastAsia"/>
                            <w:sz w:val="21"/>
                            <w:szCs w:val="21"/>
                          </w:rPr>
                          <w:t>3.</w:t>
                        </w:r>
                        <w:r w:rsidRPr="00D14851">
                          <w:rPr>
                            <w:rFonts w:ascii="宋体" w:hAnsi="宋体"/>
                            <w:sz w:val="21"/>
                            <w:szCs w:val="21"/>
                          </w:rPr>
                          <w:t>市政设施建设类审批核准证书</w:t>
                        </w:r>
                      </w:p>
                      <w:p w14:paraId="7658D9CB" w14:textId="77777777" w:rsidR="00D14851" w:rsidRPr="00D14851" w:rsidRDefault="00D14851" w:rsidP="00D14851">
                        <w:pPr>
                          <w:ind w:firstLine="420"/>
                          <w:rPr>
                            <w:rFonts w:ascii="宋体" w:hAnsi="宋体"/>
                            <w:sz w:val="21"/>
                            <w:szCs w:val="21"/>
                          </w:rPr>
                        </w:pPr>
                        <w:r w:rsidRPr="00D14851">
                          <w:rPr>
                            <w:rFonts w:ascii="宋体" w:hAnsi="宋体" w:hint="eastAsia"/>
                            <w:sz w:val="21"/>
                            <w:szCs w:val="21"/>
                          </w:rPr>
                          <w:t>4.行政许可决定书</w:t>
                        </w:r>
                      </w:p>
                      <w:p w14:paraId="49A8472B" w14:textId="77777777" w:rsidR="00D14851" w:rsidRPr="00D14851" w:rsidRDefault="00D14851" w:rsidP="00D14851">
                        <w:pPr>
                          <w:ind w:firstLine="420"/>
                          <w:rPr>
                            <w:rFonts w:ascii="宋体" w:hAnsi="宋体"/>
                            <w:sz w:val="21"/>
                            <w:szCs w:val="21"/>
                          </w:rPr>
                        </w:pPr>
                        <w:r w:rsidRPr="00D14851">
                          <w:rPr>
                            <w:rFonts w:ascii="宋体" w:hAnsi="宋体" w:hint="eastAsia"/>
                            <w:sz w:val="21"/>
                            <w:szCs w:val="21"/>
                          </w:rPr>
                          <w:t>5.工程建设涉及城市绿地树木许可证</w:t>
                        </w:r>
                      </w:p>
                      <w:p w14:paraId="57BF115D" w14:textId="77777777" w:rsidR="00D14851" w:rsidRPr="00D14851" w:rsidRDefault="00D14851" w:rsidP="00D14851">
                        <w:pPr>
                          <w:ind w:firstLine="420"/>
                          <w:rPr>
                            <w:rFonts w:ascii="宋体" w:hAnsi="宋体"/>
                            <w:sz w:val="21"/>
                            <w:szCs w:val="21"/>
                          </w:rPr>
                        </w:pPr>
                        <w:r w:rsidRPr="00D14851">
                          <w:rPr>
                            <w:rFonts w:ascii="宋体" w:hAnsi="宋体" w:hint="eastAsia"/>
                            <w:sz w:val="21"/>
                            <w:szCs w:val="21"/>
                          </w:rPr>
                          <w:t>6.北京市公安局公安交通管理局准予、延续、变更影响交通安全的占道施工许可证</w:t>
                        </w:r>
                        <w:r w:rsidRPr="00D14851">
                          <w:rPr>
                            <w:rFonts w:ascii="宋体" w:hAnsi="宋体"/>
                            <w:sz w:val="21"/>
                            <w:szCs w:val="21"/>
                          </w:rPr>
                          <w:tab/>
                        </w:r>
                      </w:p>
                      <w:bookmarkEnd w:id="1"/>
                      <w:p w14:paraId="778B8D82" w14:textId="580A0755" w:rsidR="00D14851" w:rsidRDefault="00D14851" w:rsidP="00D14851">
                        <w:pPr>
                          <w:ind w:firstLineChars="0" w:firstLine="0"/>
                          <w:rPr>
                            <w:kern w:val="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等线" w:eastAsia="等线" w:hAnsi="等线" w:cs="Times New Roman" w:hint="eastAsia"/>
                            <w:sz w:val="18"/>
                            <w:szCs w:val="18"/>
                          </w:rPr>
                          <w:t xml:space="preserve">  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14:paraId="0A14F329" w14:textId="1418005D" w:rsidR="00C31B0B" w:rsidRDefault="00C31B0B" w:rsidP="00356F4E">
      <w:pPr>
        <w:ind w:firstLineChars="0" w:firstLine="0"/>
        <w:rPr>
          <w:rFonts w:ascii="宋体" w:hAnsi="宋体" w:hint="eastAsia"/>
        </w:rPr>
      </w:pPr>
    </w:p>
    <w:sectPr w:rsidR="00C31B0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030B90E" w14:textId="77777777" w:rsidR="004B0410" w:rsidRDefault="004B0410">
      <w:pPr>
        <w:spacing w:line="240" w:lineRule="auto"/>
        <w:ind w:firstLine="560"/>
      </w:pPr>
      <w:r>
        <w:separator/>
      </w:r>
    </w:p>
  </w:endnote>
  <w:endnote w:type="continuationSeparator" w:id="0">
    <w:p w14:paraId="6B07BBCC" w14:textId="77777777" w:rsidR="004B0410" w:rsidRDefault="004B0410">
      <w:pPr>
        <w:spacing w:line="240" w:lineRule="auto"/>
        <w:ind w:firstLine="5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37F585" w14:textId="77777777" w:rsidR="00F15F86" w:rsidRDefault="00F15F86">
    <w:pPr>
      <w:pStyle w:val="a5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087E58" w14:textId="5070DA29" w:rsidR="009D0A7F" w:rsidRDefault="009D0A7F">
    <w:pPr>
      <w:pStyle w:val="a5"/>
      <w:ind w:firstLine="360"/>
      <w:jc w:val="center"/>
    </w:pPr>
  </w:p>
  <w:p w14:paraId="6BE39F1A" w14:textId="77777777" w:rsidR="009D0A7F" w:rsidRDefault="009D0A7F">
    <w:pPr>
      <w:pStyle w:val="a5"/>
      <w:ind w:firstLineChars="0" w:firstLine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11A3B5" w14:textId="77777777" w:rsidR="00F15F86" w:rsidRDefault="00F15F86">
    <w:pPr>
      <w:pStyle w:val="a5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711D746" w14:textId="77777777" w:rsidR="004B0410" w:rsidRDefault="004B0410">
      <w:pPr>
        <w:spacing w:line="240" w:lineRule="auto"/>
        <w:ind w:firstLine="560"/>
      </w:pPr>
      <w:r>
        <w:separator/>
      </w:r>
    </w:p>
  </w:footnote>
  <w:footnote w:type="continuationSeparator" w:id="0">
    <w:p w14:paraId="002959EA" w14:textId="77777777" w:rsidR="004B0410" w:rsidRDefault="004B0410">
      <w:pPr>
        <w:spacing w:line="240" w:lineRule="auto"/>
        <w:ind w:firstLine="56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A0E497" w14:textId="77777777" w:rsidR="00F15F86" w:rsidRDefault="00F15F86">
    <w:pPr>
      <w:pStyle w:val="aa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99BFA5" w14:textId="77777777" w:rsidR="00F15F86" w:rsidRDefault="00F15F86">
    <w:pPr>
      <w:pStyle w:val="aa"/>
      <w:ind w:firstLine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2B58D3" w14:textId="77777777" w:rsidR="00F15F86" w:rsidRDefault="00F15F86">
    <w:pPr>
      <w:pStyle w:val="aa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HorizontalSpacing w:val="140"/>
  <w:drawingGridVerticalSpacing w:val="381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271F"/>
    <w:rsid w:val="BBFFEB65"/>
    <w:rsid w:val="EE6F2964"/>
    <w:rsid w:val="00004301"/>
    <w:rsid w:val="000078AC"/>
    <w:rsid w:val="00012AD9"/>
    <w:rsid w:val="0001545F"/>
    <w:rsid w:val="0001560C"/>
    <w:rsid w:val="000248A8"/>
    <w:rsid w:val="00026E73"/>
    <w:rsid w:val="000375E8"/>
    <w:rsid w:val="000448F6"/>
    <w:rsid w:val="000465D2"/>
    <w:rsid w:val="00050EF0"/>
    <w:rsid w:val="000533E6"/>
    <w:rsid w:val="00053F4F"/>
    <w:rsid w:val="00063E6F"/>
    <w:rsid w:val="000651A6"/>
    <w:rsid w:val="000678E3"/>
    <w:rsid w:val="000708D4"/>
    <w:rsid w:val="00073E2A"/>
    <w:rsid w:val="00076C07"/>
    <w:rsid w:val="0007706F"/>
    <w:rsid w:val="0008275E"/>
    <w:rsid w:val="00084FC2"/>
    <w:rsid w:val="00085ADB"/>
    <w:rsid w:val="00090CAE"/>
    <w:rsid w:val="00090E9E"/>
    <w:rsid w:val="00092016"/>
    <w:rsid w:val="000936AA"/>
    <w:rsid w:val="000954CB"/>
    <w:rsid w:val="00096263"/>
    <w:rsid w:val="000978B5"/>
    <w:rsid w:val="000A0D96"/>
    <w:rsid w:val="000A0F98"/>
    <w:rsid w:val="000A407A"/>
    <w:rsid w:val="000A62A5"/>
    <w:rsid w:val="000B0221"/>
    <w:rsid w:val="000B48CF"/>
    <w:rsid w:val="000C0F98"/>
    <w:rsid w:val="000C5B89"/>
    <w:rsid w:val="000C6B15"/>
    <w:rsid w:val="000D2B2B"/>
    <w:rsid w:val="000D4FE8"/>
    <w:rsid w:val="000D521F"/>
    <w:rsid w:val="000D5E3A"/>
    <w:rsid w:val="000E6A9C"/>
    <w:rsid w:val="000E7CB0"/>
    <w:rsid w:val="000F0286"/>
    <w:rsid w:val="000F0FCB"/>
    <w:rsid w:val="000F1DA8"/>
    <w:rsid w:val="000F328C"/>
    <w:rsid w:val="000F5F9E"/>
    <w:rsid w:val="00106FD2"/>
    <w:rsid w:val="001152A2"/>
    <w:rsid w:val="0012069C"/>
    <w:rsid w:val="001232FC"/>
    <w:rsid w:val="00123673"/>
    <w:rsid w:val="00123F6A"/>
    <w:rsid w:val="00126866"/>
    <w:rsid w:val="0012709B"/>
    <w:rsid w:val="00131DEF"/>
    <w:rsid w:val="0014374A"/>
    <w:rsid w:val="0014536C"/>
    <w:rsid w:val="001467E4"/>
    <w:rsid w:val="0015491A"/>
    <w:rsid w:val="0016138C"/>
    <w:rsid w:val="0016276B"/>
    <w:rsid w:val="00162BA6"/>
    <w:rsid w:val="001660EF"/>
    <w:rsid w:val="001719FF"/>
    <w:rsid w:val="00173A09"/>
    <w:rsid w:val="00182E28"/>
    <w:rsid w:val="001838F8"/>
    <w:rsid w:val="00183BC4"/>
    <w:rsid w:val="001843FB"/>
    <w:rsid w:val="00190E22"/>
    <w:rsid w:val="00195B91"/>
    <w:rsid w:val="001964C5"/>
    <w:rsid w:val="001A18BC"/>
    <w:rsid w:val="001A1973"/>
    <w:rsid w:val="001A3B69"/>
    <w:rsid w:val="001B0A40"/>
    <w:rsid w:val="001C0EBD"/>
    <w:rsid w:val="001D2CE1"/>
    <w:rsid w:val="001E1A90"/>
    <w:rsid w:val="001E31AA"/>
    <w:rsid w:val="001E3520"/>
    <w:rsid w:val="001E7480"/>
    <w:rsid w:val="001F1308"/>
    <w:rsid w:val="001F5BAB"/>
    <w:rsid w:val="00205228"/>
    <w:rsid w:val="00205E32"/>
    <w:rsid w:val="00206BAC"/>
    <w:rsid w:val="002129C0"/>
    <w:rsid w:val="002166D7"/>
    <w:rsid w:val="0021707C"/>
    <w:rsid w:val="0022283B"/>
    <w:rsid w:val="00224679"/>
    <w:rsid w:val="002269CB"/>
    <w:rsid w:val="00227BDE"/>
    <w:rsid w:val="00236CFD"/>
    <w:rsid w:val="00244203"/>
    <w:rsid w:val="0024508F"/>
    <w:rsid w:val="00247C6C"/>
    <w:rsid w:val="00247DF7"/>
    <w:rsid w:val="00251240"/>
    <w:rsid w:val="00256FFE"/>
    <w:rsid w:val="00263DCA"/>
    <w:rsid w:val="002713B3"/>
    <w:rsid w:val="00271C54"/>
    <w:rsid w:val="0027212A"/>
    <w:rsid w:val="00272BF4"/>
    <w:rsid w:val="002833EC"/>
    <w:rsid w:val="00286B72"/>
    <w:rsid w:val="00292B5E"/>
    <w:rsid w:val="002A178E"/>
    <w:rsid w:val="002A2B9A"/>
    <w:rsid w:val="002B03F2"/>
    <w:rsid w:val="002C2172"/>
    <w:rsid w:val="002C5171"/>
    <w:rsid w:val="002C5620"/>
    <w:rsid w:val="002D2D49"/>
    <w:rsid w:val="002D66F5"/>
    <w:rsid w:val="002D6F30"/>
    <w:rsid w:val="002E4C74"/>
    <w:rsid w:val="002F131F"/>
    <w:rsid w:val="002F2CCA"/>
    <w:rsid w:val="002F5DC4"/>
    <w:rsid w:val="0030107C"/>
    <w:rsid w:val="003011C3"/>
    <w:rsid w:val="00301D17"/>
    <w:rsid w:val="00310698"/>
    <w:rsid w:val="0031271F"/>
    <w:rsid w:val="003155C0"/>
    <w:rsid w:val="00315D8D"/>
    <w:rsid w:val="00324159"/>
    <w:rsid w:val="003271E9"/>
    <w:rsid w:val="00333C95"/>
    <w:rsid w:val="00337265"/>
    <w:rsid w:val="003419B8"/>
    <w:rsid w:val="00345C3D"/>
    <w:rsid w:val="00352EE0"/>
    <w:rsid w:val="00355AA1"/>
    <w:rsid w:val="00356F4E"/>
    <w:rsid w:val="0036191A"/>
    <w:rsid w:val="00366A1F"/>
    <w:rsid w:val="00366AC2"/>
    <w:rsid w:val="00372EF7"/>
    <w:rsid w:val="0037330C"/>
    <w:rsid w:val="003742A6"/>
    <w:rsid w:val="00376382"/>
    <w:rsid w:val="003770E8"/>
    <w:rsid w:val="003776AE"/>
    <w:rsid w:val="00377D3E"/>
    <w:rsid w:val="00383E7A"/>
    <w:rsid w:val="00391867"/>
    <w:rsid w:val="0039267C"/>
    <w:rsid w:val="003942E6"/>
    <w:rsid w:val="003A25E7"/>
    <w:rsid w:val="003A42AB"/>
    <w:rsid w:val="003A7E40"/>
    <w:rsid w:val="003B0B9B"/>
    <w:rsid w:val="003B6106"/>
    <w:rsid w:val="003C0BCA"/>
    <w:rsid w:val="003D5FF8"/>
    <w:rsid w:val="003D6416"/>
    <w:rsid w:val="003D76DF"/>
    <w:rsid w:val="003E1DCC"/>
    <w:rsid w:val="003E48B9"/>
    <w:rsid w:val="003F145D"/>
    <w:rsid w:val="003F347B"/>
    <w:rsid w:val="003F746B"/>
    <w:rsid w:val="003F7672"/>
    <w:rsid w:val="00406650"/>
    <w:rsid w:val="00410C52"/>
    <w:rsid w:val="004137BE"/>
    <w:rsid w:val="004141E6"/>
    <w:rsid w:val="00423A61"/>
    <w:rsid w:val="004354C0"/>
    <w:rsid w:val="004423C8"/>
    <w:rsid w:val="004431D8"/>
    <w:rsid w:val="00445EFB"/>
    <w:rsid w:val="004460E5"/>
    <w:rsid w:val="00446B5D"/>
    <w:rsid w:val="00453663"/>
    <w:rsid w:val="00457168"/>
    <w:rsid w:val="004703E9"/>
    <w:rsid w:val="004708B9"/>
    <w:rsid w:val="00472254"/>
    <w:rsid w:val="004948C6"/>
    <w:rsid w:val="00495061"/>
    <w:rsid w:val="0049597E"/>
    <w:rsid w:val="00495A99"/>
    <w:rsid w:val="0049696F"/>
    <w:rsid w:val="004A003F"/>
    <w:rsid w:val="004A037F"/>
    <w:rsid w:val="004A055F"/>
    <w:rsid w:val="004A3F34"/>
    <w:rsid w:val="004B0410"/>
    <w:rsid w:val="004B0D38"/>
    <w:rsid w:val="004B39C8"/>
    <w:rsid w:val="004B6D54"/>
    <w:rsid w:val="004C1772"/>
    <w:rsid w:val="004D0417"/>
    <w:rsid w:val="004D29E1"/>
    <w:rsid w:val="004D6CCE"/>
    <w:rsid w:val="004D7000"/>
    <w:rsid w:val="004E00C2"/>
    <w:rsid w:val="004E0F73"/>
    <w:rsid w:val="004E3697"/>
    <w:rsid w:val="004E70A1"/>
    <w:rsid w:val="004E75BA"/>
    <w:rsid w:val="004F3190"/>
    <w:rsid w:val="004F402B"/>
    <w:rsid w:val="00502BEC"/>
    <w:rsid w:val="00504037"/>
    <w:rsid w:val="00505490"/>
    <w:rsid w:val="005102EA"/>
    <w:rsid w:val="00510499"/>
    <w:rsid w:val="00511CFB"/>
    <w:rsid w:val="00513293"/>
    <w:rsid w:val="00515D1D"/>
    <w:rsid w:val="00517A6D"/>
    <w:rsid w:val="0053246A"/>
    <w:rsid w:val="0053272B"/>
    <w:rsid w:val="00537576"/>
    <w:rsid w:val="00537E62"/>
    <w:rsid w:val="005424C5"/>
    <w:rsid w:val="00546500"/>
    <w:rsid w:val="005531E1"/>
    <w:rsid w:val="00560D28"/>
    <w:rsid w:val="00570A0D"/>
    <w:rsid w:val="00570CF5"/>
    <w:rsid w:val="00571680"/>
    <w:rsid w:val="0057564B"/>
    <w:rsid w:val="00577724"/>
    <w:rsid w:val="005853DF"/>
    <w:rsid w:val="005903F9"/>
    <w:rsid w:val="00593AE5"/>
    <w:rsid w:val="00593E8C"/>
    <w:rsid w:val="00596908"/>
    <w:rsid w:val="005A09C0"/>
    <w:rsid w:val="005A2D47"/>
    <w:rsid w:val="005A2D5B"/>
    <w:rsid w:val="005A2E75"/>
    <w:rsid w:val="005A3623"/>
    <w:rsid w:val="005A4FBD"/>
    <w:rsid w:val="005A7625"/>
    <w:rsid w:val="005B6CD3"/>
    <w:rsid w:val="005C0067"/>
    <w:rsid w:val="005C199D"/>
    <w:rsid w:val="005C6202"/>
    <w:rsid w:val="005D073F"/>
    <w:rsid w:val="005D1C62"/>
    <w:rsid w:val="005D2992"/>
    <w:rsid w:val="005D451C"/>
    <w:rsid w:val="005D6512"/>
    <w:rsid w:val="005D7BEC"/>
    <w:rsid w:val="005E0E83"/>
    <w:rsid w:val="005E2F81"/>
    <w:rsid w:val="005E4B93"/>
    <w:rsid w:val="005E5085"/>
    <w:rsid w:val="005F2755"/>
    <w:rsid w:val="005F51F5"/>
    <w:rsid w:val="00600838"/>
    <w:rsid w:val="006012F9"/>
    <w:rsid w:val="006018EF"/>
    <w:rsid w:val="00602EEF"/>
    <w:rsid w:val="00605C3F"/>
    <w:rsid w:val="006067B0"/>
    <w:rsid w:val="0060744E"/>
    <w:rsid w:val="0060761D"/>
    <w:rsid w:val="0061046C"/>
    <w:rsid w:val="00616CAE"/>
    <w:rsid w:val="00627DD8"/>
    <w:rsid w:val="006405F4"/>
    <w:rsid w:val="00641C3F"/>
    <w:rsid w:val="00644DCD"/>
    <w:rsid w:val="006454E0"/>
    <w:rsid w:val="00645537"/>
    <w:rsid w:val="00647AE7"/>
    <w:rsid w:val="006509EB"/>
    <w:rsid w:val="00653440"/>
    <w:rsid w:val="0065786D"/>
    <w:rsid w:val="00667636"/>
    <w:rsid w:val="00670B7B"/>
    <w:rsid w:val="00674F20"/>
    <w:rsid w:val="00680E67"/>
    <w:rsid w:val="00681377"/>
    <w:rsid w:val="00684551"/>
    <w:rsid w:val="00687A45"/>
    <w:rsid w:val="006914CD"/>
    <w:rsid w:val="00695E74"/>
    <w:rsid w:val="00697A93"/>
    <w:rsid w:val="006A23B7"/>
    <w:rsid w:val="006A274A"/>
    <w:rsid w:val="006A4946"/>
    <w:rsid w:val="006B064E"/>
    <w:rsid w:val="006B3008"/>
    <w:rsid w:val="006B4573"/>
    <w:rsid w:val="006B64E3"/>
    <w:rsid w:val="006B6DEC"/>
    <w:rsid w:val="006C0D74"/>
    <w:rsid w:val="006C294E"/>
    <w:rsid w:val="006C371A"/>
    <w:rsid w:val="006D12B9"/>
    <w:rsid w:val="006D3A9F"/>
    <w:rsid w:val="006D3E30"/>
    <w:rsid w:val="006D6DEC"/>
    <w:rsid w:val="006E256D"/>
    <w:rsid w:val="006E389B"/>
    <w:rsid w:val="006E6552"/>
    <w:rsid w:val="006E6D83"/>
    <w:rsid w:val="006F1383"/>
    <w:rsid w:val="006F2281"/>
    <w:rsid w:val="006F393F"/>
    <w:rsid w:val="006F4BFC"/>
    <w:rsid w:val="00700996"/>
    <w:rsid w:val="00704D66"/>
    <w:rsid w:val="0071125B"/>
    <w:rsid w:val="00716359"/>
    <w:rsid w:val="0072059B"/>
    <w:rsid w:val="007230A0"/>
    <w:rsid w:val="00731858"/>
    <w:rsid w:val="00734E51"/>
    <w:rsid w:val="0073706F"/>
    <w:rsid w:val="00740DCC"/>
    <w:rsid w:val="0074291D"/>
    <w:rsid w:val="0074320B"/>
    <w:rsid w:val="00750203"/>
    <w:rsid w:val="00751390"/>
    <w:rsid w:val="0075197E"/>
    <w:rsid w:val="0075380D"/>
    <w:rsid w:val="007664B8"/>
    <w:rsid w:val="00767ABF"/>
    <w:rsid w:val="00780698"/>
    <w:rsid w:val="00780833"/>
    <w:rsid w:val="00781327"/>
    <w:rsid w:val="00783B78"/>
    <w:rsid w:val="0078414F"/>
    <w:rsid w:val="0078795D"/>
    <w:rsid w:val="00791DE8"/>
    <w:rsid w:val="007937C0"/>
    <w:rsid w:val="007950F2"/>
    <w:rsid w:val="00795547"/>
    <w:rsid w:val="007A1A6A"/>
    <w:rsid w:val="007A1DED"/>
    <w:rsid w:val="007A22F1"/>
    <w:rsid w:val="007A3E20"/>
    <w:rsid w:val="007A52B0"/>
    <w:rsid w:val="007A5D4C"/>
    <w:rsid w:val="007A75C7"/>
    <w:rsid w:val="007B1899"/>
    <w:rsid w:val="007B3181"/>
    <w:rsid w:val="007B3A8E"/>
    <w:rsid w:val="007B5EED"/>
    <w:rsid w:val="007C0860"/>
    <w:rsid w:val="007C2150"/>
    <w:rsid w:val="007C37B3"/>
    <w:rsid w:val="007C5A61"/>
    <w:rsid w:val="007C5D8B"/>
    <w:rsid w:val="007C696B"/>
    <w:rsid w:val="007D4615"/>
    <w:rsid w:val="007D4753"/>
    <w:rsid w:val="007D5DAA"/>
    <w:rsid w:val="007E3C4B"/>
    <w:rsid w:val="007E3DC8"/>
    <w:rsid w:val="007E6192"/>
    <w:rsid w:val="007F1F2A"/>
    <w:rsid w:val="007F4423"/>
    <w:rsid w:val="0080314B"/>
    <w:rsid w:val="00806DC5"/>
    <w:rsid w:val="0081235A"/>
    <w:rsid w:val="00814674"/>
    <w:rsid w:val="00814AC0"/>
    <w:rsid w:val="008179CB"/>
    <w:rsid w:val="00820B68"/>
    <w:rsid w:val="00824A80"/>
    <w:rsid w:val="00824AB5"/>
    <w:rsid w:val="00825A58"/>
    <w:rsid w:val="0082642E"/>
    <w:rsid w:val="00834D1B"/>
    <w:rsid w:val="0083537D"/>
    <w:rsid w:val="00840B86"/>
    <w:rsid w:val="008479ED"/>
    <w:rsid w:val="00853903"/>
    <w:rsid w:val="0085766C"/>
    <w:rsid w:val="008800E0"/>
    <w:rsid w:val="008805C6"/>
    <w:rsid w:val="00895477"/>
    <w:rsid w:val="008A4EDA"/>
    <w:rsid w:val="008A5509"/>
    <w:rsid w:val="008A55A8"/>
    <w:rsid w:val="008A6FE7"/>
    <w:rsid w:val="008A7979"/>
    <w:rsid w:val="008B0476"/>
    <w:rsid w:val="008B79EB"/>
    <w:rsid w:val="008C2497"/>
    <w:rsid w:val="008C369B"/>
    <w:rsid w:val="008C3A00"/>
    <w:rsid w:val="008C49C4"/>
    <w:rsid w:val="008C5AD1"/>
    <w:rsid w:val="008C6B04"/>
    <w:rsid w:val="008D0151"/>
    <w:rsid w:val="008D015F"/>
    <w:rsid w:val="008D0DEE"/>
    <w:rsid w:val="008D1272"/>
    <w:rsid w:val="008D7CF0"/>
    <w:rsid w:val="008E01A9"/>
    <w:rsid w:val="008E0CEF"/>
    <w:rsid w:val="008E3B62"/>
    <w:rsid w:val="008F1B5A"/>
    <w:rsid w:val="008F64BA"/>
    <w:rsid w:val="00905642"/>
    <w:rsid w:val="0090597A"/>
    <w:rsid w:val="0091293F"/>
    <w:rsid w:val="00913F6C"/>
    <w:rsid w:val="00922469"/>
    <w:rsid w:val="00926E9A"/>
    <w:rsid w:val="009315F2"/>
    <w:rsid w:val="009328D1"/>
    <w:rsid w:val="00941E6B"/>
    <w:rsid w:val="0095012A"/>
    <w:rsid w:val="009528F4"/>
    <w:rsid w:val="00953899"/>
    <w:rsid w:val="009543C1"/>
    <w:rsid w:val="009566F9"/>
    <w:rsid w:val="00956B11"/>
    <w:rsid w:val="00960FC9"/>
    <w:rsid w:val="00970865"/>
    <w:rsid w:val="00970B99"/>
    <w:rsid w:val="0097309B"/>
    <w:rsid w:val="00974944"/>
    <w:rsid w:val="0097730C"/>
    <w:rsid w:val="00977BFB"/>
    <w:rsid w:val="00977EFE"/>
    <w:rsid w:val="00981ECE"/>
    <w:rsid w:val="0098420D"/>
    <w:rsid w:val="00986487"/>
    <w:rsid w:val="00990701"/>
    <w:rsid w:val="00992992"/>
    <w:rsid w:val="0099377C"/>
    <w:rsid w:val="009973CF"/>
    <w:rsid w:val="009A1145"/>
    <w:rsid w:val="009A1FE6"/>
    <w:rsid w:val="009A40B9"/>
    <w:rsid w:val="009A5948"/>
    <w:rsid w:val="009A68D4"/>
    <w:rsid w:val="009B05D7"/>
    <w:rsid w:val="009C3BCC"/>
    <w:rsid w:val="009C53A7"/>
    <w:rsid w:val="009C59C7"/>
    <w:rsid w:val="009D0A7F"/>
    <w:rsid w:val="009D1040"/>
    <w:rsid w:val="009D1ED4"/>
    <w:rsid w:val="009D3172"/>
    <w:rsid w:val="009D3B7E"/>
    <w:rsid w:val="009D44D3"/>
    <w:rsid w:val="009D4DF7"/>
    <w:rsid w:val="009D6CED"/>
    <w:rsid w:val="009D7C02"/>
    <w:rsid w:val="009D7D34"/>
    <w:rsid w:val="009E3429"/>
    <w:rsid w:val="009E51A9"/>
    <w:rsid w:val="009E540D"/>
    <w:rsid w:val="009F6F22"/>
    <w:rsid w:val="00A00BDA"/>
    <w:rsid w:val="00A032A4"/>
    <w:rsid w:val="00A07506"/>
    <w:rsid w:val="00A112D6"/>
    <w:rsid w:val="00A12110"/>
    <w:rsid w:val="00A143EC"/>
    <w:rsid w:val="00A15D5B"/>
    <w:rsid w:val="00A16801"/>
    <w:rsid w:val="00A16EC0"/>
    <w:rsid w:val="00A17D4E"/>
    <w:rsid w:val="00A21A28"/>
    <w:rsid w:val="00A21F82"/>
    <w:rsid w:val="00A24109"/>
    <w:rsid w:val="00A269E9"/>
    <w:rsid w:val="00A334B6"/>
    <w:rsid w:val="00A470CD"/>
    <w:rsid w:val="00A5105E"/>
    <w:rsid w:val="00A51334"/>
    <w:rsid w:val="00A559F5"/>
    <w:rsid w:val="00A6287B"/>
    <w:rsid w:val="00A632E0"/>
    <w:rsid w:val="00A656A6"/>
    <w:rsid w:val="00A677A4"/>
    <w:rsid w:val="00A72996"/>
    <w:rsid w:val="00A743F9"/>
    <w:rsid w:val="00A8023E"/>
    <w:rsid w:val="00A80C05"/>
    <w:rsid w:val="00A82577"/>
    <w:rsid w:val="00A8742D"/>
    <w:rsid w:val="00A92182"/>
    <w:rsid w:val="00A93DDB"/>
    <w:rsid w:val="00A93EB6"/>
    <w:rsid w:val="00A95963"/>
    <w:rsid w:val="00A95A1C"/>
    <w:rsid w:val="00AA124A"/>
    <w:rsid w:val="00AA1E1F"/>
    <w:rsid w:val="00AA1EBE"/>
    <w:rsid w:val="00AA387D"/>
    <w:rsid w:val="00AA471D"/>
    <w:rsid w:val="00AA50E9"/>
    <w:rsid w:val="00AB16EF"/>
    <w:rsid w:val="00AB6CF6"/>
    <w:rsid w:val="00AC069F"/>
    <w:rsid w:val="00AC71AE"/>
    <w:rsid w:val="00AD0124"/>
    <w:rsid w:val="00AD31B3"/>
    <w:rsid w:val="00AD3BE5"/>
    <w:rsid w:val="00AD4891"/>
    <w:rsid w:val="00AD519A"/>
    <w:rsid w:val="00AD719F"/>
    <w:rsid w:val="00AE4FD1"/>
    <w:rsid w:val="00AE5594"/>
    <w:rsid w:val="00AE58DA"/>
    <w:rsid w:val="00AE71D0"/>
    <w:rsid w:val="00AE7AAC"/>
    <w:rsid w:val="00AF04ED"/>
    <w:rsid w:val="00AF5ACF"/>
    <w:rsid w:val="00AF6473"/>
    <w:rsid w:val="00B06A92"/>
    <w:rsid w:val="00B10600"/>
    <w:rsid w:val="00B1111F"/>
    <w:rsid w:val="00B14834"/>
    <w:rsid w:val="00B1673D"/>
    <w:rsid w:val="00B16FBA"/>
    <w:rsid w:val="00B209B6"/>
    <w:rsid w:val="00B20CA8"/>
    <w:rsid w:val="00B21BB3"/>
    <w:rsid w:val="00B21F68"/>
    <w:rsid w:val="00B22365"/>
    <w:rsid w:val="00B306EC"/>
    <w:rsid w:val="00B37177"/>
    <w:rsid w:val="00B424AB"/>
    <w:rsid w:val="00B42B3E"/>
    <w:rsid w:val="00B4567E"/>
    <w:rsid w:val="00B46A87"/>
    <w:rsid w:val="00B61B27"/>
    <w:rsid w:val="00B64D49"/>
    <w:rsid w:val="00B64FE5"/>
    <w:rsid w:val="00B65396"/>
    <w:rsid w:val="00B657E4"/>
    <w:rsid w:val="00B70E7E"/>
    <w:rsid w:val="00B8368E"/>
    <w:rsid w:val="00B87936"/>
    <w:rsid w:val="00B926BF"/>
    <w:rsid w:val="00B93D5F"/>
    <w:rsid w:val="00B94144"/>
    <w:rsid w:val="00B9553E"/>
    <w:rsid w:val="00BA0512"/>
    <w:rsid w:val="00BA264D"/>
    <w:rsid w:val="00BA29FA"/>
    <w:rsid w:val="00BA4DCA"/>
    <w:rsid w:val="00BB1C42"/>
    <w:rsid w:val="00BB2605"/>
    <w:rsid w:val="00BB40E9"/>
    <w:rsid w:val="00BB5A8C"/>
    <w:rsid w:val="00BC1443"/>
    <w:rsid w:val="00BC6F74"/>
    <w:rsid w:val="00BE004D"/>
    <w:rsid w:val="00BE1AF3"/>
    <w:rsid w:val="00BE2B6E"/>
    <w:rsid w:val="00BE5141"/>
    <w:rsid w:val="00BE6836"/>
    <w:rsid w:val="00BF7FB2"/>
    <w:rsid w:val="00C1109B"/>
    <w:rsid w:val="00C2127B"/>
    <w:rsid w:val="00C25046"/>
    <w:rsid w:val="00C259CD"/>
    <w:rsid w:val="00C25FC0"/>
    <w:rsid w:val="00C26789"/>
    <w:rsid w:val="00C27207"/>
    <w:rsid w:val="00C27EB0"/>
    <w:rsid w:val="00C30708"/>
    <w:rsid w:val="00C31B0B"/>
    <w:rsid w:val="00C31B22"/>
    <w:rsid w:val="00C33D2D"/>
    <w:rsid w:val="00C40755"/>
    <w:rsid w:val="00C440FC"/>
    <w:rsid w:val="00C44327"/>
    <w:rsid w:val="00C457E1"/>
    <w:rsid w:val="00C45B9B"/>
    <w:rsid w:val="00C5428C"/>
    <w:rsid w:val="00C61124"/>
    <w:rsid w:val="00C63841"/>
    <w:rsid w:val="00C6414C"/>
    <w:rsid w:val="00C74295"/>
    <w:rsid w:val="00C7609D"/>
    <w:rsid w:val="00C77104"/>
    <w:rsid w:val="00C77CEC"/>
    <w:rsid w:val="00C84EB9"/>
    <w:rsid w:val="00C911A2"/>
    <w:rsid w:val="00C9169F"/>
    <w:rsid w:val="00C92531"/>
    <w:rsid w:val="00C95E81"/>
    <w:rsid w:val="00C970DE"/>
    <w:rsid w:val="00CA41A3"/>
    <w:rsid w:val="00CB476D"/>
    <w:rsid w:val="00CB73CB"/>
    <w:rsid w:val="00CB75DB"/>
    <w:rsid w:val="00CB7A31"/>
    <w:rsid w:val="00CC37AD"/>
    <w:rsid w:val="00CD213F"/>
    <w:rsid w:val="00CD2B7C"/>
    <w:rsid w:val="00CD3DC4"/>
    <w:rsid w:val="00CD4953"/>
    <w:rsid w:val="00CE1B07"/>
    <w:rsid w:val="00CE4624"/>
    <w:rsid w:val="00CE67B3"/>
    <w:rsid w:val="00CE777E"/>
    <w:rsid w:val="00CF1E13"/>
    <w:rsid w:val="00CF2F57"/>
    <w:rsid w:val="00D00952"/>
    <w:rsid w:val="00D0735A"/>
    <w:rsid w:val="00D07B41"/>
    <w:rsid w:val="00D10BA5"/>
    <w:rsid w:val="00D117F7"/>
    <w:rsid w:val="00D139AF"/>
    <w:rsid w:val="00D14851"/>
    <w:rsid w:val="00D168B0"/>
    <w:rsid w:val="00D169C4"/>
    <w:rsid w:val="00D2075D"/>
    <w:rsid w:val="00D21A41"/>
    <w:rsid w:val="00D21A44"/>
    <w:rsid w:val="00D22E3A"/>
    <w:rsid w:val="00D25719"/>
    <w:rsid w:val="00D268D0"/>
    <w:rsid w:val="00D26F52"/>
    <w:rsid w:val="00D322E5"/>
    <w:rsid w:val="00D40187"/>
    <w:rsid w:val="00D42138"/>
    <w:rsid w:val="00D43425"/>
    <w:rsid w:val="00D4485B"/>
    <w:rsid w:val="00D45728"/>
    <w:rsid w:val="00D45CBD"/>
    <w:rsid w:val="00D50074"/>
    <w:rsid w:val="00D5380C"/>
    <w:rsid w:val="00D53FB7"/>
    <w:rsid w:val="00D56EF1"/>
    <w:rsid w:val="00D5730E"/>
    <w:rsid w:val="00D64A58"/>
    <w:rsid w:val="00D6647E"/>
    <w:rsid w:val="00D67C7F"/>
    <w:rsid w:val="00D829B3"/>
    <w:rsid w:val="00D853D8"/>
    <w:rsid w:val="00D86D08"/>
    <w:rsid w:val="00D877E6"/>
    <w:rsid w:val="00D91DCB"/>
    <w:rsid w:val="00D941A4"/>
    <w:rsid w:val="00DA6F9C"/>
    <w:rsid w:val="00DA77D2"/>
    <w:rsid w:val="00DA7860"/>
    <w:rsid w:val="00DB5F54"/>
    <w:rsid w:val="00DC161A"/>
    <w:rsid w:val="00DC1C31"/>
    <w:rsid w:val="00DC3088"/>
    <w:rsid w:val="00DC3560"/>
    <w:rsid w:val="00DC3D12"/>
    <w:rsid w:val="00DC46BF"/>
    <w:rsid w:val="00DC6583"/>
    <w:rsid w:val="00DC7B7F"/>
    <w:rsid w:val="00DD144D"/>
    <w:rsid w:val="00DD284C"/>
    <w:rsid w:val="00DD487C"/>
    <w:rsid w:val="00DD4DE4"/>
    <w:rsid w:val="00DD5303"/>
    <w:rsid w:val="00DD6A2A"/>
    <w:rsid w:val="00DE2BA8"/>
    <w:rsid w:val="00DE4080"/>
    <w:rsid w:val="00DE459A"/>
    <w:rsid w:val="00DE7CD2"/>
    <w:rsid w:val="00DF0829"/>
    <w:rsid w:val="00DF09FB"/>
    <w:rsid w:val="00DF1EB4"/>
    <w:rsid w:val="00DF2354"/>
    <w:rsid w:val="00DF519F"/>
    <w:rsid w:val="00DF793F"/>
    <w:rsid w:val="00E04C5C"/>
    <w:rsid w:val="00E1346D"/>
    <w:rsid w:val="00E134E6"/>
    <w:rsid w:val="00E1618D"/>
    <w:rsid w:val="00E1744C"/>
    <w:rsid w:val="00E2490C"/>
    <w:rsid w:val="00E317D0"/>
    <w:rsid w:val="00E31A52"/>
    <w:rsid w:val="00E33DD2"/>
    <w:rsid w:val="00E3592B"/>
    <w:rsid w:val="00E3790A"/>
    <w:rsid w:val="00E402D6"/>
    <w:rsid w:val="00E43365"/>
    <w:rsid w:val="00E4607B"/>
    <w:rsid w:val="00E46217"/>
    <w:rsid w:val="00E476D1"/>
    <w:rsid w:val="00E505FC"/>
    <w:rsid w:val="00E53077"/>
    <w:rsid w:val="00E54B39"/>
    <w:rsid w:val="00E71DBC"/>
    <w:rsid w:val="00E74D66"/>
    <w:rsid w:val="00E75FA8"/>
    <w:rsid w:val="00E80EFE"/>
    <w:rsid w:val="00E84989"/>
    <w:rsid w:val="00E85B61"/>
    <w:rsid w:val="00E86168"/>
    <w:rsid w:val="00E864EE"/>
    <w:rsid w:val="00EA2AD1"/>
    <w:rsid w:val="00EA4B4E"/>
    <w:rsid w:val="00EB02F2"/>
    <w:rsid w:val="00EB04DC"/>
    <w:rsid w:val="00EB1448"/>
    <w:rsid w:val="00EB2CA7"/>
    <w:rsid w:val="00EB5BBB"/>
    <w:rsid w:val="00EB6306"/>
    <w:rsid w:val="00EC36C2"/>
    <w:rsid w:val="00ED23E3"/>
    <w:rsid w:val="00ED642D"/>
    <w:rsid w:val="00EE0BE4"/>
    <w:rsid w:val="00EF3A69"/>
    <w:rsid w:val="00EF4E72"/>
    <w:rsid w:val="00EF7261"/>
    <w:rsid w:val="00F004DD"/>
    <w:rsid w:val="00F00B7D"/>
    <w:rsid w:val="00F01755"/>
    <w:rsid w:val="00F02483"/>
    <w:rsid w:val="00F038A3"/>
    <w:rsid w:val="00F03E6B"/>
    <w:rsid w:val="00F04F63"/>
    <w:rsid w:val="00F06BC9"/>
    <w:rsid w:val="00F116EE"/>
    <w:rsid w:val="00F15F86"/>
    <w:rsid w:val="00F22F37"/>
    <w:rsid w:val="00F2699C"/>
    <w:rsid w:val="00F26A64"/>
    <w:rsid w:val="00F331A4"/>
    <w:rsid w:val="00F369B9"/>
    <w:rsid w:val="00F40114"/>
    <w:rsid w:val="00F44BEB"/>
    <w:rsid w:val="00F45C55"/>
    <w:rsid w:val="00F45F62"/>
    <w:rsid w:val="00F464DF"/>
    <w:rsid w:val="00F5256D"/>
    <w:rsid w:val="00F53388"/>
    <w:rsid w:val="00F56164"/>
    <w:rsid w:val="00F63531"/>
    <w:rsid w:val="00F64CEC"/>
    <w:rsid w:val="00F6674B"/>
    <w:rsid w:val="00F66DB9"/>
    <w:rsid w:val="00F74597"/>
    <w:rsid w:val="00F74A38"/>
    <w:rsid w:val="00F75521"/>
    <w:rsid w:val="00F81DAF"/>
    <w:rsid w:val="00F8410F"/>
    <w:rsid w:val="00F84E07"/>
    <w:rsid w:val="00F86B5A"/>
    <w:rsid w:val="00F87600"/>
    <w:rsid w:val="00F95654"/>
    <w:rsid w:val="00F96B65"/>
    <w:rsid w:val="00F97FCC"/>
    <w:rsid w:val="00FA54D2"/>
    <w:rsid w:val="00FA550C"/>
    <w:rsid w:val="00FA68EA"/>
    <w:rsid w:val="00FC145B"/>
    <w:rsid w:val="00FD24B3"/>
    <w:rsid w:val="00FD745E"/>
    <w:rsid w:val="00FD7524"/>
    <w:rsid w:val="00FE50D8"/>
    <w:rsid w:val="00FE562E"/>
    <w:rsid w:val="00FE7DD4"/>
    <w:rsid w:val="00FF218B"/>
    <w:rsid w:val="00FF25D1"/>
    <w:rsid w:val="00FF2DFC"/>
    <w:rsid w:val="00FF4A4B"/>
    <w:rsid w:val="00FF7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1A396E2C"/>
  <w15:docId w15:val="{E3D1E5BA-0FF0-4C0A-9095-9116A3DA2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等线" w:eastAsia="等线" w:hAnsi="等线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pacing w:line="360" w:lineRule="auto"/>
      <w:ind w:firstLineChars="200" w:firstLine="200"/>
      <w:jc w:val="both"/>
    </w:pPr>
    <w:rPr>
      <w:rFonts w:asciiTheme="minorHAnsi" w:eastAsia="宋体" w:hAnsiTheme="minorHAnsi" w:cstheme="minorBidi"/>
      <w:kern w:val="2"/>
      <w:sz w:val="28"/>
      <w:szCs w:val="22"/>
    </w:rPr>
  </w:style>
  <w:style w:type="paragraph" w:styleId="1">
    <w:name w:val="heading 1"/>
    <w:basedOn w:val="a"/>
    <w:next w:val="a"/>
    <w:link w:val="10"/>
    <w:uiPriority w:val="9"/>
    <w:qFormat/>
    <w:pPr>
      <w:adjustRightInd w:val="0"/>
      <w:snapToGrid w:val="0"/>
      <w:spacing w:beforeLines="100" w:before="381"/>
      <w:ind w:firstLineChars="0" w:firstLine="0"/>
      <w:outlineLvl w:val="0"/>
    </w:pPr>
    <w:rPr>
      <w:b/>
      <w:sz w:val="32"/>
    </w:rPr>
  </w:style>
  <w:style w:type="paragraph" w:styleId="2">
    <w:name w:val="heading 2"/>
    <w:basedOn w:val="a"/>
    <w:next w:val="a"/>
    <w:link w:val="20"/>
    <w:uiPriority w:val="9"/>
    <w:unhideWhenUsed/>
    <w:qFormat/>
    <w:pPr>
      <w:ind w:firstLine="562"/>
      <w:outlineLvl w:val="1"/>
    </w:pPr>
    <w:rPr>
      <w:rFonts w:ascii="宋体" w:hAnsi="宋体"/>
      <w:b/>
    </w:rPr>
  </w:style>
  <w:style w:type="paragraph" w:styleId="3">
    <w:name w:val="heading 3"/>
    <w:basedOn w:val="a"/>
    <w:next w:val="a"/>
    <w:link w:val="30"/>
    <w:uiPriority w:val="9"/>
    <w:unhideWhenUsed/>
    <w:qFormat/>
    <w:pPr>
      <w:ind w:firstLine="562"/>
      <w:outlineLvl w:val="2"/>
    </w:pPr>
    <w:rPr>
      <w:rFonts w:ascii="宋体" w:hAnsi="宋体"/>
      <w:b/>
    </w:rPr>
  </w:style>
  <w:style w:type="paragraph" w:styleId="4">
    <w:name w:val="heading 4"/>
    <w:basedOn w:val="3"/>
    <w:next w:val="a"/>
    <w:link w:val="40"/>
    <w:uiPriority w:val="9"/>
    <w:unhideWhenUsed/>
    <w:qFormat/>
    <w:pPr>
      <w:outlineLvl w:val="3"/>
    </w:p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before="280" w:after="290" w:line="376" w:lineRule="auto"/>
      <w:outlineLvl w:val="4"/>
    </w:pPr>
    <w:rPr>
      <w:b/>
      <w:bCs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spacing w:before="240" w:after="64" w:line="320" w:lineRule="auto"/>
      <w:outlineLvl w:val="5"/>
    </w:pPr>
    <w:rPr>
      <w:rFonts w:asciiTheme="majorHAnsi" w:eastAsiaTheme="majorEastAsia" w:hAnsiTheme="majorHAnsi" w:cstheme="majorBidi"/>
      <w:b/>
      <w:bCs/>
      <w:szCs w:val="24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keepNext/>
      <w:keepLines/>
      <w:spacing w:before="240" w:after="64" w:line="320" w:lineRule="auto"/>
      <w:outlineLvl w:val="6"/>
    </w:pPr>
    <w:rPr>
      <w:b/>
      <w:b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HTML">
    <w:name w:val="HTML Preformatted"/>
    <w:basedOn w:val="a"/>
    <w:link w:val="HTML0"/>
    <w:uiPriority w:val="99"/>
    <w:semiHidden/>
    <w:unhideWhenUsed/>
    <w:rPr>
      <w:rFonts w:ascii="Courier New" w:hAnsi="Courier New" w:cs="Courier New"/>
      <w:sz w:val="20"/>
      <w:szCs w:val="20"/>
    </w:rPr>
  </w:style>
  <w:style w:type="paragraph" w:styleId="a7">
    <w:name w:val="Normal (Web)"/>
    <w:basedOn w:val="a"/>
    <w:uiPriority w:val="99"/>
    <w:semiHidden/>
    <w:unhideWhenUsed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Cs w:val="24"/>
    </w:rPr>
  </w:style>
  <w:style w:type="table" w:styleId="a8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脚 字符"/>
    <w:basedOn w:val="a0"/>
    <w:link w:val="a5"/>
    <w:uiPriority w:val="99"/>
    <w:rPr>
      <w:sz w:val="18"/>
      <w:szCs w:val="18"/>
    </w:rPr>
  </w:style>
  <w:style w:type="paragraph" w:styleId="a9">
    <w:name w:val="List Paragraph"/>
    <w:basedOn w:val="a"/>
    <w:uiPriority w:val="34"/>
    <w:qFormat/>
    <w:pPr>
      <w:ind w:firstLine="420"/>
    </w:pPr>
  </w:style>
  <w:style w:type="character" w:customStyle="1" w:styleId="a4">
    <w:name w:val="批注框文本 字符"/>
    <w:basedOn w:val="a0"/>
    <w:link w:val="a3"/>
    <w:uiPriority w:val="99"/>
    <w:semiHidden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rPr>
      <w:rFonts w:eastAsia="宋体"/>
      <w:b/>
      <w:sz w:val="32"/>
    </w:rPr>
  </w:style>
  <w:style w:type="character" w:customStyle="1" w:styleId="20">
    <w:name w:val="标题 2 字符"/>
    <w:basedOn w:val="a0"/>
    <w:link w:val="2"/>
    <w:uiPriority w:val="9"/>
    <w:rPr>
      <w:rFonts w:ascii="宋体" w:eastAsia="宋体" w:hAnsi="宋体"/>
      <w:b/>
      <w:sz w:val="28"/>
    </w:rPr>
  </w:style>
  <w:style w:type="character" w:customStyle="1" w:styleId="30">
    <w:name w:val="标题 3 字符"/>
    <w:basedOn w:val="a0"/>
    <w:link w:val="3"/>
    <w:uiPriority w:val="9"/>
    <w:rPr>
      <w:rFonts w:ascii="宋体" w:eastAsia="宋体" w:hAnsi="宋体"/>
      <w:b/>
      <w:sz w:val="28"/>
    </w:rPr>
  </w:style>
  <w:style w:type="character" w:customStyle="1" w:styleId="40">
    <w:name w:val="标题 4 字符"/>
    <w:basedOn w:val="a0"/>
    <w:link w:val="4"/>
    <w:uiPriority w:val="9"/>
    <w:rPr>
      <w:sz w:val="24"/>
    </w:rPr>
  </w:style>
  <w:style w:type="table" w:customStyle="1" w:styleId="11">
    <w:name w:val="网格型1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标题 5 字符"/>
    <w:basedOn w:val="a0"/>
    <w:link w:val="5"/>
    <w:uiPriority w:val="9"/>
    <w:semiHidden/>
    <w:rPr>
      <w:b/>
      <w:bCs/>
      <w:sz w:val="28"/>
      <w:szCs w:val="28"/>
    </w:rPr>
  </w:style>
  <w:style w:type="character" w:customStyle="1" w:styleId="60">
    <w:name w:val="标题 6 字符"/>
    <w:basedOn w:val="a0"/>
    <w:link w:val="6"/>
    <w:uiPriority w:val="9"/>
    <w:semiHidden/>
    <w:rPr>
      <w:rFonts w:asciiTheme="majorHAnsi" w:eastAsiaTheme="majorEastAsia" w:hAnsiTheme="majorHAnsi" w:cstheme="majorBidi"/>
      <w:b/>
      <w:bCs/>
      <w:sz w:val="24"/>
      <w:szCs w:val="24"/>
    </w:rPr>
  </w:style>
  <w:style w:type="character" w:customStyle="1" w:styleId="70">
    <w:name w:val="标题 7 字符"/>
    <w:basedOn w:val="a0"/>
    <w:link w:val="7"/>
    <w:uiPriority w:val="9"/>
    <w:semiHidden/>
    <w:rPr>
      <w:b/>
      <w:bCs/>
      <w:sz w:val="24"/>
      <w:szCs w:val="24"/>
    </w:rPr>
  </w:style>
  <w:style w:type="character" w:customStyle="1" w:styleId="blphone">
    <w:name w:val="blphone"/>
    <w:basedOn w:val="a0"/>
  </w:style>
  <w:style w:type="character" w:customStyle="1" w:styleId="HTML0">
    <w:name w:val="HTML 预设格式 字符"/>
    <w:basedOn w:val="a0"/>
    <w:link w:val="HTML"/>
    <w:uiPriority w:val="99"/>
    <w:semiHidden/>
    <w:rPr>
      <w:rFonts w:ascii="Courier New" w:eastAsia="宋体" w:hAnsi="Courier New" w:cs="Courier New"/>
      <w:sz w:val="20"/>
      <w:szCs w:val="20"/>
    </w:rPr>
  </w:style>
  <w:style w:type="paragraph" w:styleId="aa">
    <w:name w:val="header"/>
    <w:basedOn w:val="a"/>
    <w:link w:val="ab"/>
    <w:uiPriority w:val="99"/>
    <w:unhideWhenUsed/>
    <w:rsid w:val="00F15F8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b">
    <w:name w:val="页眉 字符"/>
    <w:basedOn w:val="a0"/>
    <w:link w:val="aa"/>
    <w:uiPriority w:val="99"/>
    <w:rsid w:val="00F15F86"/>
    <w:rPr>
      <w:rFonts w:asciiTheme="minorHAnsi" w:eastAsia="宋体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A27796E5-9316-4080-BC56-21A9A0A6584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28</Characters>
  <Application>Microsoft Office Word</Application>
  <DocSecurity>0</DocSecurity>
  <Lines>1</Lines>
  <Paragraphs>1</Paragraphs>
  <ScaleCrop>false</ScaleCrop>
  <Company/>
  <LinksUpToDate>false</LinksUpToDate>
  <CharactersWithSpaces>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46985</dc:creator>
  <cp:keywords/>
  <dc:description/>
  <cp:lastModifiedBy>469850724@qq.com</cp:lastModifiedBy>
  <cp:revision>2</cp:revision>
  <dcterms:created xsi:type="dcterms:W3CDTF">2020-08-23T03:33:00Z</dcterms:created>
  <dcterms:modified xsi:type="dcterms:W3CDTF">2020-08-23T03:33:00Z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</Properties>
</file>