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1F2C" w:rsidRPr="00E449B7" w:rsidRDefault="00201F2C" w:rsidP="00201F2C">
      <w:pPr>
        <w:pStyle w:val="a3"/>
        <w:spacing w:before="0" w:beforeAutospacing="0" w:after="0" w:afterAutospacing="0" w:line="560" w:lineRule="exact"/>
        <w:jc w:val="center"/>
        <w:rPr>
          <w:rFonts w:ascii="仿宋_GB2312" w:eastAsia="仿宋_GB2312" w:cs="Times New Roman"/>
          <w:kern w:val="2"/>
          <w:sz w:val="32"/>
          <w:szCs w:val="32"/>
        </w:rPr>
      </w:pPr>
      <w:bookmarkStart w:id="0" w:name="_GoBack"/>
      <w:bookmarkEnd w:id="0"/>
      <w:r w:rsidRPr="006C745E">
        <w:rPr>
          <w:rFonts w:ascii="方正小标宋简体" w:eastAsia="方正小标宋简体" w:hint="eastAsia"/>
          <w:sz w:val="44"/>
          <w:szCs w:val="44"/>
        </w:rPr>
        <w:t>北京</w:t>
      </w:r>
      <w:r>
        <w:rPr>
          <w:rFonts w:ascii="方正小标宋简体" w:eastAsia="方正小标宋简体" w:hint="eastAsia"/>
          <w:sz w:val="44"/>
          <w:szCs w:val="44"/>
        </w:rPr>
        <w:t>市</w:t>
      </w:r>
      <w:r w:rsidRPr="003A7DE5">
        <w:rPr>
          <w:rFonts w:ascii="方正小标宋简体" w:eastAsia="方正小标宋简体" w:hint="eastAsia"/>
          <w:sz w:val="44"/>
          <w:szCs w:val="44"/>
        </w:rPr>
        <w:t>冷藏冷冻食品贮存服务提供者</w:t>
      </w:r>
    </w:p>
    <w:p w:rsidR="00201F2C" w:rsidRPr="006C745E" w:rsidRDefault="00201F2C" w:rsidP="00201F2C">
      <w:pPr>
        <w:adjustRightInd w:val="0"/>
        <w:snapToGrid w:val="0"/>
        <w:jc w:val="center"/>
        <w:rPr>
          <w:rFonts w:ascii="方正小标宋简体" w:eastAsia="方正小标宋简体"/>
          <w:sz w:val="44"/>
          <w:szCs w:val="44"/>
        </w:rPr>
      </w:pPr>
      <w:r w:rsidRPr="006C745E">
        <w:rPr>
          <w:rFonts w:ascii="方正小标宋简体" w:eastAsia="方正小标宋简体" w:hint="eastAsia"/>
          <w:sz w:val="44"/>
          <w:szCs w:val="44"/>
        </w:rPr>
        <w:t>备案</w:t>
      </w:r>
      <w:r>
        <w:rPr>
          <w:rFonts w:ascii="方正小标宋简体" w:eastAsia="方正小标宋简体" w:hint="eastAsia"/>
          <w:sz w:val="44"/>
          <w:szCs w:val="44"/>
        </w:rPr>
        <w:t>信息登记表</w:t>
      </w:r>
    </w:p>
    <w:tbl>
      <w:tblPr>
        <w:tblStyle w:val="a4"/>
        <w:tblW w:w="0" w:type="auto"/>
        <w:tblLook w:val="04A0" w:firstRow="1" w:lastRow="0" w:firstColumn="1" w:lastColumn="0" w:noHBand="0" w:noVBand="1"/>
      </w:tblPr>
      <w:tblGrid>
        <w:gridCol w:w="3652"/>
        <w:gridCol w:w="1528"/>
        <w:gridCol w:w="31"/>
        <w:gridCol w:w="1560"/>
        <w:gridCol w:w="80"/>
        <w:gridCol w:w="1671"/>
      </w:tblGrid>
      <w:tr w:rsidR="00201F2C" w:rsidTr="00D9689B">
        <w:trPr>
          <w:trHeight w:hRule="exact" w:val="567"/>
        </w:trPr>
        <w:tc>
          <w:tcPr>
            <w:tcW w:w="3652" w:type="dxa"/>
          </w:tcPr>
          <w:p w:rsidR="00201F2C" w:rsidRPr="00121BC9" w:rsidRDefault="00201F2C" w:rsidP="00D9689B">
            <w:pPr>
              <w:spacing w:line="360" w:lineRule="auto"/>
              <w:rPr>
                <w:rFonts w:ascii="仿宋_GB2312" w:eastAsia="仿宋_GB2312" w:hAnsi="宋体"/>
                <w:szCs w:val="21"/>
              </w:rPr>
            </w:pPr>
            <w:r w:rsidRPr="005F3042">
              <w:rPr>
                <w:rFonts w:ascii="仿宋_GB2312" w:eastAsia="仿宋_GB2312" w:hint="eastAsia"/>
                <w:color w:val="000000" w:themeColor="text1"/>
                <w:szCs w:val="21"/>
              </w:rPr>
              <w:t>冷藏冷冻食品贮存服务提供者名称</w:t>
            </w:r>
          </w:p>
        </w:tc>
        <w:tc>
          <w:tcPr>
            <w:tcW w:w="4870" w:type="dxa"/>
            <w:gridSpan w:val="5"/>
          </w:tcPr>
          <w:p w:rsidR="00201F2C" w:rsidRDefault="00201F2C" w:rsidP="00D9689B">
            <w:pPr>
              <w:spacing w:line="360" w:lineRule="auto"/>
              <w:ind w:firstLine="420"/>
            </w:pPr>
          </w:p>
        </w:tc>
      </w:tr>
      <w:tr w:rsidR="00201F2C" w:rsidTr="00D9689B">
        <w:trPr>
          <w:trHeight w:hRule="exact" w:val="567"/>
        </w:trPr>
        <w:tc>
          <w:tcPr>
            <w:tcW w:w="3652" w:type="dxa"/>
          </w:tcPr>
          <w:p w:rsidR="00201F2C" w:rsidRPr="003F147D" w:rsidRDefault="00201F2C" w:rsidP="00D9689B">
            <w:pPr>
              <w:spacing w:line="360" w:lineRule="auto"/>
              <w:rPr>
                <w:rFonts w:ascii="仿宋_GB2312" w:eastAsia="仿宋_GB2312" w:hAnsi="宋体"/>
                <w:sz w:val="32"/>
                <w:szCs w:val="32"/>
              </w:rPr>
            </w:pPr>
            <w:r w:rsidRPr="003F147D">
              <w:rPr>
                <w:rFonts w:ascii="仿宋_GB2312" w:eastAsia="仿宋_GB2312" w:hAnsi="宋体"/>
                <w:sz w:val="32"/>
                <w:szCs w:val="32"/>
              </w:rPr>
              <w:t>统一社会信用代码</w:t>
            </w:r>
          </w:p>
        </w:tc>
        <w:tc>
          <w:tcPr>
            <w:tcW w:w="4870" w:type="dxa"/>
            <w:gridSpan w:val="5"/>
          </w:tcPr>
          <w:p w:rsidR="00201F2C" w:rsidRDefault="00201F2C" w:rsidP="00D9689B">
            <w:pPr>
              <w:spacing w:line="360" w:lineRule="auto"/>
              <w:ind w:firstLine="420"/>
            </w:pPr>
          </w:p>
        </w:tc>
      </w:tr>
      <w:tr w:rsidR="00201F2C" w:rsidTr="00D9689B">
        <w:trPr>
          <w:trHeight w:hRule="exact" w:val="567"/>
        </w:trPr>
        <w:tc>
          <w:tcPr>
            <w:tcW w:w="3652" w:type="dxa"/>
          </w:tcPr>
          <w:p w:rsidR="00201F2C" w:rsidRPr="005F3042" w:rsidRDefault="00201F2C" w:rsidP="00D9689B">
            <w:pPr>
              <w:spacing w:line="360" w:lineRule="auto"/>
              <w:rPr>
                <w:rFonts w:ascii="仿宋_GB2312" w:eastAsia="仿宋_GB2312" w:hAnsi="宋体"/>
                <w:sz w:val="24"/>
                <w:szCs w:val="24"/>
              </w:rPr>
            </w:pPr>
            <w:r w:rsidRPr="00C92EB6">
              <w:rPr>
                <w:rFonts w:ascii="仿宋_GB2312" w:eastAsia="仿宋_GB2312" w:hAnsi="宋体" w:hint="eastAsia"/>
                <w:sz w:val="32"/>
                <w:szCs w:val="32"/>
              </w:rPr>
              <w:t>住所（经营场所）</w:t>
            </w:r>
          </w:p>
        </w:tc>
        <w:tc>
          <w:tcPr>
            <w:tcW w:w="4870" w:type="dxa"/>
            <w:gridSpan w:val="5"/>
          </w:tcPr>
          <w:p w:rsidR="00201F2C" w:rsidRDefault="00201F2C" w:rsidP="00D9689B">
            <w:pPr>
              <w:spacing w:line="360" w:lineRule="auto"/>
              <w:ind w:firstLine="420"/>
            </w:pPr>
          </w:p>
        </w:tc>
      </w:tr>
      <w:tr w:rsidR="00201F2C" w:rsidTr="00D9689B">
        <w:trPr>
          <w:trHeight w:hRule="exact" w:val="567"/>
        </w:trPr>
        <w:tc>
          <w:tcPr>
            <w:tcW w:w="3652" w:type="dxa"/>
          </w:tcPr>
          <w:p w:rsidR="00201F2C" w:rsidRPr="003F147D" w:rsidRDefault="00201F2C" w:rsidP="00D9689B">
            <w:pPr>
              <w:spacing w:line="360" w:lineRule="auto"/>
              <w:rPr>
                <w:rFonts w:ascii="仿宋_GB2312" w:eastAsia="仿宋_GB2312" w:hAnsi="宋体"/>
                <w:sz w:val="32"/>
                <w:szCs w:val="32"/>
              </w:rPr>
            </w:pPr>
            <w:r w:rsidRPr="003F147D">
              <w:rPr>
                <w:rFonts w:ascii="仿宋_GB2312" w:eastAsia="仿宋_GB2312" w:hAnsi="宋体"/>
                <w:sz w:val="32"/>
                <w:szCs w:val="32"/>
              </w:rPr>
              <w:t>法定代表人（负责人）</w:t>
            </w:r>
          </w:p>
        </w:tc>
        <w:tc>
          <w:tcPr>
            <w:tcW w:w="1559" w:type="dxa"/>
            <w:gridSpan w:val="2"/>
          </w:tcPr>
          <w:p w:rsidR="00201F2C" w:rsidRDefault="00201F2C" w:rsidP="00D9689B">
            <w:pPr>
              <w:spacing w:line="360" w:lineRule="auto"/>
              <w:ind w:firstLine="420"/>
            </w:pPr>
          </w:p>
        </w:tc>
        <w:tc>
          <w:tcPr>
            <w:tcW w:w="1560" w:type="dxa"/>
          </w:tcPr>
          <w:p w:rsidR="00201F2C" w:rsidRPr="003F147D" w:rsidRDefault="00201F2C" w:rsidP="00D9689B">
            <w:pPr>
              <w:spacing w:line="360" w:lineRule="auto"/>
              <w:rPr>
                <w:rFonts w:ascii="仿宋_GB2312" w:eastAsia="仿宋_GB2312" w:hAnsi="宋体"/>
                <w:sz w:val="32"/>
                <w:szCs w:val="32"/>
              </w:rPr>
            </w:pPr>
            <w:r w:rsidRPr="003F147D">
              <w:rPr>
                <w:rFonts w:ascii="仿宋_GB2312" w:eastAsia="仿宋_GB2312" w:hAnsi="宋体"/>
                <w:sz w:val="32"/>
                <w:szCs w:val="32"/>
              </w:rPr>
              <w:t>联系电话</w:t>
            </w:r>
          </w:p>
        </w:tc>
        <w:tc>
          <w:tcPr>
            <w:tcW w:w="1751" w:type="dxa"/>
            <w:gridSpan w:val="2"/>
          </w:tcPr>
          <w:p w:rsidR="00201F2C" w:rsidRPr="003F147D" w:rsidRDefault="00201F2C" w:rsidP="00D9689B">
            <w:pPr>
              <w:spacing w:line="360" w:lineRule="auto"/>
              <w:ind w:firstLine="640"/>
              <w:rPr>
                <w:rFonts w:ascii="仿宋_GB2312" w:eastAsia="仿宋_GB2312" w:hAnsi="宋体"/>
                <w:sz w:val="32"/>
                <w:szCs w:val="32"/>
              </w:rPr>
            </w:pPr>
          </w:p>
        </w:tc>
      </w:tr>
      <w:tr w:rsidR="00201F2C" w:rsidTr="00D9689B">
        <w:trPr>
          <w:trHeight w:hRule="exact" w:val="567"/>
        </w:trPr>
        <w:tc>
          <w:tcPr>
            <w:tcW w:w="3652" w:type="dxa"/>
          </w:tcPr>
          <w:p w:rsidR="00201F2C" w:rsidRPr="003F147D" w:rsidRDefault="00201F2C" w:rsidP="00D9689B">
            <w:pPr>
              <w:spacing w:line="360" w:lineRule="auto"/>
              <w:rPr>
                <w:rFonts w:ascii="仿宋_GB2312" w:eastAsia="仿宋_GB2312" w:hAnsi="宋体"/>
                <w:sz w:val="32"/>
                <w:szCs w:val="32"/>
              </w:rPr>
            </w:pPr>
            <w:r w:rsidRPr="003F147D">
              <w:rPr>
                <w:rFonts w:ascii="仿宋_GB2312" w:eastAsia="仿宋_GB2312" w:hAnsi="宋体"/>
                <w:sz w:val="32"/>
                <w:szCs w:val="32"/>
              </w:rPr>
              <w:t>证件名称</w:t>
            </w:r>
          </w:p>
        </w:tc>
        <w:tc>
          <w:tcPr>
            <w:tcW w:w="4870" w:type="dxa"/>
            <w:gridSpan w:val="5"/>
          </w:tcPr>
          <w:p w:rsidR="00201F2C" w:rsidRPr="003F147D" w:rsidRDefault="00201F2C" w:rsidP="00D9689B">
            <w:pPr>
              <w:spacing w:line="360" w:lineRule="auto"/>
              <w:rPr>
                <w:rFonts w:ascii="仿宋_GB2312" w:eastAsia="仿宋_GB2312" w:hAnsi="宋体"/>
                <w:sz w:val="32"/>
                <w:szCs w:val="32"/>
              </w:rPr>
            </w:pPr>
            <w:r w:rsidRPr="003F147D">
              <w:rPr>
                <w:rFonts w:ascii="仿宋_GB2312" w:eastAsia="仿宋_GB2312" w:hAnsi="宋体" w:hint="eastAsia"/>
                <w:sz w:val="32"/>
                <w:szCs w:val="32"/>
              </w:rPr>
              <w:t>□</w:t>
            </w:r>
            <w:r w:rsidRPr="003F147D">
              <w:rPr>
                <w:rFonts w:ascii="仿宋_GB2312" w:eastAsia="仿宋_GB2312" w:hAnsi="宋体"/>
                <w:sz w:val="32"/>
                <w:szCs w:val="32"/>
              </w:rPr>
              <w:t>身份证</w:t>
            </w:r>
            <w:r w:rsidRPr="003F147D">
              <w:rPr>
                <w:rFonts w:ascii="仿宋_GB2312" w:eastAsia="仿宋_GB2312" w:hAnsi="宋体" w:hint="eastAsia"/>
                <w:sz w:val="32"/>
                <w:szCs w:val="32"/>
              </w:rPr>
              <w:t xml:space="preserve">    □护照     □其他</w:t>
            </w:r>
          </w:p>
        </w:tc>
      </w:tr>
      <w:tr w:rsidR="00201F2C" w:rsidTr="00D9689B">
        <w:trPr>
          <w:trHeight w:hRule="exact" w:val="567"/>
        </w:trPr>
        <w:tc>
          <w:tcPr>
            <w:tcW w:w="3652" w:type="dxa"/>
          </w:tcPr>
          <w:p w:rsidR="00201F2C" w:rsidRPr="003F147D" w:rsidRDefault="00201F2C" w:rsidP="00D9689B">
            <w:pPr>
              <w:spacing w:line="360" w:lineRule="auto"/>
              <w:rPr>
                <w:rFonts w:ascii="仿宋_GB2312" w:eastAsia="仿宋_GB2312" w:hAnsi="宋体"/>
                <w:sz w:val="32"/>
                <w:szCs w:val="32"/>
              </w:rPr>
            </w:pPr>
            <w:r w:rsidRPr="003F147D">
              <w:rPr>
                <w:rFonts w:ascii="仿宋_GB2312" w:eastAsia="仿宋_GB2312" w:hAnsi="宋体"/>
                <w:sz w:val="32"/>
                <w:szCs w:val="32"/>
              </w:rPr>
              <w:t>证件号码</w:t>
            </w:r>
          </w:p>
        </w:tc>
        <w:tc>
          <w:tcPr>
            <w:tcW w:w="4870" w:type="dxa"/>
            <w:gridSpan w:val="5"/>
          </w:tcPr>
          <w:p w:rsidR="00201F2C" w:rsidRDefault="00201F2C" w:rsidP="00D9689B">
            <w:pPr>
              <w:spacing w:line="360" w:lineRule="auto"/>
              <w:ind w:firstLine="420"/>
            </w:pPr>
          </w:p>
        </w:tc>
      </w:tr>
      <w:tr w:rsidR="00201F2C" w:rsidRPr="0082569F" w:rsidTr="00D9689B">
        <w:trPr>
          <w:trHeight w:hRule="exact" w:val="567"/>
        </w:trPr>
        <w:tc>
          <w:tcPr>
            <w:tcW w:w="3652" w:type="dxa"/>
          </w:tcPr>
          <w:p w:rsidR="00201F2C" w:rsidRPr="0082569F" w:rsidRDefault="00201F2C" w:rsidP="00D9689B">
            <w:pPr>
              <w:spacing w:line="360" w:lineRule="auto"/>
              <w:rPr>
                <w:rFonts w:ascii="仿宋_GB2312" w:eastAsia="仿宋_GB2312" w:hAnsi="宋体"/>
                <w:sz w:val="32"/>
                <w:szCs w:val="32"/>
              </w:rPr>
            </w:pPr>
            <w:r w:rsidRPr="0082569F">
              <w:rPr>
                <w:rFonts w:ascii="仿宋_GB2312" w:eastAsia="仿宋_GB2312" w:hAnsi="宋体"/>
                <w:sz w:val="32"/>
                <w:szCs w:val="32"/>
              </w:rPr>
              <w:t>备案事项</w:t>
            </w:r>
          </w:p>
        </w:tc>
        <w:tc>
          <w:tcPr>
            <w:tcW w:w="4870" w:type="dxa"/>
            <w:gridSpan w:val="5"/>
          </w:tcPr>
          <w:p w:rsidR="00201F2C" w:rsidRPr="0082569F" w:rsidRDefault="00201F2C" w:rsidP="00D9689B">
            <w:pPr>
              <w:spacing w:line="360" w:lineRule="auto"/>
            </w:pPr>
            <w:r w:rsidRPr="0082569F">
              <w:rPr>
                <w:rFonts w:ascii="仿宋_GB2312" w:eastAsia="仿宋_GB2312" w:hAnsi="宋体" w:hint="eastAsia"/>
                <w:sz w:val="32"/>
                <w:szCs w:val="32"/>
              </w:rPr>
              <w:t>□</w:t>
            </w:r>
            <w:r w:rsidRPr="0082569F">
              <w:rPr>
                <w:rFonts w:ascii="仿宋_GB2312" w:eastAsia="仿宋_GB2312" w:hAnsi="宋体"/>
                <w:sz w:val="32"/>
                <w:szCs w:val="32"/>
              </w:rPr>
              <w:t>新办</w:t>
            </w:r>
            <w:r w:rsidRPr="0082569F">
              <w:rPr>
                <w:rFonts w:ascii="仿宋_GB2312" w:eastAsia="仿宋_GB2312" w:hAnsi="宋体" w:hint="eastAsia"/>
                <w:sz w:val="32"/>
                <w:szCs w:val="32"/>
              </w:rPr>
              <w:t xml:space="preserve">      □变更     □注销</w:t>
            </w:r>
          </w:p>
        </w:tc>
      </w:tr>
      <w:tr w:rsidR="00201F2C" w:rsidRPr="0082569F" w:rsidTr="00D9689B">
        <w:trPr>
          <w:trHeight w:hRule="exact" w:val="567"/>
        </w:trPr>
        <w:tc>
          <w:tcPr>
            <w:tcW w:w="3652" w:type="dxa"/>
          </w:tcPr>
          <w:p w:rsidR="00201F2C" w:rsidRPr="005F3042" w:rsidRDefault="00201F2C" w:rsidP="00D9689B">
            <w:pPr>
              <w:spacing w:line="360" w:lineRule="auto"/>
              <w:rPr>
                <w:rFonts w:ascii="仿宋_GB2312" w:eastAsia="仿宋_GB2312" w:hAnsi="宋体"/>
                <w:color w:val="000000" w:themeColor="text1"/>
                <w:sz w:val="32"/>
                <w:szCs w:val="32"/>
              </w:rPr>
            </w:pPr>
            <w:r w:rsidRPr="005F3042">
              <w:rPr>
                <w:rFonts w:ascii="仿宋_GB2312" w:eastAsia="仿宋_GB2312" w:hAnsi="宋体"/>
                <w:color w:val="000000" w:themeColor="text1"/>
                <w:sz w:val="32"/>
                <w:szCs w:val="32"/>
              </w:rPr>
              <w:t>冷藏冷冻食品仓库地址</w:t>
            </w:r>
          </w:p>
        </w:tc>
        <w:tc>
          <w:tcPr>
            <w:tcW w:w="4870" w:type="dxa"/>
            <w:gridSpan w:val="5"/>
          </w:tcPr>
          <w:p w:rsidR="00201F2C" w:rsidRPr="0082569F" w:rsidRDefault="00201F2C" w:rsidP="00D9689B">
            <w:pPr>
              <w:spacing w:line="360" w:lineRule="auto"/>
              <w:ind w:firstLine="420"/>
            </w:pPr>
          </w:p>
        </w:tc>
      </w:tr>
      <w:tr w:rsidR="00201F2C" w:rsidRPr="0082569F" w:rsidTr="00D9689B">
        <w:trPr>
          <w:trHeight w:hRule="exact" w:val="567"/>
        </w:trPr>
        <w:tc>
          <w:tcPr>
            <w:tcW w:w="3652" w:type="dxa"/>
          </w:tcPr>
          <w:p w:rsidR="00201F2C" w:rsidRPr="005F3042" w:rsidRDefault="00201F2C" w:rsidP="00D9689B">
            <w:pPr>
              <w:spacing w:line="360" w:lineRule="auto"/>
              <w:rPr>
                <w:rFonts w:ascii="仿宋_GB2312" w:eastAsia="仿宋_GB2312" w:hAnsi="宋体"/>
                <w:color w:val="000000" w:themeColor="text1"/>
                <w:sz w:val="24"/>
                <w:szCs w:val="24"/>
              </w:rPr>
            </w:pPr>
            <w:r w:rsidRPr="005F3042">
              <w:rPr>
                <w:rFonts w:ascii="仿宋_GB2312" w:eastAsia="仿宋_GB2312" w:hAnsi="宋体"/>
                <w:color w:val="000000" w:themeColor="text1"/>
                <w:sz w:val="24"/>
                <w:szCs w:val="24"/>
              </w:rPr>
              <w:t>冷藏冷冻食品仓库面积(</w:t>
            </w:r>
            <w:r w:rsidRPr="005F3042">
              <w:rPr>
                <w:rFonts w:ascii="仿宋_GB2312" w:eastAsia="仿宋_GB2312" w:hAnsi="宋体" w:hint="eastAsia"/>
                <w:color w:val="000000" w:themeColor="text1"/>
                <w:sz w:val="24"/>
                <w:szCs w:val="24"/>
              </w:rPr>
              <w:t>平米</w:t>
            </w:r>
            <w:r w:rsidRPr="005F3042">
              <w:rPr>
                <w:rFonts w:ascii="仿宋_GB2312" w:eastAsia="仿宋_GB2312" w:hAnsi="宋体"/>
                <w:color w:val="000000" w:themeColor="text1"/>
                <w:sz w:val="24"/>
                <w:szCs w:val="24"/>
              </w:rPr>
              <w:t>)</w:t>
            </w:r>
          </w:p>
        </w:tc>
        <w:tc>
          <w:tcPr>
            <w:tcW w:w="4870" w:type="dxa"/>
            <w:gridSpan w:val="5"/>
          </w:tcPr>
          <w:p w:rsidR="00201F2C" w:rsidRPr="0082569F" w:rsidRDefault="00201F2C" w:rsidP="00D9689B">
            <w:pPr>
              <w:spacing w:line="360" w:lineRule="auto"/>
              <w:ind w:firstLine="420"/>
            </w:pPr>
          </w:p>
        </w:tc>
      </w:tr>
      <w:tr w:rsidR="00201F2C" w:rsidRPr="0082569F" w:rsidTr="00D9689B">
        <w:trPr>
          <w:trHeight w:hRule="exact" w:val="567"/>
        </w:trPr>
        <w:tc>
          <w:tcPr>
            <w:tcW w:w="3652" w:type="dxa"/>
          </w:tcPr>
          <w:p w:rsidR="00201F2C" w:rsidRPr="005F3042" w:rsidRDefault="00201F2C" w:rsidP="00D9689B">
            <w:pPr>
              <w:spacing w:line="360" w:lineRule="auto"/>
              <w:jc w:val="left"/>
              <w:rPr>
                <w:rFonts w:ascii="仿宋_GB2312" w:eastAsia="仿宋_GB2312" w:hAnsi="宋体"/>
                <w:color w:val="000000" w:themeColor="text1"/>
                <w:sz w:val="32"/>
                <w:szCs w:val="32"/>
              </w:rPr>
            </w:pPr>
            <w:r w:rsidRPr="005F3042">
              <w:rPr>
                <w:rFonts w:ascii="仿宋_GB2312" w:eastAsia="仿宋_GB2312" w:hAnsi="宋体"/>
                <w:color w:val="000000" w:themeColor="text1"/>
                <w:sz w:val="24"/>
                <w:szCs w:val="24"/>
              </w:rPr>
              <w:t>冷藏冷冻食品仓库贮存能</w:t>
            </w:r>
            <w:r>
              <w:rPr>
                <w:rFonts w:ascii="仿宋_GB2312" w:eastAsia="仿宋_GB2312" w:hAnsi="宋体"/>
                <w:color w:val="000000" w:themeColor="text1"/>
                <w:sz w:val="24"/>
                <w:szCs w:val="24"/>
              </w:rPr>
              <w:t>力</w:t>
            </w:r>
            <w:r w:rsidRPr="005F3042">
              <w:rPr>
                <w:rFonts w:ascii="仿宋_GB2312" w:eastAsia="仿宋_GB2312" w:hAnsi="宋体"/>
                <w:color w:val="000000" w:themeColor="text1"/>
                <w:sz w:val="24"/>
                <w:szCs w:val="24"/>
              </w:rPr>
              <w:t>（吨）</w:t>
            </w:r>
          </w:p>
        </w:tc>
        <w:tc>
          <w:tcPr>
            <w:tcW w:w="4870" w:type="dxa"/>
            <w:gridSpan w:val="5"/>
          </w:tcPr>
          <w:p w:rsidR="00201F2C" w:rsidRPr="0082569F" w:rsidRDefault="00201F2C" w:rsidP="00D9689B">
            <w:pPr>
              <w:spacing w:line="360" w:lineRule="auto"/>
              <w:ind w:firstLine="420"/>
            </w:pPr>
          </w:p>
        </w:tc>
      </w:tr>
      <w:tr w:rsidR="00201F2C" w:rsidRPr="0082569F" w:rsidTr="00D9689B">
        <w:trPr>
          <w:trHeight w:hRule="exact" w:val="567"/>
        </w:trPr>
        <w:tc>
          <w:tcPr>
            <w:tcW w:w="3652" w:type="dxa"/>
          </w:tcPr>
          <w:p w:rsidR="00201F2C" w:rsidRPr="005F3042" w:rsidRDefault="00201F2C" w:rsidP="00D9689B">
            <w:pPr>
              <w:spacing w:line="360" w:lineRule="auto"/>
              <w:rPr>
                <w:rFonts w:ascii="仿宋_GB2312" w:eastAsia="仿宋_GB2312" w:hAnsi="宋体"/>
                <w:color w:val="000000" w:themeColor="text1"/>
                <w:sz w:val="32"/>
                <w:szCs w:val="32"/>
              </w:rPr>
            </w:pPr>
            <w:r w:rsidRPr="005F3042">
              <w:rPr>
                <w:rFonts w:ascii="仿宋_GB2312" w:eastAsia="仿宋_GB2312" w:hAnsi="宋体"/>
                <w:color w:val="000000" w:themeColor="text1"/>
                <w:sz w:val="24"/>
                <w:szCs w:val="24"/>
              </w:rPr>
              <w:t>冷藏冷冻食品仓库贮存条件</w:t>
            </w:r>
          </w:p>
        </w:tc>
        <w:tc>
          <w:tcPr>
            <w:tcW w:w="4870" w:type="dxa"/>
            <w:gridSpan w:val="5"/>
          </w:tcPr>
          <w:p w:rsidR="00201F2C" w:rsidRPr="0082569F" w:rsidRDefault="00201F2C" w:rsidP="00D9689B">
            <w:pPr>
              <w:spacing w:line="360" w:lineRule="auto"/>
            </w:pPr>
            <w:r w:rsidRPr="0082569F">
              <w:rPr>
                <w:rFonts w:ascii="仿宋_GB2312" w:eastAsia="仿宋_GB2312" w:hAnsi="宋体" w:hint="eastAsia"/>
                <w:sz w:val="32"/>
                <w:szCs w:val="32"/>
              </w:rPr>
              <w:t>□</w:t>
            </w:r>
            <w:r w:rsidRPr="0082569F">
              <w:rPr>
                <w:rFonts w:ascii="仿宋_GB2312" w:eastAsia="仿宋_GB2312" w:hAnsi="宋体"/>
                <w:sz w:val="32"/>
                <w:szCs w:val="32"/>
              </w:rPr>
              <w:t>冷藏</w:t>
            </w:r>
            <w:r w:rsidRPr="0082569F">
              <w:rPr>
                <w:rFonts w:ascii="仿宋_GB2312" w:eastAsia="仿宋_GB2312" w:hAnsi="宋体" w:hint="eastAsia"/>
                <w:sz w:val="32"/>
                <w:szCs w:val="32"/>
              </w:rPr>
              <w:t xml:space="preserve">   □冷冻  □湿度控制</w:t>
            </w:r>
          </w:p>
        </w:tc>
      </w:tr>
      <w:tr w:rsidR="00201F2C" w:rsidRPr="0082569F" w:rsidTr="00D9689B">
        <w:trPr>
          <w:trHeight w:hRule="exact" w:val="567"/>
        </w:trPr>
        <w:tc>
          <w:tcPr>
            <w:tcW w:w="3652" w:type="dxa"/>
          </w:tcPr>
          <w:p w:rsidR="00201F2C" w:rsidRPr="000E7CF0" w:rsidRDefault="00201F2C" w:rsidP="00D9689B">
            <w:pPr>
              <w:spacing w:line="360" w:lineRule="auto"/>
              <w:rPr>
                <w:rFonts w:ascii="仿宋_GB2312" w:eastAsia="仿宋_GB2312" w:hAnsi="宋体"/>
                <w:color w:val="FF0000"/>
                <w:sz w:val="32"/>
                <w:szCs w:val="32"/>
              </w:rPr>
            </w:pPr>
            <w:r w:rsidRPr="00BC5C29">
              <w:rPr>
                <w:rFonts w:ascii="仿宋_GB2312" w:eastAsia="仿宋_GB2312" w:hAnsi="宋体"/>
                <w:sz w:val="32"/>
                <w:szCs w:val="32"/>
              </w:rPr>
              <w:t>贮存食品类别</w:t>
            </w:r>
          </w:p>
        </w:tc>
        <w:tc>
          <w:tcPr>
            <w:tcW w:w="4870" w:type="dxa"/>
            <w:gridSpan w:val="5"/>
          </w:tcPr>
          <w:p w:rsidR="00201F2C" w:rsidRPr="00121BC9" w:rsidRDefault="00201F2C" w:rsidP="00D9689B">
            <w:pPr>
              <w:spacing w:line="360" w:lineRule="auto"/>
              <w:rPr>
                <w:rFonts w:ascii="仿宋_GB2312" w:eastAsia="仿宋_GB2312" w:hAnsi="宋体"/>
                <w:color w:val="FF0000"/>
                <w:sz w:val="28"/>
                <w:szCs w:val="28"/>
              </w:rPr>
            </w:pPr>
            <w:r w:rsidRPr="00121BC9">
              <w:rPr>
                <w:rFonts w:ascii="仿宋_GB2312" w:eastAsia="仿宋_GB2312" w:hAnsi="宋体" w:hint="eastAsia"/>
                <w:sz w:val="28"/>
                <w:szCs w:val="28"/>
              </w:rPr>
              <w:t>□畜禽产品□水产品□果蔬</w:t>
            </w:r>
            <w:r w:rsidRPr="005F3042">
              <w:rPr>
                <w:rFonts w:ascii="仿宋_GB2312" w:eastAsia="仿宋_GB2312" w:hAnsi="宋体" w:hint="eastAsia"/>
                <w:color w:val="000000" w:themeColor="text1"/>
                <w:sz w:val="28"/>
                <w:szCs w:val="28"/>
              </w:rPr>
              <w:t>□其他</w:t>
            </w:r>
            <w:r w:rsidRPr="005F3042">
              <w:rPr>
                <w:rFonts w:ascii="方正书宋简体" w:eastAsia="方正书宋简体" w:hAnsi="宋体" w:hint="eastAsia"/>
                <w:color w:val="000000" w:themeColor="text1"/>
                <w:sz w:val="24"/>
                <w:u w:val="single"/>
              </w:rPr>
              <w:t xml:space="preserve">     </w:t>
            </w:r>
            <w:r w:rsidRPr="00D97654">
              <w:rPr>
                <w:rFonts w:ascii="方正书宋简体" w:eastAsia="方正书宋简体" w:hAnsi="宋体" w:hint="eastAsia"/>
                <w:color w:val="FF0000"/>
                <w:sz w:val="24"/>
                <w:u w:val="single"/>
              </w:rPr>
              <w:t xml:space="preserve"> </w:t>
            </w:r>
            <w:r w:rsidRPr="00354FE4">
              <w:rPr>
                <w:rFonts w:ascii="方正书宋简体" w:eastAsia="方正书宋简体" w:hAnsi="宋体" w:hint="eastAsia"/>
                <w:color w:val="000000"/>
                <w:sz w:val="24"/>
                <w:u w:val="single"/>
              </w:rPr>
              <w:t xml:space="preserve">            </w:t>
            </w:r>
          </w:p>
        </w:tc>
      </w:tr>
      <w:tr w:rsidR="00201F2C" w:rsidRPr="0082569F" w:rsidTr="00D9689B">
        <w:trPr>
          <w:trHeight w:hRule="exact" w:val="567"/>
        </w:trPr>
        <w:tc>
          <w:tcPr>
            <w:tcW w:w="3652" w:type="dxa"/>
          </w:tcPr>
          <w:p w:rsidR="00201F2C" w:rsidRPr="00BC5C29" w:rsidRDefault="00201F2C" w:rsidP="00D9689B">
            <w:pPr>
              <w:spacing w:line="360" w:lineRule="auto"/>
              <w:rPr>
                <w:rFonts w:ascii="仿宋_GB2312" w:eastAsia="仿宋_GB2312" w:hAnsi="宋体"/>
                <w:sz w:val="32"/>
                <w:szCs w:val="32"/>
              </w:rPr>
            </w:pPr>
            <w:r>
              <w:rPr>
                <w:rFonts w:ascii="仿宋_GB2312" w:eastAsia="仿宋_GB2312" w:hAnsi="宋体"/>
                <w:sz w:val="32"/>
                <w:szCs w:val="32"/>
              </w:rPr>
              <w:t>联系人</w:t>
            </w:r>
          </w:p>
        </w:tc>
        <w:tc>
          <w:tcPr>
            <w:tcW w:w="1528" w:type="dxa"/>
          </w:tcPr>
          <w:p w:rsidR="00201F2C" w:rsidRPr="00BC5C29" w:rsidRDefault="00201F2C" w:rsidP="00D9689B">
            <w:pPr>
              <w:spacing w:line="360" w:lineRule="auto"/>
              <w:rPr>
                <w:rFonts w:ascii="仿宋_GB2312" w:eastAsia="仿宋_GB2312" w:hAnsi="宋体"/>
                <w:sz w:val="30"/>
                <w:szCs w:val="30"/>
              </w:rPr>
            </w:pPr>
          </w:p>
        </w:tc>
        <w:tc>
          <w:tcPr>
            <w:tcW w:w="1671" w:type="dxa"/>
            <w:gridSpan w:val="3"/>
          </w:tcPr>
          <w:p w:rsidR="00201F2C" w:rsidRPr="00BC5C29" w:rsidRDefault="00201F2C" w:rsidP="00D9689B">
            <w:pPr>
              <w:spacing w:line="360" w:lineRule="auto"/>
              <w:rPr>
                <w:rFonts w:ascii="仿宋_GB2312" w:eastAsia="仿宋_GB2312" w:hAnsi="宋体"/>
                <w:sz w:val="30"/>
                <w:szCs w:val="30"/>
              </w:rPr>
            </w:pPr>
            <w:r w:rsidRPr="003A7DE5">
              <w:rPr>
                <w:rFonts w:ascii="仿宋_GB2312" w:eastAsia="仿宋_GB2312" w:hAnsi="宋体" w:hint="eastAsia"/>
                <w:sz w:val="32"/>
                <w:szCs w:val="32"/>
              </w:rPr>
              <w:t>联系电话</w:t>
            </w:r>
          </w:p>
        </w:tc>
        <w:tc>
          <w:tcPr>
            <w:tcW w:w="1671" w:type="dxa"/>
          </w:tcPr>
          <w:p w:rsidR="00201F2C" w:rsidRPr="00BC5C29" w:rsidRDefault="00201F2C" w:rsidP="00D9689B">
            <w:pPr>
              <w:spacing w:line="360" w:lineRule="auto"/>
              <w:rPr>
                <w:rFonts w:ascii="仿宋_GB2312" w:eastAsia="仿宋_GB2312" w:hAnsi="宋体"/>
                <w:sz w:val="30"/>
                <w:szCs w:val="30"/>
              </w:rPr>
            </w:pPr>
          </w:p>
        </w:tc>
      </w:tr>
      <w:tr w:rsidR="00201F2C" w:rsidRPr="0082569F" w:rsidTr="00D9689B">
        <w:trPr>
          <w:trHeight w:val="658"/>
        </w:trPr>
        <w:tc>
          <w:tcPr>
            <w:tcW w:w="8522" w:type="dxa"/>
            <w:gridSpan w:val="6"/>
          </w:tcPr>
          <w:p w:rsidR="00201F2C" w:rsidRPr="00C92EB6" w:rsidRDefault="00201F2C" w:rsidP="00D9689B">
            <w:pPr>
              <w:pStyle w:val="a3"/>
              <w:spacing w:before="0" w:beforeAutospacing="0" w:after="0" w:afterAutospacing="0" w:line="560" w:lineRule="exact"/>
              <w:ind w:firstLineChars="200" w:firstLine="560"/>
              <w:jc w:val="both"/>
              <w:rPr>
                <w:rFonts w:ascii="仿宋_GB2312" w:eastAsia="仿宋_GB2312" w:cs="Times New Roman"/>
                <w:kern w:val="2"/>
                <w:sz w:val="28"/>
                <w:szCs w:val="28"/>
              </w:rPr>
            </w:pPr>
            <w:r w:rsidRPr="00C92EB6">
              <w:rPr>
                <w:rFonts w:ascii="仿宋_GB2312" w:eastAsia="仿宋_GB2312" w:cs="Times New Roman" w:hint="eastAsia"/>
                <w:kern w:val="2"/>
                <w:sz w:val="28"/>
                <w:szCs w:val="28"/>
              </w:rPr>
              <w:t>本单位承诺，申请冷藏冷冻食品贮存服务提供者备案所登记信息真实、合法、有效，并对真实性承担法律责任。</w:t>
            </w:r>
          </w:p>
          <w:p w:rsidR="00201F2C" w:rsidRPr="00C92EB6" w:rsidRDefault="00201F2C" w:rsidP="00D9689B">
            <w:pPr>
              <w:pStyle w:val="a3"/>
              <w:spacing w:before="0" w:beforeAutospacing="0" w:after="0" w:afterAutospacing="0" w:line="560" w:lineRule="exact"/>
              <w:ind w:firstLineChars="200" w:firstLine="560"/>
              <w:jc w:val="both"/>
              <w:rPr>
                <w:rFonts w:ascii="仿宋_GB2312" w:eastAsia="仿宋_GB2312" w:cs="Times New Roman"/>
                <w:kern w:val="2"/>
                <w:sz w:val="28"/>
                <w:szCs w:val="28"/>
              </w:rPr>
            </w:pPr>
            <w:r w:rsidRPr="00C92EB6">
              <w:rPr>
                <w:rFonts w:ascii="仿宋_GB2312" w:eastAsia="仿宋_GB2312"/>
                <w:sz w:val="28"/>
                <w:szCs w:val="28"/>
              </w:rPr>
              <w:t>法定代表人（负责人）</w:t>
            </w:r>
            <w:r w:rsidRPr="00C92EB6">
              <w:rPr>
                <w:rFonts w:ascii="仿宋_GB2312" w:eastAsia="仿宋_GB2312" w:cs="Times New Roman" w:hint="eastAsia"/>
                <w:kern w:val="2"/>
                <w:sz w:val="28"/>
                <w:szCs w:val="28"/>
              </w:rPr>
              <w:t xml:space="preserve">签字（或盖章）：         </w:t>
            </w:r>
          </w:p>
          <w:p w:rsidR="00201F2C" w:rsidRPr="003A7DE5" w:rsidRDefault="00201F2C" w:rsidP="00D9689B">
            <w:pPr>
              <w:pStyle w:val="a3"/>
              <w:spacing w:before="0" w:beforeAutospacing="0" w:after="0" w:afterAutospacing="0" w:line="560" w:lineRule="exact"/>
              <w:ind w:firstLine="640"/>
              <w:jc w:val="both"/>
              <w:rPr>
                <w:rFonts w:ascii="仿宋_GB2312" w:eastAsia="仿宋_GB2312" w:cs="Times New Roman"/>
                <w:color w:val="FF0000"/>
                <w:kern w:val="2"/>
                <w:sz w:val="21"/>
                <w:szCs w:val="21"/>
              </w:rPr>
            </w:pPr>
            <w:r w:rsidRPr="00C92EB6">
              <w:rPr>
                <w:rFonts w:ascii="仿宋_GB2312" w:eastAsia="仿宋_GB2312" w:cs="Times New Roman" w:hint="eastAsia"/>
                <w:kern w:val="2"/>
                <w:sz w:val="28"/>
                <w:szCs w:val="28"/>
              </w:rPr>
              <w:t xml:space="preserve">                    </w:t>
            </w:r>
            <w:r>
              <w:rPr>
                <w:rFonts w:ascii="仿宋_GB2312" w:eastAsia="仿宋_GB2312" w:cs="Times New Roman" w:hint="eastAsia"/>
                <w:kern w:val="2"/>
                <w:sz w:val="28"/>
                <w:szCs w:val="28"/>
              </w:rPr>
              <w:t xml:space="preserve">                  </w:t>
            </w:r>
            <w:r w:rsidRPr="00C92EB6">
              <w:rPr>
                <w:rFonts w:ascii="仿宋_GB2312" w:eastAsia="仿宋_GB2312" w:cs="Times New Roman" w:hint="eastAsia"/>
                <w:kern w:val="2"/>
                <w:sz w:val="28"/>
                <w:szCs w:val="28"/>
              </w:rPr>
              <w:t>年   月   日</w:t>
            </w:r>
          </w:p>
        </w:tc>
      </w:tr>
      <w:tr w:rsidR="00201F2C" w:rsidRPr="0082569F" w:rsidTr="00D9689B">
        <w:trPr>
          <w:trHeight w:val="70"/>
        </w:trPr>
        <w:tc>
          <w:tcPr>
            <w:tcW w:w="8522" w:type="dxa"/>
            <w:gridSpan w:val="6"/>
          </w:tcPr>
          <w:p w:rsidR="00201F2C" w:rsidRPr="00C92EB6" w:rsidRDefault="00201F2C" w:rsidP="00D9689B">
            <w:pPr>
              <w:pStyle w:val="a3"/>
              <w:spacing w:before="0" w:beforeAutospacing="0" w:after="0" w:afterAutospacing="0" w:line="560" w:lineRule="exact"/>
              <w:ind w:firstLine="640"/>
              <w:jc w:val="both"/>
              <w:rPr>
                <w:rFonts w:ascii="仿宋_GB2312" w:eastAsia="仿宋_GB2312" w:cs="Times New Roman"/>
                <w:kern w:val="2"/>
              </w:rPr>
            </w:pPr>
            <w:r w:rsidRPr="00C92EB6">
              <w:rPr>
                <w:rFonts w:ascii="仿宋_GB2312" w:eastAsia="仿宋_GB2312" w:cs="Times New Roman" w:hint="eastAsia"/>
                <w:kern w:val="2"/>
              </w:rPr>
              <w:t>填表说明：</w:t>
            </w:r>
            <w:r w:rsidRPr="00C92EB6">
              <w:rPr>
                <w:rFonts w:ascii="仿宋_GB2312" w:eastAsia="仿宋_GB2312" w:cs="Times New Roman"/>
                <w:kern w:val="2"/>
              </w:rPr>
              <w:t>1.住所（经营场所）一栏按照营业执照登记内容填写；</w:t>
            </w:r>
            <w:r w:rsidRPr="00C92EB6">
              <w:rPr>
                <w:rFonts w:ascii="仿宋_GB2312" w:eastAsia="仿宋_GB2312" w:cs="Times New Roman" w:hint="eastAsia"/>
                <w:kern w:val="2"/>
              </w:rPr>
              <w:t>2.</w:t>
            </w:r>
            <w:r w:rsidRPr="00C92EB6">
              <w:rPr>
                <w:rFonts w:ascii="仿宋_GB2312" w:eastAsia="仿宋_GB2312" w:cs="Times New Roman"/>
                <w:kern w:val="2"/>
              </w:rPr>
              <w:t>有多个仓库位于不同地址的，应分别填写地址、面积、贮存能力、贮存条件、食品类别</w:t>
            </w:r>
            <w:r>
              <w:rPr>
                <w:rFonts w:ascii="仿宋_GB2312" w:eastAsia="仿宋_GB2312" w:cs="Times New Roman"/>
                <w:kern w:val="2"/>
              </w:rPr>
              <w:t>、联系人、联系电话</w:t>
            </w:r>
            <w:r w:rsidRPr="00C92EB6">
              <w:rPr>
                <w:rFonts w:ascii="仿宋_GB2312" w:eastAsia="仿宋_GB2312" w:cs="Times New Roman" w:hint="eastAsia"/>
                <w:kern w:val="2"/>
              </w:rPr>
              <w:t>；3</w:t>
            </w:r>
            <w:r w:rsidRPr="00C92EB6">
              <w:rPr>
                <w:rFonts w:ascii="仿宋_GB2312" w:eastAsia="仿宋_GB2312" w:cs="Times New Roman"/>
                <w:kern w:val="2"/>
              </w:rPr>
              <w:t>.办理注销的，无需填写面积、贮存能力、贮存条件、食品类别</w:t>
            </w:r>
            <w:r>
              <w:rPr>
                <w:rFonts w:ascii="仿宋_GB2312" w:eastAsia="仿宋_GB2312" w:cs="Times New Roman"/>
                <w:kern w:val="2"/>
              </w:rPr>
              <w:t>；</w:t>
            </w:r>
            <w:r w:rsidRPr="00FE7778">
              <w:rPr>
                <w:rFonts w:ascii="仿宋_GB2312" w:eastAsia="仿宋_GB2312" w:cs="Times New Roman" w:hint="eastAsia"/>
                <w:kern w:val="2"/>
              </w:rPr>
              <w:t>4.非食品生产经营者从事冷藏冷冻食品贮存服务的填写此备案信息登记表；5.申请人委托代理人提出备案申请时提交《授权委托书》及被委托人身份证件复印件。</w:t>
            </w:r>
          </w:p>
        </w:tc>
      </w:tr>
    </w:tbl>
    <w:p w:rsidR="00B00B6C" w:rsidRPr="00201F2C" w:rsidRDefault="00B00B6C"/>
    <w:sectPr w:rsidR="00B00B6C" w:rsidRPr="00201F2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方正书宋简体">
    <w:altName w:val="宋体"/>
    <w:charset w:val="86"/>
    <w:family w:val="auto"/>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1F2C"/>
    <w:rsid w:val="00000648"/>
    <w:rsid w:val="00001B6D"/>
    <w:rsid w:val="000055DE"/>
    <w:rsid w:val="000076EB"/>
    <w:rsid w:val="0001157C"/>
    <w:rsid w:val="000145E4"/>
    <w:rsid w:val="00017C90"/>
    <w:rsid w:val="00022E1F"/>
    <w:rsid w:val="000268D8"/>
    <w:rsid w:val="00027F84"/>
    <w:rsid w:val="0003338C"/>
    <w:rsid w:val="000350D0"/>
    <w:rsid w:val="00035534"/>
    <w:rsid w:val="00040222"/>
    <w:rsid w:val="000409DD"/>
    <w:rsid w:val="0004319A"/>
    <w:rsid w:val="00043D0F"/>
    <w:rsid w:val="00045A4F"/>
    <w:rsid w:val="00045B40"/>
    <w:rsid w:val="00046670"/>
    <w:rsid w:val="000473D4"/>
    <w:rsid w:val="000561D6"/>
    <w:rsid w:val="00056831"/>
    <w:rsid w:val="00056FA7"/>
    <w:rsid w:val="00065C5C"/>
    <w:rsid w:val="00071B57"/>
    <w:rsid w:val="00072B08"/>
    <w:rsid w:val="00074A9D"/>
    <w:rsid w:val="000772C6"/>
    <w:rsid w:val="00080546"/>
    <w:rsid w:val="00084605"/>
    <w:rsid w:val="00086419"/>
    <w:rsid w:val="00086E1B"/>
    <w:rsid w:val="000870D6"/>
    <w:rsid w:val="000909A9"/>
    <w:rsid w:val="000A0BDB"/>
    <w:rsid w:val="000A2EA4"/>
    <w:rsid w:val="000A4137"/>
    <w:rsid w:val="000A7F05"/>
    <w:rsid w:val="000C079E"/>
    <w:rsid w:val="000C3A44"/>
    <w:rsid w:val="000C64F4"/>
    <w:rsid w:val="000D5DAC"/>
    <w:rsid w:val="000E3A41"/>
    <w:rsid w:val="000F318B"/>
    <w:rsid w:val="000F3C1B"/>
    <w:rsid w:val="000F45B9"/>
    <w:rsid w:val="000F72BA"/>
    <w:rsid w:val="001035B1"/>
    <w:rsid w:val="00113183"/>
    <w:rsid w:val="001148CA"/>
    <w:rsid w:val="00122415"/>
    <w:rsid w:val="00126CC4"/>
    <w:rsid w:val="00130FC2"/>
    <w:rsid w:val="00131D7A"/>
    <w:rsid w:val="00132F7A"/>
    <w:rsid w:val="00133459"/>
    <w:rsid w:val="00133A49"/>
    <w:rsid w:val="001358A0"/>
    <w:rsid w:val="00143476"/>
    <w:rsid w:val="001503AF"/>
    <w:rsid w:val="0015591C"/>
    <w:rsid w:val="00156939"/>
    <w:rsid w:val="00162E09"/>
    <w:rsid w:val="00163EDA"/>
    <w:rsid w:val="00165984"/>
    <w:rsid w:val="001769A5"/>
    <w:rsid w:val="00181BC4"/>
    <w:rsid w:val="00184FFA"/>
    <w:rsid w:val="001A3D46"/>
    <w:rsid w:val="001A4C20"/>
    <w:rsid w:val="001A57E5"/>
    <w:rsid w:val="001B0384"/>
    <w:rsid w:val="001B0B6C"/>
    <w:rsid w:val="001B14F7"/>
    <w:rsid w:val="001B4435"/>
    <w:rsid w:val="001B58FC"/>
    <w:rsid w:val="001B7380"/>
    <w:rsid w:val="001B7622"/>
    <w:rsid w:val="001C1225"/>
    <w:rsid w:val="001D1DA7"/>
    <w:rsid w:val="001D51D1"/>
    <w:rsid w:val="001E5973"/>
    <w:rsid w:val="001E7551"/>
    <w:rsid w:val="001F0607"/>
    <w:rsid w:val="001F0A2C"/>
    <w:rsid w:val="001F21A1"/>
    <w:rsid w:val="001F76AB"/>
    <w:rsid w:val="00201813"/>
    <w:rsid w:val="00201F2C"/>
    <w:rsid w:val="0020335D"/>
    <w:rsid w:val="00206A89"/>
    <w:rsid w:val="00206ABC"/>
    <w:rsid w:val="00221902"/>
    <w:rsid w:val="00227F8E"/>
    <w:rsid w:val="0023264B"/>
    <w:rsid w:val="00234DEC"/>
    <w:rsid w:val="00242E67"/>
    <w:rsid w:val="0026550C"/>
    <w:rsid w:val="00272DCB"/>
    <w:rsid w:val="00281906"/>
    <w:rsid w:val="00282E42"/>
    <w:rsid w:val="002866F0"/>
    <w:rsid w:val="002873B5"/>
    <w:rsid w:val="00293282"/>
    <w:rsid w:val="00293CC7"/>
    <w:rsid w:val="0029531F"/>
    <w:rsid w:val="002A29FB"/>
    <w:rsid w:val="002B1B6E"/>
    <w:rsid w:val="002C25DF"/>
    <w:rsid w:val="002C275D"/>
    <w:rsid w:val="002C5946"/>
    <w:rsid w:val="002C71A3"/>
    <w:rsid w:val="002D10EF"/>
    <w:rsid w:val="002D7383"/>
    <w:rsid w:val="002E1E6E"/>
    <w:rsid w:val="002F2485"/>
    <w:rsid w:val="002F2D21"/>
    <w:rsid w:val="002F486D"/>
    <w:rsid w:val="002F679F"/>
    <w:rsid w:val="00300CB8"/>
    <w:rsid w:val="00302C62"/>
    <w:rsid w:val="003070E3"/>
    <w:rsid w:val="00313E43"/>
    <w:rsid w:val="003172E9"/>
    <w:rsid w:val="00321E23"/>
    <w:rsid w:val="00325D8E"/>
    <w:rsid w:val="003376DC"/>
    <w:rsid w:val="00337DB7"/>
    <w:rsid w:val="00343394"/>
    <w:rsid w:val="00343718"/>
    <w:rsid w:val="00345433"/>
    <w:rsid w:val="00355CD6"/>
    <w:rsid w:val="003569AA"/>
    <w:rsid w:val="003617FD"/>
    <w:rsid w:val="003629CD"/>
    <w:rsid w:val="00370265"/>
    <w:rsid w:val="003749F2"/>
    <w:rsid w:val="00375109"/>
    <w:rsid w:val="00377357"/>
    <w:rsid w:val="003773FC"/>
    <w:rsid w:val="003849CC"/>
    <w:rsid w:val="003857AA"/>
    <w:rsid w:val="00386AF6"/>
    <w:rsid w:val="003912E7"/>
    <w:rsid w:val="0039373A"/>
    <w:rsid w:val="00397280"/>
    <w:rsid w:val="003A0D05"/>
    <w:rsid w:val="003B4BE5"/>
    <w:rsid w:val="003B69CD"/>
    <w:rsid w:val="003C0487"/>
    <w:rsid w:val="003C0F6A"/>
    <w:rsid w:val="003C634F"/>
    <w:rsid w:val="003D09B4"/>
    <w:rsid w:val="003D439B"/>
    <w:rsid w:val="003D7B03"/>
    <w:rsid w:val="003E15F7"/>
    <w:rsid w:val="003E3718"/>
    <w:rsid w:val="003F05DF"/>
    <w:rsid w:val="003F31AC"/>
    <w:rsid w:val="003F382D"/>
    <w:rsid w:val="003F6AAE"/>
    <w:rsid w:val="004118DF"/>
    <w:rsid w:val="004136C9"/>
    <w:rsid w:val="00415AE1"/>
    <w:rsid w:val="00415F21"/>
    <w:rsid w:val="004204B0"/>
    <w:rsid w:val="00422BA4"/>
    <w:rsid w:val="00425221"/>
    <w:rsid w:val="004259F0"/>
    <w:rsid w:val="00426102"/>
    <w:rsid w:val="004261EE"/>
    <w:rsid w:val="004371F4"/>
    <w:rsid w:val="0043727E"/>
    <w:rsid w:val="0043775A"/>
    <w:rsid w:val="00440DAC"/>
    <w:rsid w:val="0044207D"/>
    <w:rsid w:val="00445FEF"/>
    <w:rsid w:val="00446BDE"/>
    <w:rsid w:val="00446DF7"/>
    <w:rsid w:val="0044771C"/>
    <w:rsid w:val="0045172B"/>
    <w:rsid w:val="00453180"/>
    <w:rsid w:val="0045455E"/>
    <w:rsid w:val="00456032"/>
    <w:rsid w:val="0045666F"/>
    <w:rsid w:val="00460CD1"/>
    <w:rsid w:val="00466084"/>
    <w:rsid w:val="00470F47"/>
    <w:rsid w:val="00473937"/>
    <w:rsid w:val="00476C93"/>
    <w:rsid w:val="00482F3A"/>
    <w:rsid w:val="0048358B"/>
    <w:rsid w:val="0048413D"/>
    <w:rsid w:val="00490E8F"/>
    <w:rsid w:val="004A0514"/>
    <w:rsid w:val="004A18E1"/>
    <w:rsid w:val="004A5D8A"/>
    <w:rsid w:val="004C0745"/>
    <w:rsid w:val="004C73BC"/>
    <w:rsid w:val="004D1F28"/>
    <w:rsid w:val="004E0012"/>
    <w:rsid w:val="004E19D2"/>
    <w:rsid w:val="004F1418"/>
    <w:rsid w:val="004F4249"/>
    <w:rsid w:val="004F6FA5"/>
    <w:rsid w:val="005017EB"/>
    <w:rsid w:val="0051505D"/>
    <w:rsid w:val="005259BA"/>
    <w:rsid w:val="0052700C"/>
    <w:rsid w:val="00530112"/>
    <w:rsid w:val="00530A39"/>
    <w:rsid w:val="00530C1B"/>
    <w:rsid w:val="005357D4"/>
    <w:rsid w:val="00535943"/>
    <w:rsid w:val="00541A2D"/>
    <w:rsid w:val="00546226"/>
    <w:rsid w:val="0055313D"/>
    <w:rsid w:val="00567A00"/>
    <w:rsid w:val="0057177B"/>
    <w:rsid w:val="00571C82"/>
    <w:rsid w:val="00576D6A"/>
    <w:rsid w:val="00583873"/>
    <w:rsid w:val="00586D28"/>
    <w:rsid w:val="005B59B3"/>
    <w:rsid w:val="005C2A82"/>
    <w:rsid w:val="005C4D28"/>
    <w:rsid w:val="005D4153"/>
    <w:rsid w:val="005E3EB2"/>
    <w:rsid w:val="005F1F03"/>
    <w:rsid w:val="005F2A37"/>
    <w:rsid w:val="005F38CF"/>
    <w:rsid w:val="005F4763"/>
    <w:rsid w:val="00600A57"/>
    <w:rsid w:val="00603C59"/>
    <w:rsid w:val="0060427E"/>
    <w:rsid w:val="00606C25"/>
    <w:rsid w:val="0061207F"/>
    <w:rsid w:val="0061326B"/>
    <w:rsid w:val="00620C3C"/>
    <w:rsid w:val="006233AB"/>
    <w:rsid w:val="006275EB"/>
    <w:rsid w:val="00631481"/>
    <w:rsid w:val="00632C0F"/>
    <w:rsid w:val="0063431D"/>
    <w:rsid w:val="00645AC8"/>
    <w:rsid w:val="006521C3"/>
    <w:rsid w:val="00655539"/>
    <w:rsid w:val="00663959"/>
    <w:rsid w:val="006742DE"/>
    <w:rsid w:val="00680546"/>
    <w:rsid w:val="006838DA"/>
    <w:rsid w:val="00683BAE"/>
    <w:rsid w:val="00684C76"/>
    <w:rsid w:val="00693802"/>
    <w:rsid w:val="00693928"/>
    <w:rsid w:val="00693AA1"/>
    <w:rsid w:val="00695ACD"/>
    <w:rsid w:val="00696592"/>
    <w:rsid w:val="006A5262"/>
    <w:rsid w:val="006A527A"/>
    <w:rsid w:val="006A5D44"/>
    <w:rsid w:val="006C116D"/>
    <w:rsid w:val="006C22EB"/>
    <w:rsid w:val="006C6C80"/>
    <w:rsid w:val="006D0A1C"/>
    <w:rsid w:val="006D60E3"/>
    <w:rsid w:val="006E07C1"/>
    <w:rsid w:val="006E278D"/>
    <w:rsid w:val="006E2D8B"/>
    <w:rsid w:val="006F02F1"/>
    <w:rsid w:val="006F255A"/>
    <w:rsid w:val="006F5D44"/>
    <w:rsid w:val="007002DD"/>
    <w:rsid w:val="007003E7"/>
    <w:rsid w:val="00703FC3"/>
    <w:rsid w:val="0071096F"/>
    <w:rsid w:val="0071202E"/>
    <w:rsid w:val="0071381C"/>
    <w:rsid w:val="00722113"/>
    <w:rsid w:val="00724E2B"/>
    <w:rsid w:val="00726784"/>
    <w:rsid w:val="00734CE7"/>
    <w:rsid w:val="0074667A"/>
    <w:rsid w:val="007501E4"/>
    <w:rsid w:val="00752820"/>
    <w:rsid w:val="00753907"/>
    <w:rsid w:val="00754C2D"/>
    <w:rsid w:val="00761ED1"/>
    <w:rsid w:val="007637B5"/>
    <w:rsid w:val="007642A8"/>
    <w:rsid w:val="007720E6"/>
    <w:rsid w:val="00774563"/>
    <w:rsid w:val="007748C3"/>
    <w:rsid w:val="007750A9"/>
    <w:rsid w:val="00777560"/>
    <w:rsid w:val="00780552"/>
    <w:rsid w:val="00782672"/>
    <w:rsid w:val="00783ADC"/>
    <w:rsid w:val="007908B5"/>
    <w:rsid w:val="00791DCA"/>
    <w:rsid w:val="007A1ED7"/>
    <w:rsid w:val="007A20C5"/>
    <w:rsid w:val="007A65E7"/>
    <w:rsid w:val="007C3725"/>
    <w:rsid w:val="007C6A9F"/>
    <w:rsid w:val="007E45BB"/>
    <w:rsid w:val="007E7543"/>
    <w:rsid w:val="007F08E5"/>
    <w:rsid w:val="007F4EFE"/>
    <w:rsid w:val="007F5BCF"/>
    <w:rsid w:val="007F6841"/>
    <w:rsid w:val="0080771F"/>
    <w:rsid w:val="00814A83"/>
    <w:rsid w:val="00815ECA"/>
    <w:rsid w:val="00817997"/>
    <w:rsid w:val="00822F45"/>
    <w:rsid w:val="00825D26"/>
    <w:rsid w:val="00827FD0"/>
    <w:rsid w:val="008366D4"/>
    <w:rsid w:val="00841FAF"/>
    <w:rsid w:val="00853713"/>
    <w:rsid w:val="00853F1F"/>
    <w:rsid w:val="008542F8"/>
    <w:rsid w:val="00856981"/>
    <w:rsid w:val="00863450"/>
    <w:rsid w:val="00874BAA"/>
    <w:rsid w:val="00882C48"/>
    <w:rsid w:val="00883B11"/>
    <w:rsid w:val="00883CE0"/>
    <w:rsid w:val="00891840"/>
    <w:rsid w:val="008923E1"/>
    <w:rsid w:val="00893756"/>
    <w:rsid w:val="008955BC"/>
    <w:rsid w:val="008A0BD9"/>
    <w:rsid w:val="008A3D29"/>
    <w:rsid w:val="008A5364"/>
    <w:rsid w:val="008A597B"/>
    <w:rsid w:val="008B2E97"/>
    <w:rsid w:val="008B3345"/>
    <w:rsid w:val="008B7A28"/>
    <w:rsid w:val="008C1253"/>
    <w:rsid w:val="008C1676"/>
    <w:rsid w:val="008C79D2"/>
    <w:rsid w:val="008C7D0F"/>
    <w:rsid w:val="008D2DBA"/>
    <w:rsid w:val="008D32BA"/>
    <w:rsid w:val="008D5C2B"/>
    <w:rsid w:val="008E113A"/>
    <w:rsid w:val="008E1505"/>
    <w:rsid w:val="008E535D"/>
    <w:rsid w:val="008E5D0C"/>
    <w:rsid w:val="008F7BA2"/>
    <w:rsid w:val="00900320"/>
    <w:rsid w:val="00900482"/>
    <w:rsid w:val="0090063E"/>
    <w:rsid w:val="0090138A"/>
    <w:rsid w:val="0090362D"/>
    <w:rsid w:val="00904D45"/>
    <w:rsid w:val="00905121"/>
    <w:rsid w:val="0091264C"/>
    <w:rsid w:val="0091382C"/>
    <w:rsid w:val="00913D6E"/>
    <w:rsid w:val="00917CFC"/>
    <w:rsid w:val="009205F1"/>
    <w:rsid w:val="00930BF0"/>
    <w:rsid w:val="00931FFC"/>
    <w:rsid w:val="009374B3"/>
    <w:rsid w:val="00940552"/>
    <w:rsid w:val="00945DAC"/>
    <w:rsid w:val="00946FC6"/>
    <w:rsid w:val="00950202"/>
    <w:rsid w:val="00951BE3"/>
    <w:rsid w:val="00954776"/>
    <w:rsid w:val="0096504B"/>
    <w:rsid w:val="009665E2"/>
    <w:rsid w:val="00974BFB"/>
    <w:rsid w:val="00990C57"/>
    <w:rsid w:val="00996036"/>
    <w:rsid w:val="00997CA2"/>
    <w:rsid w:val="00997F9C"/>
    <w:rsid w:val="009A2E48"/>
    <w:rsid w:val="009A356E"/>
    <w:rsid w:val="009A6FA5"/>
    <w:rsid w:val="009A732F"/>
    <w:rsid w:val="009B2C9D"/>
    <w:rsid w:val="009B5390"/>
    <w:rsid w:val="009C3589"/>
    <w:rsid w:val="009C532A"/>
    <w:rsid w:val="009C6CAE"/>
    <w:rsid w:val="009C75ED"/>
    <w:rsid w:val="009D1312"/>
    <w:rsid w:val="009D1990"/>
    <w:rsid w:val="009D1A0D"/>
    <w:rsid w:val="009D366A"/>
    <w:rsid w:val="009D5FF7"/>
    <w:rsid w:val="009E0446"/>
    <w:rsid w:val="009E6D87"/>
    <w:rsid w:val="009E6E9E"/>
    <w:rsid w:val="009E7457"/>
    <w:rsid w:val="009F59F4"/>
    <w:rsid w:val="009F7BEA"/>
    <w:rsid w:val="00A02313"/>
    <w:rsid w:val="00A04122"/>
    <w:rsid w:val="00A04951"/>
    <w:rsid w:val="00A1401B"/>
    <w:rsid w:val="00A17657"/>
    <w:rsid w:val="00A23132"/>
    <w:rsid w:val="00A25CFC"/>
    <w:rsid w:val="00A32436"/>
    <w:rsid w:val="00A32B20"/>
    <w:rsid w:val="00A35743"/>
    <w:rsid w:val="00A40A1A"/>
    <w:rsid w:val="00A530BE"/>
    <w:rsid w:val="00A624F5"/>
    <w:rsid w:val="00A62BE0"/>
    <w:rsid w:val="00A66AB0"/>
    <w:rsid w:val="00A7694B"/>
    <w:rsid w:val="00A8214F"/>
    <w:rsid w:val="00A832F7"/>
    <w:rsid w:val="00A833FB"/>
    <w:rsid w:val="00A86C51"/>
    <w:rsid w:val="00A91CEE"/>
    <w:rsid w:val="00A964D0"/>
    <w:rsid w:val="00A96FD8"/>
    <w:rsid w:val="00AB32DD"/>
    <w:rsid w:val="00AB50B5"/>
    <w:rsid w:val="00AB604B"/>
    <w:rsid w:val="00AB7DD8"/>
    <w:rsid w:val="00AC046A"/>
    <w:rsid w:val="00AC41F9"/>
    <w:rsid w:val="00AC4AB2"/>
    <w:rsid w:val="00AC5FE6"/>
    <w:rsid w:val="00AC6AB5"/>
    <w:rsid w:val="00AC6FF6"/>
    <w:rsid w:val="00AD01DE"/>
    <w:rsid w:val="00AD3DA4"/>
    <w:rsid w:val="00AD5410"/>
    <w:rsid w:val="00AD5DBB"/>
    <w:rsid w:val="00AE0EDB"/>
    <w:rsid w:val="00AE10E2"/>
    <w:rsid w:val="00AE4289"/>
    <w:rsid w:val="00AF501B"/>
    <w:rsid w:val="00B00B6C"/>
    <w:rsid w:val="00B04C68"/>
    <w:rsid w:val="00B04C76"/>
    <w:rsid w:val="00B24EA0"/>
    <w:rsid w:val="00B31B67"/>
    <w:rsid w:val="00B41D0F"/>
    <w:rsid w:val="00B50379"/>
    <w:rsid w:val="00B54DCE"/>
    <w:rsid w:val="00B55DCC"/>
    <w:rsid w:val="00B5705B"/>
    <w:rsid w:val="00B64551"/>
    <w:rsid w:val="00B67AC3"/>
    <w:rsid w:val="00B77267"/>
    <w:rsid w:val="00B81AA3"/>
    <w:rsid w:val="00B82FF1"/>
    <w:rsid w:val="00B840CC"/>
    <w:rsid w:val="00B865AD"/>
    <w:rsid w:val="00B90D7B"/>
    <w:rsid w:val="00B92934"/>
    <w:rsid w:val="00B92C36"/>
    <w:rsid w:val="00BA0D3C"/>
    <w:rsid w:val="00BA1086"/>
    <w:rsid w:val="00BA1B73"/>
    <w:rsid w:val="00BB0918"/>
    <w:rsid w:val="00BB36A5"/>
    <w:rsid w:val="00BB37D4"/>
    <w:rsid w:val="00BB415A"/>
    <w:rsid w:val="00BC3114"/>
    <w:rsid w:val="00BC3BEE"/>
    <w:rsid w:val="00BD2549"/>
    <w:rsid w:val="00BD7632"/>
    <w:rsid w:val="00BD7A09"/>
    <w:rsid w:val="00BD7CD3"/>
    <w:rsid w:val="00BE0A1D"/>
    <w:rsid w:val="00BE2D28"/>
    <w:rsid w:val="00BF02A0"/>
    <w:rsid w:val="00BF13AD"/>
    <w:rsid w:val="00BF1BE6"/>
    <w:rsid w:val="00BF1D81"/>
    <w:rsid w:val="00BF20FD"/>
    <w:rsid w:val="00BF472D"/>
    <w:rsid w:val="00BF7165"/>
    <w:rsid w:val="00C01B9B"/>
    <w:rsid w:val="00C01D25"/>
    <w:rsid w:val="00C030DF"/>
    <w:rsid w:val="00C1465A"/>
    <w:rsid w:val="00C21540"/>
    <w:rsid w:val="00C23839"/>
    <w:rsid w:val="00C30B99"/>
    <w:rsid w:val="00C326F7"/>
    <w:rsid w:val="00C359CE"/>
    <w:rsid w:val="00C45321"/>
    <w:rsid w:val="00C53459"/>
    <w:rsid w:val="00C53B49"/>
    <w:rsid w:val="00C5665E"/>
    <w:rsid w:val="00C57172"/>
    <w:rsid w:val="00C63019"/>
    <w:rsid w:val="00C718BD"/>
    <w:rsid w:val="00C772D7"/>
    <w:rsid w:val="00C86541"/>
    <w:rsid w:val="00C9615D"/>
    <w:rsid w:val="00C96396"/>
    <w:rsid w:val="00C9678A"/>
    <w:rsid w:val="00CA1BF8"/>
    <w:rsid w:val="00CA7DE7"/>
    <w:rsid w:val="00CB500E"/>
    <w:rsid w:val="00CC3DB3"/>
    <w:rsid w:val="00CD218D"/>
    <w:rsid w:val="00CE012E"/>
    <w:rsid w:val="00CE0165"/>
    <w:rsid w:val="00CE305B"/>
    <w:rsid w:val="00CE455B"/>
    <w:rsid w:val="00CF0C8B"/>
    <w:rsid w:val="00CF31F8"/>
    <w:rsid w:val="00CF771B"/>
    <w:rsid w:val="00D000B6"/>
    <w:rsid w:val="00D02BEB"/>
    <w:rsid w:val="00D03D6D"/>
    <w:rsid w:val="00D05F8D"/>
    <w:rsid w:val="00D06514"/>
    <w:rsid w:val="00D06758"/>
    <w:rsid w:val="00D11480"/>
    <w:rsid w:val="00D21C90"/>
    <w:rsid w:val="00D237DA"/>
    <w:rsid w:val="00D245C5"/>
    <w:rsid w:val="00D25985"/>
    <w:rsid w:val="00D330D6"/>
    <w:rsid w:val="00D333EB"/>
    <w:rsid w:val="00D418AB"/>
    <w:rsid w:val="00D45FEB"/>
    <w:rsid w:val="00D74B3F"/>
    <w:rsid w:val="00D75D46"/>
    <w:rsid w:val="00D81E03"/>
    <w:rsid w:val="00D845CF"/>
    <w:rsid w:val="00D84C43"/>
    <w:rsid w:val="00D86209"/>
    <w:rsid w:val="00D9735C"/>
    <w:rsid w:val="00DA1A28"/>
    <w:rsid w:val="00DA1E42"/>
    <w:rsid w:val="00DA5610"/>
    <w:rsid w:val="00DA6462"/>
    <w:rsid w:val="00DA6EFA"/>
    <w:rsid w:val="00DB20F0"/>
    <w:rsid w:val="00DB5F88"/>
    <w:rsid w:val="00DB72D1"/>
    <w:rsid w:val="00DB73A8"/>
    <w:rsid w:val="00DC0DA0"/>
    <w:rsid w:val="00DC1DBC"/>
    <w:rsid w:val="00DC2346"/>
    <w:rsid w:val="00DC694B"/>
    <w:rsid w:val="00DC7FA3"/>
    <w:rsid w:val="00DD005D"/>
    <w:rsid w:val="00DD0AC6"/>
    <w:rsid w:val="00DD114A"/>
    <w:rsid w:val="00DD18DF"/>
    <w:rsid w:val="00DD623F"/>
    <w:rsid w:val="00DE739E"/>
    <w:rsid w:val="00DF2D98"/>
    <w:rsid w:val="00E01E98"/>
    <w:rsid w:val="00E06330"/>
    <w:rsid w:val="00E1276E"/>
    <w:rsid w:val="00E14741"/>
    <w:rsid w:val="00E170A8"/>
    <w:rsid w:val="00E2398A"/>
    <w:rsid w:val="00E24952"/>
    <w:rsid w:val="00E27DB8"/>
    <w:rsid w:val="00E3063B"/>
    <w:rsid w:val="00E323E6"/>
    <w:rsid w:val="00E32A3A"/>
    <w:rsid w:val="00E337CB"/>
    <w:rsid w:val="00E36B53"/>
    <w:rsid w:val="00E37916"/>
    <w:rsid w:val="00E668D3"/>
    <w:rsid w:val="00E678C9"/>
    <w:rsid w:val="00E74FCB"/>
    <w:rsid w:val="00E76CE2"/>
    <w:rsid w:val="00E80633"/>
    <w:rsid w:val="00E82B4E"/>
    <w:rsid w:val="00E83CF4"/>
    <w:rsid w:val="00E87594"/>
    <w:rsid w:val="00E909E6"/>
    <w:rsid w:val="00E95338"/>
    <w:rsid w:val="00E955FB"/>
    <w:rsid w:val="00E95836"/>
    <w:rsid w:val="00E97D13"/>
    <w:rsid w:val="00EB3E71"/>
    <w:rsid w:val="00EB57F9"/>
    <w:rsid w:val="00EC06F2"/>
    <w:rsid w:val="00EC4488"/>
    <w:rsid w:val="00EC4895"/>
    <w:rsid w:val="00ED15F2"/>
    <w:rsid w:val="00ED2F37"/>
    <w:rsid w:val="00ED578E"/>
    <w:rsid w:val="00EE719B"/>
    <w:rsid w:val="00EF73C0"/>
    <w:rsid w:val="00EF78ED"/>
    <w:rsid w:val="00F038E6"/>
    <w:rsid w:val="00F06E86"/>
    <w:rsid w:val="00F1291E"/>
    <w:rsid w:val="00F15A85"/>
    <w:rsid w:val="00F21145"/>
    <w:rsid w:val="00F21326"/>
    <w:rsid w:val="00F24AEC"/>
    <w:rsid w:val="00F27C80"/>
    <w:rsid w:val="00F30C9A"/>
    <w:rsid w:val="00F435EE"/>
    <w:rsid w:val="00F47D61"/>
    <w:rsid w:val="00F53AFE"/>
    <w:rsid w:val="00F640DC"/>
    <w:rsid w:val="00F75BB1"/>
    <w:rsid w:val="00F76170"/>
    <w:rsid w:val="00F7773C"/>
    <w:rsid w:val="00F85D98"/>
    <w:rsid w:val="00F85F1E"/>
    <w:rsid w:val="00FA19EF"/>
    <w:rsid w:val="00FA1EB5"/>
    <w:rsid w:val="00FA2805"/>
    <w:rsid w:val="00FA2E04"/>
    <w:rsid w:val="00FA474F"/>
    <w:rsid w:val="00FA57B5"/>
    <w:rsid w:val="00FB2ED0"/>
    <w:rsid w:val="00FD1DBA"/>
    <w:rsid w:val="00FD2979"/>
    <w:rsid w:val="00FD722C"/>
    <w:rsid w:val="00FD7C5C"/>
    <w:rsid w:val="00FF1605"/>
    <w:rsid w:val="00FF1E3F"/>
    <w:rsid w:val="00FF4F99"/>
    <w:rsid w:val="00FF51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1F2C"/>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201F2C"/>
    <w:pPr>
      <w:widowControl/>
      <w:spacing w:before="100" w:beforeAutospacing="1" w:after="100" w:afterAutospacing="1" w:line="390" w:lineRule="atLeast"/>
      <w:jc w:val="left"/>
    </w:pPr>
    <w:rPr>
      <w:rFonts w:ascii="宋体" w:hAnsi="宋体" w:cs="宋体"/>
      <w:kern w:val="0"/>
      <w:sz w:val="18"/>
      <w:szCs w:val="18"/>
    </w:rPr>
  </w:style>
  <w:style w:type="table" w:styleId="a4">
    <w:name w:val="Table Grid"/>
    <w:basedOn w:val="a1"/>
    <w:uiPriority w:val="59"/>
    <w:rsid w:val="00201F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1F2C"/>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201F2C"/>
    <w:pPr>
      <w:widowControl/>
      <w:spacing w:before="100" w:beforeAutospacing="1" w:after="100" w:afterAutospacing="1" w:line="390" w:lineRule="atLeast"/>
      <w:jc w:val="left"/>
    </w:pPr>
    <w:rPr>
      <w:rFonts w:ascii="宋体" w:hAnsi="宋体" w:cs="宋体"/>
      <w:kern w:val="0"/>
      <w:sz w:val="18"/>
      <w:szCs w:val="18"/>
    </w:rPr>
  </w:style>
  <w:style w:type="table" w:styleId="a4">
    <w:name w:val="Table Grid"/>
    <w:basedOn w:val="a1"/>
    <w:uiPriority w:val="59"/>
    <w:rsid w:val="00201F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88</Words>
  <Characters>502</Characters>
  <Application>Microsoft Office Word</Application>
  <DocSecurity>0</DocSecurity>
  <Lines>4</Lines>
  <Paragraphs>1</Paragraphs>
  <ScaleCrop>false</ScaleCrop>
  <Company>神州网信技术有限公司</Company>
  <LinksUpToDate>false</LinksUpToDate>
  <CharactersWithSpaces>589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政府版用户</dc:creator>
  <cp:lastModifiedBy>政府版用户</cp:lastModifiedBy>
  <cp:revision>2</cp:revision>
  <dcterms:created xsi:type="dcterms:W3CDTF">2020-11-05T03:00:00Z</dcterms:created>
  <dcterms:modified xsi:type="dcterms:W3CDTF">2020-11-05T03:00:00Z</dcterms:modified>
</cp:coreProperties>
</file>