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9B49B7" w14:textId="7C847ACA" w:rsidR="00C91E13" w:rsidRPr="00C236D5" w:rsidRDefault="001D70A9" w:rsidP="00C236D5">
      <w:r>
        <w:rPr>
          <w:rFonts w:hint="eastAsia"/>
        </w:rPr>
        <w:t>给办事人发送</w:t>
      </w:r>
      <w:r w:rsidRPr="001D70A9">
        <w:rPr>
          <w:rFonts w:hint="eastAsia"/>
        </w:rPr>
        <w:t>年检结论通知书</w:t>
      </w:r>
    </w:p>
    <w:sectPr w:rsidR="00C91E13" w:rsidRPr="00C236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0B5093" w14:textId="77777777" w:rsidR="00CB11F5" w:rsidRDefault="00CB11F5" w:rsidP="00C91E13">
      <w:r>
        <w:separator/>
      </w:r>
    </w:p>
  </w:endnote>
  <w:endnote w:type="continuationSeparator" w:id="0">
    <w:p w14:paraId="42FAE42B" w14:textId="77777777" w:rsidR="00CB11F5" w:rsidRDefault="00CB11F5" w:rsidP="00C91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B578BF" w14:textId="77777777" w:rsidR="00CB11F5" w:rsidRDefault="00CB11F5" w:rsidP="00C91E13">
      <w:r>
        <w:separator/>
      </w:r>
    </w:p>
  </w:footnote>
  <w:footnote w:type="continuationSeparator" w:id="0">
    <w:p w14:paraId="7108A21F" w14:textId="77777777" w:rsidR="00CB11F5" w:rsidRDefault="00CB11F5" w:rsidP="00C91E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E0"/>
    <w:rsid w:val="00185EE0"/>
    <w:rsid w:val="001D5CB5"/>
    <w:rsid w:val="001D70A9"/>
    <w:rsid w:val="004763A8"/>
    <w:rsid w:val="00A059D5"/>
    <w:rsid w:val="00C236D5"/>
    <w:rsid w:val="00C91E13"/>
    <w:rsid w:val="00CB11F5"/>
    <w:rsid w:val="00D07D3B"/>
    <w:rsid w:val="00DC7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8FB685"/>
  <w15:chartTrackingRefBased/>
  <w15:docId w15:val="{2B99ABD4-23A4-4B80-B4B7-E7427241C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91E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91E1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91E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91E1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倩</dc:creator>
  <cp:keywords/>
  <dc:description/>
  <cp:lastModifiedBy>王 倩</cp:lastModifiedBy>
  <cp:revision>4</cp:revision>
  <dcterms:created xsi:type="dcterms:W3CDTF">2020-10-14T01:33:00Z</dcterms:created>
  <dcterms:modified xsi:type="dcterms:W3CDTF">2020-10-14T02:14:00Z</dcterms:modified>
</cp:coreProperties>
</file>