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eastAsiaTheme="minorEastAsia"/>
          <w:lang w:eastAsia="zh-CN"/>
        </w:rPr>
      </w:pPr>
      <w:r>
        <w:rPr>
          <w:rFonts w:hint="eastAsia"/>
          <w:lang w:eastAsia="zh-CN"/>
        </w:rPr>
        <w:t>此处不需要上传样本</w:t>
      </w: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40CB77FE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Office_11.8.2.8808_F1E327BC-269C-435d-A152-05C5408002CA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mnmbnj</dc:creator>
  <cp:lastModifiedBy>刘丽俊</cp:lastModifiedBy>
  <dcterms:modified xsi:type="dcterms:W3CDTF">2020-08-28T07:39:37Z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2052-11.8.2.8808</vt:lpwstr>
  </property>
</Properties>
</file>