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4C" w:rsidRDefault="0003047C">
      <w:r w:rsidRPr="0003047C">
        <w:rPr>
          <w:rFonts w:hint="eastAsia"/>
        </w:rPr>
        <w:t>单用途商业预付卡业务信息管理系统备案号</w:t>
      </w:r>
    </w:p>
    <w:sectPr w:rsidR="00B6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44C" w:rsidRDefault="00B6544C" w:rsidP="0003047C">
      <w:r>
        <w:separator/>
      </w:r>
    </w:p>
  </w:endnote>
  <w:endnote w:type="continuationSeparator" w:id="1">
    <w:p w:rsidR="00B6544C" w:rsidRDefault="00B6544C" w:rsidP="00030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44C" w:rsidRDefault="00B6544C" w:rsidP="0003047C">
      <w:r>
        <w:separator/>
      </w:r>
    </w:p>
  </w:footnote>
  <w:footnote w:type="continuationSeparator" w:id="1">
    <w:p w:rsidR="00B6544C" w:rsidRDefault="00B6544C" w:rsidP="00030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47C"/>
    <w:rsid w:val="0003047C"/>
    <w:rsid w:val="00B6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4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4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Lenovo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王展</dc:creator>
  <cp:keywords/>
  <dc:description/>
  <cp:lastModifiedBy>王展</cp:lastModifiedBy>
  <cp:revision>3</cp:revision>
  <dcterms:created xsi:type="dcterms:W3CDTF">2020-09-09T02:04:00Z</dcterms:created>
  <dcterms:modified xsi:type="dcterms:W3CDTF">2020-09-09T02:04:00Z</dcterms:modified>
</cp:coreProperties>
</file>