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网上提供</w:t>
      </w:r>
      <w:bookmarkStart w:id="0" w:name="_GoBack"/>
      <w:bookmarkEnd w:id="0"/>
      <w:r>
        <w:rPr>
          <w:rFonts w:hint="eastAsia"/>
          <w:lang w:eastAsia="zh-CN"/>
        </w:rPr>
        <w:t>人民调解申请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AA3C42"/>
    <w:rsid w:val="08C956C4"/>
    <w:rsid w:val="5FAA3C42"/>
    <w:rsid w:val="6E360E4A"/>
    <w:rsid w:val="72B8517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2020-10-17T13:21:00Z</dcterms:created>
  <dc:creator>快乐西西</dc:creator>
  <cp:lastModifiedBy>快乐西西</cp:lastModifiedBy>
  <dcterms:modified xsi:type="dcterms:W3CDTF">2020-10-17T13:55:57Z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