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1244FD">
      <w:r>
        <w:rPr>
          <w:noProof/>
        </w:rPr>
        <w:pict>
          <v:rect id="矩形 1" o:spid="_x0000_s1026" style="position:absolute;left:0;text-align:left;margin-left:-15.95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1244FD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90" o:spid="_x0000_s1044" type="#_x0000_t114" style="position:absolute;left:0;text-align:left;margin-left:184.45pt;margin-top:219.2pt;width:54.25pt;height:41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rFonts w:hint="eastAsia"/>
                      <w:sz w:val="11"/>
                      <w:szCs w:val="11"/>
                    </w:rPr>
                    <w:t>、小程序、公众号预约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1.8pt;width:40.5pt;height:29.1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28.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36" o:spid="_x0000_s1055" type="#_x0000_t110" style="position:absolute;left:0;text-align:left;margin-left:243.55pt;margin-top:328.95pt;width:56.95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76.4pt;width:33.4pt;height:25.9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决策 52" o:spid="_x0000_s1037" type="#_x0000_t110" style="position:absolute;left:0;text-align:left;margin-left:379.7pt;margin-top:461.9pt;width:57.9pt;height:3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37" o:spid="_x0000_s1107" type="#_x0000_t32" style="position:absolute;left:0;text-align:left;margin-left:408pt;margin-top:450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3" o:spid="_x0000_s1039" style="position:absolute;left:0;text-align:left;margin-left:363.15pt;margin-top:438.4pt;width:88.55pt;height:12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23.6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31.3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42" o:spid="_x0000_s1031" type="#_x0000_t114" style="position:absolute;left:0;text-align:left;margin-left:46.55pt;margin-top:575.15pt;width:51pt;height:38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>
              <w:txbxContent>
                <w:p w:rsidR="001A2B2A" w:rsidRPr="00945605" w:rsidRDefault="001A2B2A" w:rsidP="007F0E83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</w:p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06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>
              <w:txbxContent>
                <w:p w:rsidR="003A3913" w:rsidRPr="00945605" w:rsidRDefault="003A3913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94560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inset="0,1mm,0,0">
              <w:txbxContent>
                <w:p w:rsidR="003F2C40" w:rsidRPr="00945605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>
              <w:txbxContent>
                <w:p w:rsidR="003F2C40" w:rsidRPr="00945605" w:rsidRDefault="003F2C40" w:rsidP="0008701C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>
              <w:txbxContent>
                <w:p w:rsidR="00945605" w:rsidRPr="00945605" w:rsidRDefault="005B0AA1" w:rsidP="00945605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DB5C55"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  <w:p w:rsidR="005B0AA1" w:rsidRPr="00213F89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945605">
                    <w:rPr>
                      <w:b/>
                      <w:bCs/>
                      <w:sz w:val="15"/>
                      <w:szCs w:val="15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>
              <w:txbxContent>
                <w:p w:rsidR="003F2C40" w:rsidRPr="00945605" w:rsidRDefault="003F2C40" w:rsidP="003F2C40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94560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>
              <w:txbxContent>
                <w:p w:rsidR="00E01E58" w:rsidRPr="00A963DA" w:rsidRDefault="00A963DA" w:rsidP="00E01E58">
                  <w:pPr>
                    <w:jc w:val="center"/>
                    <w:rPr>
                      <w:rFonts w:eastAsiaTheme="minorHAnsi"/>
                      <w:b/>
                      <w:bCs/>
                      <w:szCs w:val="21"/>
                    </w:rPr>
                  </w:pPr>
                  <w:r w:rsidRPr="00A963DA">
                    <w:rPr>
                      <w:rFonts w:eastAsiaTheme="minorHAnsi" w:hint="eastAsia"/>
                      <w:b/>
                      <w:bCs/>
                      <w:szCs w:val="21"/>
                    </w:rPr>
                    <w:t>实施学历教育、学前教育、自学考试助学及其他文化教育的民办学校</w:t>
                  </w:r>
                  <w:r w:rsidR="00613A44" w:rsidRPr="00A963DA">
                    <w:rPr>
                      <w:rFonts w:eastAsiaTheme="minorHAnsi" w:hint="eastAsia"/>
                      <w:b/>
                      <w:bCs/>
                      <w:szCs w:val="21"/>
                    </w:rPr>
                    <w:t>分立、合并审批</w:t>
                  </w:r>
                  <w:r w:rsidR="004C12CA" w:rsidRPr="00A963DA">
                    <w:rPr>
                      <w:rFonts w:eastAsiaTheme="minorHAnsi" w:hint="eastAsia"/>
                      <w:b/>
                      <w:bCs/>
                      <w:szCs w:val="21"/>
                    </w:rPr>
                    <w:t>一体化</w:t>
                  </w:r>
                  <w:r w:rsidR="00E01E58" w:rsidRPr="00A963DA">
                    <w:rPr>
                      <w:rFonts w:eastAsiaTheme="minorHAnsi" w:hint="eastAsia"/>
                      <w:b/>
                      <w:bCs/>
                      <w:szCs w:val="21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82A" w:rsidRDefault="00A7582A" w:rsidP="0020130C">
      <w:r>
        <w:separator/>
      </w:r>
    </w:p>
  </w:endnote>
  <w:endnote w:type="continuationSeparator" w:id="0">
    <w:p w:rsidR="00A7582A" w:rsidRDefault="00A7582A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82A" w:rsidRDefault="00A7582A" w:rsidP="0020130C">
      <w:r>
        <w:separator/>
      </w:r>
    </w:p>
  </w:footnote>
  <w:footnote w:type="continuationSeparator" w:id="0">
    <w:p w:rsidR="00A7582A" w:rsidRDefault="00A7582A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8701C"/>
    <w:rsid w:val="000D254B"/>
    <w:rsid w:val="001244FD"/>
    <w:rsid w:val="001643E8"/>
    <w:rsid w:val="00164C94"/>
    <w:rsid w:val="001A2B2A"/>
    <w:rsid w:val="001C2FF6"/>
    <w:rsid w:val="001E4250"/>
    <w:rsid w:val="0020130C"/>
    <w:rsid w:val="00204A6E"/>
    <w:rsid w:val="00213F89"/>
    <w:rsid w:val="002364D5"/>
    <w:rsid w:val="002B4C37"/>
    <w:rsid w:val="002B5A4F"/>
    <w:rsid w:val="002D0E2C"/>
    <w:rsid w:val="002F501D"/>
    <w:rsid w:val="00311E1A"/>
    <w:rsid w:val="00330261"/>
    <w:rsid w:val="00330F68"/>
    <w:rsid w:val="00365C59"/>
    <w:rsid w:val="003A3913"/>
    <w:rsid w:val="003A7B1A"/>
    <w:rsid w:val="003B5065"/>
    <w:rsid w:val="003F2C40"/>
    <w:rsid w:val="004926A5"/>
    <w:rsid w:val="004C12CA"/>
    <w:rsid w:val="004F70A4"/>
    <w:rsid w:val="004F76AC"/>
    <w:rsid w:val="00536C0F"/>
    <w:rsid w:val="005B0AA1"/>
    <w:rsid w:val="005B44A2"/>
    <w:rsid w:val="005D2188"/>
    <w:rsid w:val="005F42AC"/>
    <w:rsid w:val="00613A44"/>
    <w:rsid w:val="006206E3"/>
    <w:rsid w:val="0067314E"/>
    <w:rsid w:val="006F16FB"/>
    <w:rsid w:val="0074707B"/>
    <w:rsid w:val="0077522B"/>
    <w:rsid w:val="00794F3F"/>
    <w:rsid w:val="007C6638"/>
    <w:rsid w:val="007F0E83"/>
    <w:rsid w:val="00850F97"/>
    <w:rsid w:val="009364D4"/>
    <w:rsid w:val="00945605"/>
    <w:rsid w:val="00967B63"/>
    <w:rsid w:val="00987D83"/>
    <w:rsid w:val="009A286B"/>
    <w:rsid w:val="009D485D"/>
    <w:rsid w:val="009E5A4C"/>
    <w:rsid w:val="00A0405D"/>
    <w:rsid w:val="00A142E7"/>
    <w:rsid w:val="00A364CF"/>
    <w:rsid w:val="00A512F6"/>
    <w:rsid w:val="00A53A5D"/>
    <w:rsid w:val="00A7582A"/>
    <w:rsid w:val="00A963DA"/>
    <w:rsid w:val="00AA1116"/>
    <w:rsid w:val="00AC4544"/>
    <w:rsid w:val="00B038A8"/>
    <w:rsid w:val="00B15D3B"/>
    <w:rsid w:val="00B21676"/>
    <w:rsid w:val="00B86D20"/>
    <w:rsid w:val="00BA4848"/>
    <w:rsid w:val="00BA6002"/>
    <w:rsid w:val="00BC3438"/>
    <w:rsid w:val="00C37951"/>
    <w:rsid w:val="00C40E12"/>
    <w:rsid w:val="00C41451"/>
    <w:rsid w:val="00C47921"/>
    <w:rsid w:val="00C5326B"/>
    <w:rsid w:val="00CC7E65"/>
    <w:rsid w:val="00CF369A"/>
    <w:rsid w:val="00DB5C55"/>
    <w:rsid w:val="00E01E58"/>
    <w:rsid w:val="00E371A8"/>
    <w:rsid w:val="00E45B5D"/>
    <w:rsid w:val="00E77B23"/>
    <w:rsid w:val="00E835E7"/>
    <w:rsid w:val="00F0375C"/>
    <w:rsid w:val="00F05A9A"/>
    <w:rsid w:val="00FF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1" type="connector" idref="#直接箭头连接符 98"/>
        <o:r id="V:Rule32" type="connector" idref="#直接箭头连接符 105"/>
        <o:r id="V:Rule33" type="connector" idref="#直接箭头连接符 111"/>
        <o:r id="V:Rule34" type="connector" idref="#直接箭头连接符 137"/>
        <o:r id="V:Rule35" type="connector" idref="#直接箭头连接符 143"/>
        <o:r id="V:Rule36" type="connector" idref="#连接符: 肘形 120"/>
        <o:r id="V:Rule37" type="connector" idref="#直接箭头连接符 102"/>
        <o:r id="V:Rule38" type="connector" idref="#直接箭头连接符 121"/>
        <o:r id="V:Rule39" type="connector" idref="#连接符: 肘形 22"/>
        <o:r id="V:Rule40" type="connector" idref="#直接箭头连接符 144"/>
        <o:r id="V:Rule41" type="connector" idref="#连接符: 肘形 115"/>
        <o:r id="V:Rule42" type="connector" idref="#直接箭头连接符 142"/>
        <o:r id="V:Rule43" type="connector" idref="#直接箭头连接符 135"/>
        <o:r id="V:Rule44" type="connector" idref="#连接符: 肘形 56"/>
        <o:r id="V:Rule45" type="connector" idref="#直接箭头连接符 3"/>
        <o:r id="V:Rule46" type="connector" idref="#连接符: 肘形 57"/>
        <o:r id="V:Rule47" type="connector" idref="#连接符: 肘形 107"/>
        <o:r id="V:Rule48" type="connector" idref="#直接箭头连接符 54"/>
        <o:r id="V:Rule49" type="connector" idref="#连接符: 肘形 104"/>
        <o:r id="V:Rule50" type="connector" idref="#连接符: 肘形 109"/>
        <o:r id="V:Rule51" type="connector" idref="#直接箭头连接符 139"/>
        <o:r id="V:Rule52" type="connector" idref="#直接箭头连接符 124"/>
        <o:r id="V:Rule53" type="connector" idref="#直接箭头连接符 132"/>
        <o:r id="V:Rule54" type="connector" idref="#连接符: 肘形 119"/>
        <o:r id="V:Rule55" type="connector" idref="#直接箭头连接符 106"/>
        <o:r id="V:Rule56" type="connector" idref="#直接箭头连接符 130"/>
        <o:r id="V:Rule57" type="connector" idref="#直接箭头连接符 134"/>
        <o:r id="V:Rule58" type="connector" idref="#连接符: 肘形 14"/>
        <o:r id="V:Rule59" type="connector" idref="#直接箭头连接符 101"/>
        <o:r id="V:Rule60" type="connector" idref="#连接符: 肘形 1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56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5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7EDE-B426-4F33-992A-0687DC8D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詹任龙</cp:lastModifiedBy>
  <cp:revision>4</cp:revision>
  <dcterms:created xsi:type="dcterms:W3CDTF">2020-08-31T06:40:00Z</dcterms:created>
  <dcterms:modified xsi:type="dcterms:W3CDTF">2020-12-01T07:32:00Z</dcterms:modified>
</cp:coreProperties>
</file>