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9F" w:rsidRDefault="007D699F" w:rsidP="007D699F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7D699F">
        <w:rPr>
          <w:rFonts w:ascii="宋体" w:hAnsi="宋体" w:hint="eastAsia"/>
          <w:b/>
          <w:bCs/>
          <w:sz w:val="32"/>
          <w:szCs w:val="32"/>
        </w:rPr>
        <w:t>宗教活动场所登记许可决定书</w:t>
      </w:r>
    </w:p>
    <w:p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276DA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76DAA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D51" w:rsidRDefault="00BF5D51" w:rsidP="007B591E">
      <w:r>
        <w:separator/>
      </w:r>
    </w:p>
  </w:endnote>
  <w:endnote w:type="continuationSeparator" w:id="0">
    <w:p w:rsidR="00BF5D51" w:rsidRDefault="00BF5D51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D51" w:rsidRDefault="00BF5D51" w:rsidP="007B591E">
      <w:r>
        <w:separator/>
      </w:r>
    </w:p>
  </w:footnote>
  <w:footnote w:type="continuationSeparator" w:id="0">
    <w:p w:rsidR="00BF5D51" w:rsidRDefault="00BF5D51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63BEC"/>
    <w:rsid w:val="00191717"/>
    <w:rsid w:val="001F0E28"/>
    <w:rsid w:val="00276DAA"/>
    <w:rsid w:val="00390E95"/>
    <w:rsid w:val="00484AE2"/>
    <w:rsid w:val="005408BA"/>
    <w:rsid w:val="006536F1"/>
    <w:rsid w:val="007B591E"/>
    <w:rsid w:val="007D699F"/>
    <w:rsid w:val="00992C79"/>
    <w:rsid w:val="009B4F54"/>
    <w:rsid w:val="00AD244B"/>
    <w:rsid w:val="00BF5D51"/>
    <w:rsid w:val="00C47D43"/>
    <w:rsid w:val="00D64C0E"/>
    <w:rsid w:val="00D67D82"/>
    <w:rsid w:val="00E41D68"/>
    <w:rsid w:val="00E6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2017-02-23T03:23:00Z</dcterms:created>
  <dcterms:modified xsi:type="dcterms:W3CDTF">2019-07-24T09:17:00Z</dcterms:modified>
</cp:coreProperties>
</file>