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1DF79" w14:textId="1590EEF8" w:rsidR="007B2DAE" w:rsidRPr="00850549" w:rsidRDefault="00850549" w:rsidP="00850549">
      <w:pPr>
        <w:spacing w:line="360" w:lineRule="auto"/>
        <w:jc w:val="left"/>
        <w:rPr>
          <w:sz w:val="28"/>
          <w:szCs w:val="28"/>
        </w:rPr>
      </w:pPr>
      <w:r w:rsidRPr="00850549">
        <w:rPr>
          <w:rFonts w:hint="eastAsia"/>
          <w:sz w:val="28"/>
          <w:szCs w:val="28"/>
        </w:rPr>
        <w:t>流程说明：</w:t>
      </w:r>
      <w:r w:rsidRPr="00850549">
        <w:rPr>
          <w:rFonts w:hint="eastAsia"/>
          <w:sz w:val="28"/>
          <w:szCs w:val="28"/>
        </w:rPr>
        <w:t>直接登录北京市市场监督管理局网站（</w:t>
      </w:r>
      <w:r w:rsidRPr="00850549">
        <w:rPr>
          <w:sz w:val="28"/>
          <w:szCs w:val="28"/>
        </w:rPr>
        <w:t>http://scjgj.beijing.gov.cn/）“查询服务-标准信息查询-地方标准信息查询”栏目查询标准文本</w:t>
      </w:r>
    </w:p>
    <w:sectPr w:rsidR="007B2DAE" w:rsidRPr="0085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39515" w14:textId="77777777" w:rsidR="00D537D7" w:rsidRDefault="00D537D7" w:rsidP="00850549">
      <w:r>
        <w:separator/>
      </w:r>
    </w:p>
  </w:endnote>
  <w:endnote w:type="continuationSeparator" w:id="0">
    <w:p w14:paraId="1463227F" w14:textId="77777777" w:rsidR="00D537D7" w:rsidRDefault="00D537D7" w:rsidP="008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386B9" w14:textId="77777777" w:rsidR="00D537D7" w:rsidRDefault="00D537D7" w:rsidP="00850549">
      <w:r>
        <w:separator/>
      </w:r>
    </w:p>
  </w:footnote>
  <w:footnote w:type="continuationSeparator" w:id="0">
    <w:p w14:paraId="325F3C46" w14:textId="77777777" w:rsidR="00D537D7" w:rsidRDefault="00D537D7" w:rsidP="0085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22"/>
    <w:rsid w:val="00076622"/>
    <w:rsid w:val="00126866"/>
    <w:rsid w:val="00850549"/>
    <w:rsid w:val="008C3A00"/>
    <w:rsid w:val="00D537D7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1A9F"/>
  <w15:chartTrackingRefBased/>
  <w15:docId w15:val="{4FC1991F-E9BD-48B8-8264-F6E0CB7E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3</cp:revision>
  <dcterms:created xsi:type="dcterms:W3CDTF">2020-10-29T08:20:00Z</dcterms:created>
  <dcterms:modified xsi:type="dcterms:W3CDTF">2020-10-30T02:34:00Z</dcterms:modified>
</cp:coreProperties>
</file>