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4A70E" w14:textId="77777777" w:rsidR="00FF23F3" w:rsidRPr="002A7E81" w:rsidRDefault="00FF23F3" w:rsidP="00FF23F3">
      <w:pPr>
        <w:widowControl/>
        <w:spacing w:line="600" w:lineRule="exact"/>
        <w:jc w:val="right"/>
        <w:rPr>
          <w:rFonts w:ascii="仿宋_GB2312" w:eastAsia="仿宋_GB2312" w:hAnsi="Times New Roman" w:cs="楷体_GB2312"/>
          <w:b/>
          <w:kern w:val="0"/>
          <w:sz w:val="32"/>
          <w:szCs w:val="32"/>
        </w:rPr>
      </w:pPr>
      <w:r w:rsidRPr="002A7E81">
        <w:rPr>
          <w:rFonts w:ascii="宋体" w:hAnsi="Times New Roman" w:hint="eastAsia"/>
          <w:kern w:val="0"/>
          <w:sz w:val="32"/>
          <w:szCs w:val="32"/>
        </w:rPr>
        <w:t>（式样九）</w:t>
      </w:r>
    </w:p>
    <w:p w14:paraId="54F9A109" w14:textId="77777777" w:rsidR="00FF23F3" w:rsidRPr="002A7E81" w:rsidRDefault="00FF23F3" w:rsidP="00FF23F3">
      <w:pPr>
        <w:spacing w:line="60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2A7E81">
        <w:rPr>
          <w:rFonts w:ascii="方正小标宋简体" w:eastAsia="方正小标宋简体" w:hAnsi="黑体" w:hint="eastAsia"/>
          <w:kern w:val="0"/>
          <w:sz w:val="44"/>
          <w:szCs w:val="44"/>
        </w:rPr>
        <w:t>（住房和城乡建设主管部门名称）</w:t>
      </w:r>
    </w:p>
    <w:p w14:paraId="07A3A972" w14:textId="77777777" w:rsidR="00FF23F3" w:rsidRPr="002A7E81" w:rsidRDefault="00FF23F3" w:rsidP="00FF23F3">
      <w:pPr>
        <w:spacing w:line="60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2A7E81">
        <w:rPr>
          <w:rFonts w:ascii="方正小标宋简体" w:eastAsia="方正小标宋简体" w:hAnsi="黑体" w:hint="eastAsia"/>
          <w:kern w:val="0"/>
          <w:sz w:val="44"/>
          <w:szCs w:val="44"/>
        </w:rPr>
        <w:t>建设工程竣工验收消防备案检查</w:t>
      </w:r>
    </w:p>
    <w:p w14:paraId="2CA81F5B" w14:textId="77777777" w:rsidR="00FF23F3" w:rsidRPr="002A7E81" w:rsidRDefault="00FF23F3" w:rsidP="00FF23F3">
      <w:pPr>
        <w:spacing w:line="60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2A7E81">
        <w:rPr>
          <w:rFonts w:ascii="方正小标宋简体" w:eastAsia="方正小标宋简体" w:hAnsi="黑体" w:hint="eastAsia"/>
          <w:kern w:val="0"/>
          <w:sz w:val="44"/>
          <w:szCs w:val="44"/>
        </w:rPr>
        <w:t>不合格通知书</w:t>
      </w:r>
    </w:p>
    <w:p w14:paraId="48C7AE97" w14:textId="77777777" w:rsidR="00FF23F3" w:rsidRPr="002A7E81" w:rsidRDefault="00FF23F3" w:rsidP="00FF23F3">
      <w:pPr>
        <w:spacing w:line="600" w:lineRule="exact"/>
        <w:jc w:val="right"/>
        <w:rPr>
          <w:rFonts w:ascii="仿宋_GB2312" w:eastAsia="仿宋_GB2312" w:hAnsi="宋体"/>
          <w:spacing w:val="-4"/>
          <w:sz w:val="32"/>
          <w:szCs w:val="32"/>
        </w:rPr>
      </w:pPr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X</w:t>
      </w:r>
      <w:proofErr w:type="gramStart"/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建消竣</w:t>
      </w:r>
      <w:proofErr w:type="gramEnd"/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查字〔   〕第    号</w:t>
      </w:r>
    </w:p>
    <w:p w14:paraId="2F81AA1A" w14:textId="77777777" w:rsidR="00FF23F3" w:rsidRPr="002A7E81" w:rsidRDefault="00FF23F3" w:rsidP="00FF23F3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：</w:t>
      </w:r>
    </w:p>
    <w:p w14:paraId="1C6779B8" w14:textId="77777777" w:rsidR="00FF23F3" w:rsidRPr="002A7E81" w:rsidRDefault="00FF23F3" w:rsidP="00FF23F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  <w:u w:val="single"/>
        </w:rPr>
      </w:pPr>
      <w:proofErr w:type="gramStart"/>
      <w:r w:rsidRPr="002A7E81">
        <w:rPr>
          <w:rFonts w:ascii="仿宋_GB2312" w:eastAsia="仿宋_GB2312" w:hAnsi="Times New Roman" w:hint="eastAsia"/>
          <w:sz w:val="32"/>
          <w:szCs w:val="32"/>
        </w:rPr>
        <w:t>我部门</w:t>
      </w:r>
      <w:proofErr w:type="gramEnd"/>
      <w:r w:rsidRPr="002A7E81">
        <w:rPr>
          <w:rFonts w:ascii="仿宋_GB2312" w:eastAsia="仿宋_GB2312" w:hAnsi="Times New Roman" w:hint="eastAsia"/>
          <w:sz w:val="32"/>
          <w:szCs w:val="32"/>
        </w:rPr>
        <w:t>对你单位申报的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                          </w:t>
      </w:r>
    </w:p>
    <w:p w14:paraId="48B54C41" w14:textId="77777777" w:rsidR="00FF23F3" w:rsidRPr="002A7E81" w:rsidRDefault="00FF23F3" w:rsidP="00FF23F3">
      <w:pPr>
        <w:snapToGrid w:val="0"/>
        <w:spacing w:line="600" w:lineRule="exact"/>
        <w:jc w:val="lef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（备案文号及工程信息）进行了竣工验收消防备案抽查，经审查资料及现场抽查测试，该工程存在如下问题：</w:t>
      </w:r>
    </w:p>
    <w:p w14:paraId="6E3B2D3B" w14:textId="77777777" w:rsidR="00FF23F3" w:rsidRPr="002A7E81" w:rsidRDefault="00FF23F3" w:rsidP="00FF23F3">
      <w:pPr>
        <w:snapToGrid w:val="0"/>
        <w:spacing w:line="600" w:lineRule="exact"/>
        <w:jc w:val="lef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一、</w:t>
      </w:r>
    </w:p>
    <w:p w14:paraId="6F43258B" w14:textId="77777777" w:rsidR="00FF23F3" w:rsidRPr="002A7E81" w:rsidRDefault="00FF23F3" w:rsidP="00FF23F3">
      <w:pPr>
        <w:snapToGrid w:val="0"/>
        <w:spacing w:line="600" w:lineRule="exact"/>
        <w:jc w:val="left"/>
        <w:rPr>
          <w:rFonts w:ascii="仿宋_GB2312" w:eastAsia="仿宋_GB2312" w:hAnsi="Times New Roman"/>
          <w:sz w:val="32"/>
          <w:szCs w:val="32"/>
        </w:rPr>
      </w:pPr>
    </w:p>
    <w:p w14:paraId="7E044219" w14:textId="77777777" w:rsidR="00FF23F3" w:rsidRPr="002A7E81" w:rsidRDefault="00FF23F3" w:rsidP="00FF23F3">
      <w:pPr>
        <w:snapToGrid w:val="0"/>
        <w:spacing w:line="600" w:lineRule="exact"/>
        <w:jc w:val="lef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二、</w:t>
      </w:r>
    </w:p>
    <w:p w14:paraId="0468BBFC" w14:textId="77777777" w:rsidR="00FF23F3" w:rsidRPr="002A7E81" w:rsidRDefault="00FF23F3" w:rsidP="00FF23F3">
      <w:pPr>
        <w:snapToGrid w:val="0"/>
        <w:spacing w:line="600" w:lineRule="exact"/>
        <w:jc w:val="left"/>
        <w:rPr>
          <w:rFonts w:ascii="仿宋_GB2312" w:eastAsia="仿宋_GB2312" w:hAnsi="Times New Roman"/>
          <w:sz w:val="32"/>
          <w:szCs w:val="32"/>
        </w:rPr>
      </w:pPr>
    </w:p>
    <w:p w14:paraId="4100729C" w14:textId="77777777" w:rsidR="00FF23F3" w:rsidRPr="002A7E81" w:rsidRDefault="00FF23F3" w:rsidP="00FF23F3">
      <w:pPr>
        <w:snapToGrid w:val="0"/>
        <w:spacing w:line="600" w:lineRule="exact"/>
        <w:jc w:val="lef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三、</w:t>
      </w:r>
    </w:p>
    <w:p w14:paraId="4939B020" w14:textId="77777777" w:rsidR="00FF23F3" w:rsidRPr="002A7E81" w:rsidRDefault="00FF23F3" w:rsidP="00FF23F3">
      <w:pPr>
        <w:snapToGrid w:val="0"/>
        <w:spacing w:line="600" w:lineRule="exact"/>
        <w:jc w:val="left"/>
        <w:rPr>
          <w:rFonts w:ascii="仿宋_GB2312" w:eastAsia="仿宋_GB2312" w:hAnsi="Times New Roman"/>
          <w:sz w:val="32"/>
          <w:szCs w:val="32"/>
        </w:rPr>
      </w:pPr>
    </w:p>
    <w:p w14:paraId="45269337" w14:textId="77777777" w:rsidR="00FF23F3" w:rsidRPr="002A7E81" w:rsidRDefault="00FF23F3" w:rsidP="00FF23F3">
      <w:pPr>
        <w:snapToGrid w:val="0"/>
        <w:spacing w:line="600" w:lineRule="exact"/>
        <w:ind w:firstLine="57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根据《中华人民共和国消防法》第十三条规定，抽查不合格的建设工程，</w:t>
      </w:r>
      <w:r w:rsidRPr="002A7E81">
        <w:rPr>
          <w:rFonts w:ascii="仿宋_GB2312" w:eastAsia="仿宋_GB2312" w:hint="eastAsia"/>
          <w:sz w:val="32"/>
          <w:szCs w:val="32"/>
        </w:rPr>
        <w:t>应当停止使用</w:t>
      </w:r>
      <w:r w:rsidRPr="002A7E81">
        <w:rPr>
          <w:rFonts w:ascii="仿宋_GB2312" w:eastAsia="仿宋_GB2312" w:hAnsi="Times New Roman" w:hint="eastAsia"/>
          <w:sz w:val="32"/>
          <w:szCs w:val="32"/>
        </w:rPr>
        <w:t>。你单位收到通知书后，应</w:t>
      </w:r>
      <w:r>
        <w:rPr>
          <w:rFonts w:ascii="仿宋_GB2312" w:eastAsia="仿宋_GB2312" w:hAnsi="Times New Roman" w:hint="eastAsia"/>
          <w:sz w:val="32"/>
          <w:szCs w:val="32"/>
        </w:rPr>
        <w:t>当立即停止使用，</w:t>
      </w:r>
      <w:r w:rsidRPr="002A7E81">
        <w:rPr>
          <w:rFonts w:ascii="仿宋_GB2312" w:eastAsia="仿宋_GB2312" w:hAnsi="Times New Roman" w:hint="eastAsia"/>
          <w:sz w:val="32"/>
          <w:szCs w:val="32"/>
        </w:rPr>
        <w:t>组织整改后向</w:t>
      </w:r>
      <w:proofErr w:type="gramStart"/>
      <w:r w:rsidRPr="002A7E81">
        <w:rPr>
          <w:rFonts w:ascii="仿宋_GB2312" w:eastAsia="仿宋_GB2312" w:hAnsi="Times New Roman" w:hint="eastAsia"/>
          <w:sz w:val="32"/>
          <w:szCs w:val="32"/>
        </w:rPr>
        <w:t>我部门</w:t>
      </w:r>
      <w:proofErr w:type="gramEnd"/>
      <w:r w:rsidRPr="002A7E81">
        <w:rPr>
          <w:rFonts w:ascii="仿宋_GB2312" w:eastAsia="仿宋_GB2312" w:hAnsi="Times New Roman" w:hint="eastAsia"/>
          <w:sz w:val="32"/>
          <w:szCs w:val="32"/>
        </w:rPr>
        <w:t>申请复查。未经复查合格，</w:t>
      </w:r>
      <w:r>
        <w:rPr>
          <w:rFonts w:ascii="仿宋_GB2312" w:eastAsia="仿宋_GB2312" w:hAnsi="Times New Roman" w:hint="eastAsia"/>
          <w:sz w:val="32"/>
          <w:szCs w:val="32"/>
        </w:rPr>
        <w:t>该工程</w:t>
      </w:r>
      <w:r w:rsidRPr="002A7E81">
        <w:rPr>
          <w:rFonts w:ascii="仿宋_GB2312" w:eastAsia="仿宋_GB2312" w:hAnsi="Times New Roman" w:hint="eastAsia"/>
          <w:sz w:val="32"/>
          <w:szCs w:val="32"/>
        </w:rPr>
        <w:t>不得投入使用。</w:t>
      </w:r>
    </w:p>
    <w:p w14:paraId="73EA8BC7" w14:textId="77777777" w:rsidR="00FF23F3" w:rsidRPr="002A7E81" w:rsidRDefault="00FF23F3" w:rsidP="00FF23F3">
      <w:pPr>
        <w:snapToGrid w:val="0"/>
        <w:spacing w:line="600" w:lineRule="exact"/>
        <w:ind w:firstLine="57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此结论仅对当日验收所涉及的系统及设施情况负责。</w:t>
      </w:r>
    </w:p>
    <w:p w14:paraId="08015997" w14:textId="77777777" w:rsidR="00FF23F3" w:rsidRPr="002A7E81" w:rsidRDefault="00FF23F3" w:rsidP="00FF23F3">
      <w:pPr>
        <w:snapToGrid w:val="0"/>
        <w:spacing w:line="600" w:lineRule="exact"/>
        <w:ind w:firstLine="57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如对上述结论存在异议，应在收到本通知书之日起六十日内向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</w:t>
      </w:r>
      <w:r w:rsidRPr="002A7E81">
        <w:rPr>
          <w:rFonts w:ascii="仿宋_GB2312" w:eastAsia="仿宋_GB2312" w:hAnsi="Times New Roman"/>
          <w:sz w:val="32"/>
          <w:szCs w:val="32"/>
          <w:u w:val="single"/>
        </w:rPr>
        <w:t xml:space="preserve">   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申请行政复议，或者在六个月内依法向北</w:t>
      </w:r>
      <w:r w:rsidRPr="002A7E81">
        <w:rPr>
          <w:rFonts w:ascii="仿宋_GB2312" w:eastAsia="仿宋_GB2312" w:hAnsi="Times New Roman" w:hint="eastAsia"/>
          <w:sz w:val="32"/>
          <w:szCs w:val="32"/>
        </w:rPr>
        <w:lastRenderedPageBreak/>
        <w:t>京市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</w:t>
      </w:r>
      <w:r w:rsidRPr="002A7E81">
        <w:rPr>
          <w:rFonts w:ascii="仿宋_GB2312" w:eastAsia="仿宋_GB2312" w:hAnsi="Times New Roman"/>
          <w:sz w:val="32"/>
          <w:szCs w:val="32"/>
          <w:u w:val="single"/>
        </w:rPr>
        <w:t xml:space="preserve">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人民法院提起行政诉讼。</w:t>
      </w:r>
    </w:p>
    <w:p w14:paraId="36D6B8EB" w14:textId="77777777" w:rsidR="00FF23F3" w:rsidRPr="002A7E81" w:rsidRDefault="00FF23F3" w:rsidP="00FF23F3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14:paraId="6680D8A6" w14:textId="77777777" w:rsidR="00FF23F3" w:rsidRPr="002A7E81" w:rsidRDefault="00FF23F3" w:rsidP="00FF23F3">
      <w:pPr>
        <w:snapToGrid w:val="0"/>
        <w:spacing w:line="600" w:lineRule="exact"/>
        <w:ind w:right="560" w:firstLineChars="450" w:firstLine="14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（住房和城乡建设主管部门消防备案专用章） </w:t>
      </w:r>
    </w:p>
    <w:p w14:paraId="78044ADE" w14:textId="77777777" w:rsidR="00FF23F3" w:rsidRPr="002A7E81" w:rsidRDefault="00FF23F3" w:rsidP="00FF23F3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57B91C6F" w14:textId="77777777" w:rsidR="00FF23F3" w:rsidRPr="002A7E81" w:rsidRDefault="00FF23F3" w:rsidP="00FF23F3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年    月    日</w:t>
      </w:r>
    </w:p>
    <w:p w14:paraId="7384BCD7" w14:textId="77777777" w:rsidR="00FF23F3" w:rsidRPr="002A7E81" w:rsidRDefault="00FF23F3" w:rsidP="00FF23F3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464D813C" w14:textId="77777777" w:rsidR="00FF23F3" w:rsidRPr="002A7E81" w:rsidRDefault="00FF23F3" w:rsidP="00FF23F3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建设单位签收：                    </w:t>
      </w:r>
    </w:p>
    <w:p w14:paraId="2663C1D3" w14:textId="77777777" w:rsidR="00FF23F3" w:rsidRPr="002A7E81" w:rsidRDefault="00FF23F3" w:rsidP="00FF23F3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年    月    日</w:t>
      </w:r>
    </w:p>
    <w:p w14:paraId="5C0F8C20" w14:textId="77777777" w:rsidR="00FF23F3" w:rsidRPr="002A7E81" w:rsidRDefault="00FF23F3" w:rsidP="00FF23F3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</w:p>
    <w:p w14:paraId="5B7F849C" w14:textId="77777777" w:rsidR="00FF23F3" w:rsidRPr="002A7E81" w:rsidRDefault="00FF23F3" w:rsidP="00FF23F3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2A7E81">
        <w:rPr>
          <w:rFonts w:ascii="仿宋_GB2312" w:eastAsia="仿宋_GB2312" w:hAnsi="宋体" w:hint="eastAsia"/>
          <w:kern w:val="0"/>
          <w:sz w:val="32"/>
          <w:szCs w:val="32"/>
        </w:rPr>
        <w:t>一式二份，一份交建设单位，一份存档。</w:t>
      </w:r>
    </w:p>
    <w:p w14:paraId="5D224585" w14:textId="1069E372" w:rsidR="00C10E59" w:rsidRDefault="00C10E59" w:rsidP="00FF23F3">
      <w:bookmarkStart w:id="0" w:name="_GoBack"/>
      <w:bookmarkEnd w:id="0"/>
    </w:p>
    <w:sectPr w:rsidR="00C10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F77B4" w14:textId="77777777" w:rsidR="00131AB1" w:rsidRDefault="00131AB1" w:rsidP="00FF23F3">
      <w:r>
        <w:separator/>
      </w:r>
    </w:p>
  </w:endnote>
  <w:endnote w:type="continuationSeparator" w:id="0">
    <w:p w14:paraId="7D09269F" w14:textId="77777777" w:rsidR="00131AB1" w:rsidRDefault="00131AB1" w:rsidP="00FF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4C7D6" w14:textId="77777777" w:rsidR="00131AB1" w:rsidRDefault="00131AB1" w:rsidP="00FF23F3">
      <w:r>
        <w:separator/>
      </w:r>
    </w:p>
  </w:footnote>
  <w:footnote w:type="continuationSeparator" w:id="0">
    <w:p w14:paraId="04768063" w14:textId="77777777" w:rsidR="00131AB1" w:rsidRDefault="00131AB1" w:rsidP="00FF2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52"/>
    <w:rsid w:val="00131AB1"/>
    <w:rsid w:val="00C10E59"/>
    <w:rsid w:val="00D13F52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C6DB7"/>
  <w15:chartTrackingRefBased/>
  <w15:docId w15:val="{7BB1E433-0C2C-42A9-9546-D8686E59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3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23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23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23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271581644@qq.com</dc:creator>
  <cp:keywords/>
  <dc:description/>
  <cp:lastModifiedBy>271581644@qq.com</cp:lastModifiedBy>
  <cp:revision>2</cp:revision>
  <dcterms:created xsi:type="dcterms:W3CDTF">2019-06-28T15:49:00Z</dcterms:created>
  <dcterms:modified xsi:type="dcterms:W3CDTF">2019-06-28T15:50:00Z</dcterms:modified>
</cp:coreProperties>
</file>