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bookmarkStart w:id="0" w:name="_GoBack"/>
      <w:bookmarkEnd w:id="0"/>
      <w:r>
        <w:rPr>
          <w:rFonts w:hint="eastAsia" w:eastAsia="宋体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5080</wp:posOffset>
            </wp:positionH>
            <wp:positionV relativeFrom="paragraph">
              <wp:posOffset>317500</wp:posOffset>
            </wp:positionV>
            <wp:extent cx="5282565" cy="7136765"/>
            <wp:effectExtent l="0" t="0" r="13335" b="6985"/>
            <wp:wrapNone/>
            <wp:docPr id="143" name="图片 143" descr="2部分 表格.cdr_0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图片 143" descr="2部分 表格.cdr_000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82565" cy="7136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2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lNzM1YmZlOTViNTBlZTRiNjNlMmU4Mjg0MDMzMzkifQ=="/>
  </w:docVars>
  <w:rsids>
    <w:rsidRoot w:val="39003DBE"/>
    <w:rsid w:val="39003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2022-12-24T08:08:00Z</dcterms:created>
  <dc:creator>ITCH</dc:creator>
  <cp:lastModifiedBy>ITCH</cp:lastModifiedBy>
  <dcterms:modified xsi:type="dcterms:W3CDTF">2022-12-24T08:10:44Z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F44FFBCDB964407B9CE569207F1C16D5</vt:lpwstr>
  </property>
</Properties>
</file>