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75D" w:rsidRDefault="00BC575D" w:rsidP="00BC575D">
      <w:pPr>
        <w:ind w:firstLineChars="150" w:firstLine="542"/>
        <w:jc w:val="left"/>
        <w:rPr>
          <w:rFonts w:ascii="宋体" w:hAnsi="宋体" w:hint="eastAsia"/>
          <w:b/>
          <w:bCs/>
          <w:sz w:val="36"/>
        </w:rPr>
      </w:pPr>
    </w:p>
    <w:p w:rsidR="00BC575D" w:rsidRDefault="00BC575D" w:rsidP="00BC575D">
      <w:pPr>
        <w:ind w:firstLineChars="150" w:firstLine="542"/>
        <w:jc w:val="left"/>
        <w:rPr>
          <w:rFonts w:ascii="宋体" w:hAnsi="宋体" w:hint="eastAsia"/>
          <w:b/>
          <w:bCs/>
          <w:sz w:val="36"/>
        </w:rPr>
      </w:pPr>
    </w:p>
    <w:p w:rsidR="00BC575D" w:rsidRPr="00D712E9" w:rsidRDefault="00BC575D" w:rsidP="00BC575D">
      <w:pPr>
        <w:ind w:firstLineChars="150" w:firstLine="542"/>
        <w:jc w:val="left"/>
        <w:rPr>
          <w:rFonts w:ascii="宋体" w:hAnsi="宋体"/>
          <w:b/>
          <w:bCs/>
          <w:sz w:val="36"/>
        </w:rPr>
      </w:pPr>
      <w:r w:rsidRPr="00D712E9">
        <w:rPr>
          <w:rFonts w:ascii="宋体" w:hAnsi="宋体" w:hint="eastAsia"/>
          <w:b/>
          <w:bCs/>
          <w:sz w:val="36"/>
        </w:rPr>
        <w:t>北京市医疗保险特殊</w:t>
      </w:r>
      <w:r>
        <w:rPr>
          <w:rFonts w:ascii="宋体" w:hAnsi="宋体" w:hint="eastAsia"/>
          <w:b/>
          <w:bCs/>
          <w:sz w:val="36"/>
        </w:rPr>
        <w:t xml:space="preserve">病种备案单 </w:t>
      </w:r>
      <w:r>
        <w:rPr>
          <w:rFonts w:ascii="宋体" w:hAnsi="宋体"/>
          <w:b/>
          <w:bCs/>
          <w:sz w:val="36"/>
        </w:rPr>
        <w:t>No.</w:t>
      </w:r>
      <w:r>
        <w:rPr>
          <w:rFonts w:ascii="宋体" w:hAnsi="宋体" w:hint="eastAsia"/>
          <w:b/>
          <w:bCs/>
          <w:sz w:val="36"/>
        </w:rPr>
        <w:t>（</w:t>
      </w:r>
      <w:r>
        <w:rPr>
          <w:rFonts w:ascii="宋体" w:hAnsi="宋体"/>
          <w:b/>
          <w:bCs/>
          <w:sz w:val="36"/>
        </w:rPr>
        <w:t>）</w:t>
      </w:r>
    </w:p>
    <w:tbl>
      <w:tblPr>
        <w:tblW w:w="5000" w:type="pct"/>
        <w:jc w:val="center"/>
        <w:tblLook w:val="0000"/>
      </w:tblPr>
      <w:tblGrid>
        <w:gridCol w:w="948"/>
        <w:gridCol w:w="1333"/>
        <w:gridCol w:w="1002"/>
        <w:gridCol w:w="501"/>
        <w:gridCol w:w="477"/>
        <w:gridCol w:w="191"/>
        <w:gridCol w:w="501"/>
        <w:gridCol w:w="561"/>
        <w:gridCol w:w="557"/>
        <w:gridCol w:w="2223"/>
        <w:gridCol w:w="228"/>
      </w:tblGrid>
      <w:tr w:rsidR="00BC575D" w:rsidTr="00D8491C">
        <w:trPr>
          <w:cantSplit/>
          <w:trHeight w:val="373"/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75D" w:rsidRPr="00445977" w:rsidRDefault="00BC575D" w:rsidP="00D8491C">
            <w:pPr>
              <w:jc w:val="center"/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75D" w:rsidRPr="00445977" w:rsidRDefault="00BC575D" w:rsidP="00D8491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75D" w:rsidRPr="00445977" w:rsidRDefault="00BC575D" w:rsidP="00D8491C">
            <w:pPr>
              <w:jc w:val="center"/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75D" w:rsidRPr="00445977" w:rsidRDefault="00BC575D" w:rsidP="00D8491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75D" w:rsidRPr="00445977" w:rsidRDefault="00BC575D" w:rsidP="00D8491C">
            <w:pPr>
              <w:jc w:val="center"/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75D" w:rsidRPr="00445977" w:rsidRDefault="00BC575D" w:rsidP="00D8491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75D" w:rsidRPr="00445977" w:rsidRDefault="00BC575D" w:rsidP="00D8491C">
            <w:pPr>
              <w:jc w:val="center"/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75D" w:rsidRPr="00445977" w:rsidRDefault="00BC575D" w:rsidP="00D8491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C575D" w:rsidRDefault="00BC575D" w:rsidP="00D8491C"/>
          <w:p w:rsidR="00BC575D" w:rsidRDefault="00BC575D" w:rsidP="00D8491C"/>
          <w:p w:rsidR="00BC575D" w:rsidRDefault="00BC575D" w:rsidP="00D8491C"/>
          <w:p w:rsidR="00BC575D" w:rsidRDefault="00BC575D" w:rsidP="00D8491C"/>
          <w:p w:rsidR="00BC575D" w:rsidRDefault="00BC575D" w:rsidP="00D8491C"/>
          <w:p w:rsidR="00BC575D" w:rsidRDefault="00BC575D" w:rsidP="00D8491C"/>
          <w:p w:rsidR="00BC575D" w:rsidRDefault="00BC575D" w:rsidP="00D8491C"/>
          <w:p w:rsidR="00BC575D" w:rsidRDefault="00BC575D" w:rsidP="00D8491C"/>
          <w:p w:rsidR="00BC575D" w:rsidRDefault="00BC575D" w:rsidP="00D8491C"/>
          <w:p w:rsidR="00BC575D" w:rsidRDefault="00BC575D" w:rsidP="00D8491C"/>
        </w:tc>
      </w:tr>
      <w:tr w:rsidR="00BC575D" w:rsidTr="00D8491C">
        <w:trPr>
          <w:cantSplit/>
          <w:trHeight w:val="373"/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75D" w:rsidRPr="00445977" w:rsidRDefault="00BC575D" w:rsidP="00D8491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险种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75D" w:rsidRPr="00445977" w:rsidRDefault="00BC575D" w:rsidP="00D8491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75D" w:rsidRPr="00445977" w:rsidRDefault="00BC575D" w:rsidP="00D8491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选定就诊医院</w:t>
            </w:r>
          </w:p>
        </w:tc>
        <w:tc>
          <w:tcPr>
            <w:tcW w:w="26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75D" w:rsidRPr="00445977" w:rsidRDefault="00BC575D" w:rsidP="00D8491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BC575D" w:rsidRDefault="00BC575D" w:rsidP="00D8491C"/>
        </w:tc>
      </w:tr>
      <w:tr w:rsidR="00BC575D" w:rsidTr="00D8491C">
        <w:trPr>
          <w:cantSplit/>
          <w:trHeight w:val="373"/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75D" w:rsidRPr="00445977" w:rsidRDefault="00BC575D" w:rsidP="00D8491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9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75D" w:rsidRPr="00445977" w:rsidRDefault="00BC575D" w:rsidP="00D8491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75D" w:rsidRPr="00445977" w:rsidRDefault="00BC575D" w:rsidP="00D8491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75D" w:rsidRPr="00445977" w:rsidRDefault="00BC575D" w:rsidP="00D8491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BC575D" w:rsidRDefault="00BC575D" w:rsidP="00D8491C"/>
        </w:tc>
      </w:tr>
      <w:tr w:rsidR="00BC575D" w:rsidTr="00D8491C">
        <w:trPr>
          <w:cantSplit/>
          <w:trHeight w:val="3772"/>
          <w:jc w:val="center"/>
        </w:trPr>
        <w:tc>
          <w:tcPr>
            <w:tcW w:w="48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75D" w:rsidRDefault="00BC575D" w:rsidP="00D8491C">
            <w:pPr>
              <w:rPr>
                <w:rFonts w:ascii="宋体"/>
                <w:szCs w:val="21"/>
              </w:rPr>
            </w:pPr>
          </w:p>
          <w:p w:rsidR="00BC575D" w:rsidRDefault="00BC575D" w:rsidP="00D8491C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治疗方案</w:t>
            </w:r>
          </w:p>
          <w:p w:rsidR="00BC575D" w:rsidRDefault="00BC575D" w:rsidP="00D8491C">
            <w:pPr>
              <w:rPr>
                <w:rFonts w:ascii="宋体"/>
                <w:szCs w:val="21"/>
              </w:rPr>
            </w:pPr>
          </w:p>
          <w:p w:rsidR="00BC575D" w:rsidRDefault="00BC575D" w:rsidP="00D8491C">
            <w:pPr>
              <w:rPr>
                <w:rFonts w:ascii="宋体"/>
                <w:szCs w:val="21"/>
              </w:rPr>
            </w:pPr>
          </w:p>
          <w:p w:rsidR="00BC575D" w:rsidRDefault="00BC575D" w:rsidP="00D8491C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备案日期年月日至年月日</w:t>
            </w:r>
            <w:r>
              <w:rPr>
                <w:rFonts w:hint="eastAsia"/>
              </w:rPr>
              <w:t>备案单位盖章</w:t>
            </w:r>
          </w:p>
          <w:p w:rsidR="00BC575D" w:rsidRDefault="00BC575D" w:rsidP="00D8491C">
            <w:pPr>
              <w:rPr>
                <w:rFonts w:ascii="宋体"/>
                <w:szCs w:val="21"/>
              </w:rPr>
            </w:pPr>
          </w:p>
          <w:p w:rsidR="00BC575D" w:rsidRDefault="00BC575D" w:rsidP="00D8491C">
            <w:pPr>
              <w:rPr>
                <w:rFonts w:ascii="宋体"/>
                <w:szCs w:val="21"/>
              </w:rPr>
            </w:pPr>
          </w:p>
          <w:p w:rsidR="00BC575D" w:rsidRDefault="00BC575D" w:rsidP="00D8491C">
            <w:pPr>
              <w:rPr>
                <w:rFonts w:ascii="宋体"/>
                <w:szCs w:val="21"/>
              </w:rPr>
            </w:pPr>
          </w:p>
          <w:p w:rsidR="00BC575D" w:rsidRDefault="00BC575D" w:rsidP="00D8491C">
            <w:pPr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本人</w:t>
            </w:r>
            <w:r>
              <w:rPr>
                <w:rFonts w:ascii="宋体" w:hAnsi="宋体" w:hint="eastAsia"/>
                <w:szCs w:val="21"/>
              </w:rPr>
              <w:t>确认</w:t>
            </w:r>
            <w:r w:rsidRPr="00445977">
              <w:rPr>
                <w:rFonts w:ascii="宋体" w:hAnsi="宋体" w:hint="eastAsia"/>
                <w:szCs w:val="21"/>
              </w:rPr>
              <w:t>签字：</w:t>
            </w:r>
            <w:r>
              <w:rPr>
                <w:rFonts w:ascii="宋体" w:hAnsi="宋体" w:hint="eastAsia"/>
                <w:szCs w:val="21"/>
              </w:rPr>
              <w:t>年月日</w:t>
            </w:r>
          </w:p>
          <w:p w:rsidR="00BC575D" w:rsidRPr="00445977" w:rsidRDefault="00BC575D" w:rsidP="00D8491C">
            <w:pPr>
              <w:rPr>
                <w:rFonts w:ascii="宋体"/>
                <w:szCs w:val="21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BC575D" w:rsidRDefault="00BC575D" w:rsidP="00D8491C"/>
        </w:tc>
      </w:tr>
    </w:tbl>
    <w:p w:rsidR="00BC575D" w:rsidRDefault="00BC575D" w:rsidP="00BC575D">
      <w:pPr>
        <w:rPr>
          <w:sz w:val="18"/>
        </w:rPr>
      </w:pPr>
      <w:r>
        <w:rPr>
          <w:rFonts w:hint="eastAsia"/>
        </w:rPr>
        <w:t>注：</w:t>
      </w:r>
      <w:r>
        <w:rPr>
          <w:sz w:val="18"/>
        </w:rPr>
        <w:t>1.</w:t>
      </w:r>
      <w:r>
        <w:rPr>
          <w:rFonts w:hint="eastAsia"/>
          <w:sz w:val="18"/>
        </w:rPr>
        <w:t>此表由备案经办单位系统自动打印，一式二份，参保人员</w:t>
      </w:r>
      <w:r>
        <w:rPr>
          <w:sz w:val="18"/>
        </w:rPr>
        <w:t>确认签字，</w:t>
      </w:r>
      <w:r>
        <w:rPr>
          <w:rFonts w:hint="eastAsia"/>
          <w:sz w:val="18"/>
        </w:rPr>
        <w:t>加盖</w:t>
      </w:r>
      <w:r>
        <w:rPr>
          <w:sz w:val="18"/>
        </w:rPr>
        <w:t>备案单位印章后，由</w:t>
      </w:r>
      <w:r>
        <w:rPr>
          <w:rFonts w:hint="eastAsia"/>
          <w:sz w:val="18"/>
        </w:rPr>
        <w:t>参保人员、备案单位各留存一份，手写无效。</w:t>
      </w:r>
    </w:p>
    <w:p w:rsidR="00BC575D" w:rsidRDefault="00BC575D" w:rsidP="00BC575D">
      <w:pPr>
        <w:ind w:firstLineChars="250" w:firstLine="450"/>
        <w:rPr>
          <w:sz w:val="18"/>
        </w:rPr>
      </w:pPr>
      <w:r>
        <w:rPr>
          <w:sz w:val="18"/>
        </w:rPr>
        <w:t>2.</w:t>
      </w:r>
      <w:r>
        <w:rPr>
          <w:rFonts w:hint="eastAsia"/>
          <w:sz w:val="18"/>
        </w:rPr>
        <w:t>请妥善保管《北京市医疗保险特殊病种备案单》。此单到期前，请及时办理备案。</w:t>
      </w:r>
    </w:p>
    <w:p w:rsidR="00BC575D" w:rsidRPr="00E75433" w:rsidRDefault="00BC575D" w:rsidP="00BC575D">
      <w:pPr>
        <w:ind w:firstLine="435"/>
        <w:rPr>
          <w:sz w:val="18"/>
        </w:rPr>
      </w:pPr>
    </w:p>
    <w:p w:rsidR="00BC575D" w:rsidRPr="0076682D" w:rsidRDefault="00BC575D" w:rsidP="00BC575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067EFE" w:rsidRPr="00BC575D" w:rsidRDefault="00067EFE"/>
    <w:sectPr w:rsidR="00067EFE" w:rsidRPr="00BC5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EFE" w:rsidRDefault="00067EFE" w:rsidP="00BC575D">
      <w:r>
        <w:separator/>
      </w:r>
    </w:p>
  </w:endnote>
  <w:endnote w:type="continuationSeparator" w:id="1">
    <w:p w:rsidR="00067EFE" w:rsidRDefault="00067EFE" w:rsidP="00BC5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EFE" w:rsidRDefault="00067EFE" w:rsidP="00BC575D">
      <w:r>
        <w:separator/>
      </w:r>
    </w:p>
  </w:footnote>
  <w:footnote w:type="continuationSeparator" w:id="1">
    <w:p w:rsidR="00067EFE" w:rsidRDefault="00067EFE" w:rsidP="00BC57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575D"/>
    <w:rsid w:val="00067EFE"/>
    <w:rsid w:val="00BC5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7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57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57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57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57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2020-09-08T08:40:00Z</dcterms:created>
  <dcterms:modified xsi:type="dcterms:W3CDTF">2020-09-08T08:41:00Z</dcterms:modified>
</cp:coreProperties>
</file>