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A2" w:rsidRDefault="00DF3660">
      <w:pPr>
        <w:rPr>
          <w:rFonts w:hint="eastAsia"/>
          <w:sz w:val="32"/>
          <w:szCs w:val="32"/>
        </w:rPr>
      </w:pPr>
      <w:r w:rsidRPr="00DF3660">
        <w:rPr>
          <w:rFonts w:hint="eastAsia"/>
          <w:sz w:val="32"/>
          <w:szCs w:val="32"/>
        </w:rPr>
        <w:t>麻醉药品、第一类精神药品和第二类精神药品原料药生产计划和麻醉药品、第一类精神药品需用计划初审</w:t>
      </w:r>
      <w:r>
        <w:rPr>
          <w:rFonts w:hint="eastAsia"/>
          <w:sz w:val="32"/>
          <w:szCs w:val="32"/>
        </w:rPr>
        <w:t>意见</w:t>
      </w:r>
    </w:p>
    <w:p w:rsidR="00D43EC3" w:rsidRPr="00DF3660" w:rsidRDefault="00D43EC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涉及特殊药品监管，不对外公开</w:t>
      </w:r>
      <w:bookmarkStart w:id="0" w:name="_GoBack"/>
      <w:bookmarkEnd w:id="0"/>
    </w:p>
    <w:sectPr w:rsidR="00D43EC3" w:rsidRPr="00DF3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6E" w:rsidRDefault="00115F6E" w:rsidP="00DF3660">
      <w:r>
        <w:separator/>
      </w:r>
    </w:p>
  </w:endnote>
  <w:endnote w:type="continuationSeparator" w:id="0">
    <w:p w:rsidR="00115F6E" w:rsidRDefault="00115F6E" w:rsidP="00DF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6E" w:rsidRDefault="00115F6E" w:rsidP="00DF3660">
      <w:r>
        <w:separator/>
      </w:r>
    </w:p>
  </w:footnote>
  <w:footnote w:type="continuationSeparator" w:id="0">
    <w:p w:rsidR="00115F6E" w:rsidRDefault="00115F6E" w:rsidP="00DF3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F3"/>
    <w:rsid w:val="00000089"/>
    <w:rsid w:val="000478A3"/>
    <w:rsid w:val="0006054E"/>
    <w:rsid w:val="00093E81"/>
    <w:rsid w:val="000C5496"/>
    <w:rsid w:val="00115F6E"/>
    <w:rsid w:val="00187651"/>
    <w:rsid w:val="001A1BC0"/>
    <w:rsid w:val="00224C8A"/>
    <w:rsid w:val="002332A1"/>
    <w:rsid w:val="002545F3"/>
    <w:rsid w:val="00287D9B"/>
    <w:rsid w:val="00311BE3"/>
    <w:rsid w:val="003E0376"/>
    <w:rsid w:val="003E10B5"/>
    <w:rsid w:val="003E1F0B"/>
    <w:rsid w:val="003E2D10"/>
    <w:rsid w:val="0040340D"/>
    <w:rsid w:val="004D5C39"/>
    <w:rsid w:val="004E7635"/>
    <w:rsid w:val="004F2C5F"/>
    <w:rsid w:val="005107A2"/>
    <w:rsid w:val="00535DC4"/>
    <w:rsid w:val="005474ED"/>
    <w:rsid w:val="00631889"/>
    <w:rsid w:val="007E57CA"/>
    <w:rsid w:val="00803DA5"/>
    <w:rsid w:val="00813BF3"/>
    <w:rsid w:val="008531ED"/>
    <w:rsid w:val="00907202"/>
    <w:rsid w:val="009507EB"/>
    <w:rsid w:val="00A040EA"/>
    <w:rsid w:val="00B40EC7"/>
    <w:rsid w:val="00B45472"/>
    <w:rsid w:val="00BB4573"/>
    <w:rsid w:val="00BC6213"/>
    <w:rsid w:val="00BD4DC3"/>
    <w:rsid w:val="00BD624C"/>
    <w:rsid w:val="00D43EC3"/>
    <w:rsid w:val="00D73D91"/>
    <w:rsid w:val="00D81834"/>
    <w:rsid w:val="00DF3660"/>
    <w:rsid w:val="00E46CA9"/>
    <w:rsid w:val="00E816B0"/>
    <w:rsid w:val="00E862F1"/>
    <w:rsid w:val="00F20940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6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lijiahui</dc:creator>
  <cp:keywords/>
  <dc:description/>
  <cp:lastModifiedBy>lijiahui</cp:lastModifiedBy>
  <cp:revision>3</cp:revision>
  <dcterms:created xsi:type="dcterms:W3CDTF">2020-09-14T06:25:00Z</dcterms:created>
  <dcterms:modified xsi:type="dcterms:W3CDTF">2020-09-14T06:32:00Z</dcterms:modified>
</cp:coreProperties>
</file>