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640" w:firstLineChars="600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保安员证查询</w:t>
      </w:r>
    </w:p>
    <w:p>
      <w:pPr>
        <w:ind w:firstLine="2640" w:firstLineChars="600"/>
        <w:rPr>
          <w:rFonts w:hint="eastAsia"/>
          <w:sz w:val="44"/>
          <w:szCs w:val="44"/>
          <w:lang w:val="en-US" w:eastAsia="zh-CN"/>
        </w:rPr>
      </w:pPr>
    </w:p>
    <w:p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查询方式：电话咨询</w:t>
      </w:r>
    </w:p>
    <w:p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查询机构：北京市公安局治安管理总队保安管理支队</w:t>
      </w:r>
    </w:p>
    <w:p>
      <w:pPr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查询电话：89146529/80</w:t>
      </w:r>
      <w:bookmarkStart w:id="0" w:name="_GoBack"/>
      <w:bookmarkEnd w:id="0"/>
      <w:r>
        <w:rPr>
          <w:rFonts w:hint="eastAsia"/>
          <w:sz w:val="30"/>
          <w:szCs w:val="30"/>
          <w:lang w:val="en-US" w:eastAsia="zh-CN"/>
        </w:rPr>
        <w:t>715645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D260C8"/>
    <w:rsid w:val="78D260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2020-10-30T02:16:00Z</dcterms:created>
  <dc:creator>嘎子婚礼庆典</dc:creator>
  <cp:lastModifiedBy>嘎子婚礼庆典</cp:lastModifiedBy>
  <dcterms:modified xsi:type="dcterms:W3CDTF">2020-10-30T02:19:30Z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