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AE3" w:rsidRDefault="00707AE3">
      <w:pPr>
        <w:widowControl/>
        <w:jc w:val="left"/>
        <w:rPr>
          <w:rFonts w:ascii="方正小标宋简体" w:eastAsia="方正小标宋简体" w:hAnsi="宋体" w:cs="宋体"/>
          <w:bCs/>
          <w:spacing w:val="40"/>
          <w:sz w:val="44"/>
          <w:szCs w:val="44"/>
        </w:rPr>
      </w:pPr>
    </w:p>
    <w:p w:rsidR="00270563" w:rsidRDefault="00270563">
      <w:pPr>
        <w:widowControl/>
        <w:spacing w:line="0" w:lineRule="atLeast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</w:p>
    <w:p w:rsidR="00707AE3" w:rsidRPr="00270563" w:rsidRDefault="00270563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z w:val="44"/>
          <w:szCs w:val="44"/>
        </w:rPr>
      </w:pPr>
      <w:r w:rsidRPr="00270563">
        <w:rPr>
          <w:rFonts w:ascii="华文中宋" w:eastAsia="华文中宋" w:hAnsi="华文中宋" w:cs="华文中宋" w:hint="eastAsia"/>
          <w:b/>
          <w:sz w:val="44"/>
          <w:szCs w:val="44"/>
        </w:rPr>
        <w:t>北京</w:t>
      </w:r>
      <w:r w:rsidR="00A34911">
        <w:rPr>
          <w:rFonts w:ascii="华文中宋" w:eastAsia="华文中宋" w:hAnsi="华文中宋" w:cs="华文中宋" w:hint="eastAsia"/>
          <w:b/>
          <w:sz w:val="44"/>
          <w:szCs w:val="44"/>
        </w:rPr>
        <w:t>交通运输</w:t>
      </w:r>
    </w:p>
    <w:p w:rsidR="00707AE3" w:rsidRDefault="00232151">
      <w:pPr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准予</w:t>
      </w:r>
      <w:r w:rsidR="006B5EBA"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备案通知书</w:t>
      </w:r>
      <w:bookmarkStart w:id="0" w:name="_GoBack"/>
      <w:bookmarkEnd w:id="0"/>
    </w:p>
    <w:p w:rsidR="00707AE3" w:rsidRDefault="00C914DB">
      <w:pPr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京交     </w:t>
      </w:r>
      <w:r w:rsidR="006B5EBA">
        <w:rPr>
          <w:rFonts w:ascii="仿宋" w:eastAsia="仿宋" w:hAnsi="仿宋" w:hint="eastAsia"/>
          <w:color w:val="000000"/>
          <w:sz w:val="28"/>
          <w:szCs w:val="28"/>
        </w:rPr>
        <w:t>运</w:t>
      </w:r>
      <w:r>
        <w:rPr>
          <w:rFonts w:ascii="仿宋" w:eastAsia="仿宋" w:hAnsi="仿宋" w:hint="eastAsia"/>
          <w:color w:val="000000"/>
          <w:sz w:val="28"/>
          <w:szCs w:val="28"/>
        </w:rPr>
        <w:t>行管</w:t>
      </w:r>
      <w:r w:rsidR="006B5EBA">
        <w:rPr>
          <w:rFonts w:ascii="仿宋" w:eastAsia="仿宋" w:hAnsi="仿宋" w:hint="eastAsia"/>
          <w:b/>
          <w:bCs/>
          <w:color w:val="000000"/>
          <w:sz w:val="28"/>
          <w:szCs w:val="28"/>
        </w:rPr>
        <w:t>〔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 xml:space="preserve"> </w:t>
      </w:r>
      <w:r w:rsidR="006B5EBA">
        <w:rPr>
          <w:rFonts w:ascii="仿宋" w:eastAsia="仿宋" w:hAnsi="仿宋" w:hint="eastAsia"/>
          <w:b/>
          <w:bCs/>
          <w:color w:val="000000"/>
          <w:sz w:val="28"/>
          <w:szCs w:val="28"/>
        </w:rPr>
        <w:t>〕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字</w:t>
      </w:r>
    </w:p>
    <w:p w:rsidR="00707AE3" w:rsidRDefault="00E33086">
      <w:pPr>
        <w:spacing w:line="500" w:lineRule="exact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noProof/>
          <w:color w:val="000000" w:themeColor="text1"/>
          <w:sz w:val="28"/>
          <w:szCs w:val="28"/>
        </w:rPr>
        <w:pict>
          <v:line id="直接连接符 106" o:spid="_x0000_s1026" style="position:absolute;left:0;text-align:left;z-index:251659264;visibility:visible" from="5.7pt,14.7pt" to="431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" strokecolor="black [3200]" strokeweight=".5pt">
            <v:stroke joinstyle="miter"/>
          </v:line>
        </w:pict>
      </w:r>
    </w:p>
    <w:p w:rsidR="00707AE3" w:rsidRDefault="00024BA3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申请人：</w:t>
      </w:r>
      <w:r w:rsidR="00C914DB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     </w:t>
      </w:r>
    </w:p>
    <w:p w:rsidR="004C087E" w:rsidRPr="00E14C7D" w:rsidRDefault="006B4CD9" w:rsidP="00C914DB">
      <w:pPr>
        <w:autoSpaceDE w:val="0"/>
        <w:autoSpaceDN w:val="0"/>
        <w:adjustRightInd w:val="0"/>
        <w:ind w:leftChars="66" w:left="139" w:firstLineChars="150" w:firstLine="420"/>
        <w:jc w:val="left"/>
        <w:rPr>
          <w:rFonts w:ascii="宋体" w:eastAsia="宋体" w:hAnsi="Calibri" w:cs="宋体"/>
          <w:color w:val="333333"/>
          <w:kern w:val="0"/>
          <w:sz w:val="29"/>
          <w:szCs w:val="29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你单位</w:t>
      </w:r>
      <w:r w:rsidR="006B5EBA"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 w:rsidR="00684969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</w:t>
      </w:r>
      <w:r w:rsidR="00C914DB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</w:t>
      </w:r>
      <w:r w:rsidR="006B5EBA"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</w:t>
      </w:r>
      <w:r w:rsidR="006B5EBA"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="006B5EBA"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</w:t>
      </w:r>
      <w:r w:rsidR="00C914DB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</w:t>
      </w:r>
      <w:r w:rsidR="006B5EBA"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</w:t>
      </w:r>
      <w:r w:rsidR="006B5EBA">
        <w:rPr>
          <w:rFonts w:ascii="仿宋" w:eastAsia="仿宋" w:hAnsi="仿宋"/>
          <w:color w:val="000000" w:themeColor="text1"/>
          <w:sz w:val="28"/>
          <w:szCs w:val="28"/>
        </w:rPr>
        <w:t>月</w:t>
      </w:r>
      <w:r w:rsidR="006B5EBA"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</w:t>
      </w:r>
      <w:r w:rsidR="00C914DB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</w:t>
      </w:r>
      <w:r w:rsidR="006B5EBA"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</w:t>
      </w:r>
      <w:r w:rsidR="006B5EBA">
        <w:rPr>
          <w:rFonts w:ascii="仿宋" w:eastAsia="仿宋" w:hAnsi="仿宋"/>
          <w:color w:val="000000" w:themeColor="text1"/>
          <w:sz w:val="28"/>
          <w:szCs w:val="28"/>
        </w:rPr>
        <w:t>日</w:t>
      </w:r>
      <w:r w:rsidR="006B5EBA">
        <w:rPr>
          <w:rFonts w:ascii="仿宋" w:eastAsia="仿宋" w:hAnsi="仿宋" w:hint="eastAsia"/>
          <w:color w:val="000000" w:themeColor="text1"/>
          <w:sz w:val="28"/>
          <w:szCs w:val="28"/>
        </w:rPr>
        <w:t>提出的</w:t>
      </w:r>
      <w:r w:rsidR="006B5EBA"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</w:t>
      </w:r>
      <w:r w:rsidR="006B5EBA" w:rsidRPr="0009229F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C914DB"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  <w:r w:rsidR="006B5EBA">
        <w:rPr>
          <w:rFonts w:ascii="仿宋" w:eastAsia="仿宋" w:hAnsi="仿宋" w:hint="eastAsia"/>
          <w:color w:val="000000" w:themeColor="text1"/>
          <w:sz w:val="28"/>
          <w:szCs w:val="28"/>
        </w:rPr>
        <w:t>经审查，你</w:t>
      </w:r>
      <w:r w:rsidR="002E1222">
        <w:rPr>
          <w:rFonts w:ascii="仿宋" w:eastAsia="仿宋" w:hAnsi="仿宋" w:hint="eastAsia"/>
          <w:color w:val="000000" w:themeColor="text1"/>
          <w:sz w:val="28"/>
          <w:szCs w:val="28"/>
        </w:rPr>
        <w:t>单位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的申请</w:t>
      </w:r>
      <w:r w:rsidR="006B5EBA">
        <w:rPr>
          <w:rFonts w:ascii="仿宋" w:eastAsia="仿宋" w:hAnsi="仿宋" w:hint="eastAsia"/>
          <w:color w:val="000000" w:themeColor="text1"/>
          <w:sz w:val="28"/>
          <w:szCs w:val="28"/>
        </w:rPr>
        <w:t>符合</w:t>
      </w:r>
      <w:r w:rsidR="00C914DB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                    </w:t>
      </w:r>
      <w:r w:rsidR="004C087E">
        <w:rPr>
          <w:rFonts w:ascii="仿宋" w:eastAsia="仿宋" w:hAnsi="仿宋" w:hint="eastAsia"/>
          <w:color w:val="000000" w:themeColor="text1"/>
          <w:sz w:val="28"/>
          <w:szCs w:val="28"/>
        </w:rPr>
        <w:t>现予以备案。</w:t>
      </w:r>
    </w:p>
    <w:p w:rsidR="008E1251" w:rsidRPr="006B4CD9" w:rsidRDefault="00876F24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270563">
        <w:rPr>
          <w:rFonts w:ascii="仿宋" w:eastAsia="仿宋" w:hAnsi="仿宋" w:hint="eastAsia"/>
          <w:color w:val="000000" w:themeColor="text1"/>
          <w:sz w:val="28"/>
          <w:szCs w:val="28"/>
        </w:rPr>
        <w:t>备案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内容如下：</w:t>
      </w:r>
      <w:r w:rsidR="002A11FA" w:rsidRPr="006B4CD9">
        <w:rPr>
          <w:rFonts w:ascii="仿宋" w:eastAsia="仿宋" w:hAnsi="仿宋" w:hint="eastAsia"/>
          <w:color w:val="000000" w:themeColor="text1"/>
          <w:sz w:val="28"/>
          <w:szCs w:val="28"/>
        </w:rPr>
        <w:t>更新</w:t>
      </w:r>
      <w:r w:rsidR="00D14170" w:rsidRPr="006B4CD9">
        <w:rPr>
          <w:rFonts w:ascii="仿宋" w:eastAsia="仿宋" w:hAnsi="仿宋" w:hint="eastAsia"/>
          <w:color w:val="000000" w:themeColor="text1"/>
          <w:sz w:val="28"/>
          <w:szCs w:val="28"/>
        </w:rPr>
        <w:t>车辆车型核验</w:t>
      </w:r>
      <w:r w:rsidR="00C914DB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2A11FA" w:rsidRPr="006B4CD9">
        <w:rPr>
          <w:rFonts w:ascii="仿宋" w:eastAsia="仿宋" w:hAnsi="仿宋" w:hint="eastAsia"/>
          <w:color w:val="000000" w:themeColor="text1"/>
          <w:sz w:val="28"/>
          <w:szCs w:val="28"/>
        </w:rPr>
        <w:t>辆</w:t>
      </w:r>
      <w:r w:rsidR="0034183A" w:rsidRPr="006B4CD9">
        <w:rPr>
          <w:rFonts w:ascii="仿宋" w:eastAsia="仿宋" w:hAnsi="仿宋" w:hint="eastAsia"/>
          <w:color w:val="000000" w:themeColor="text1"/>
          <w:sz w:val="28"/>
          <w:szCs w:val="28"/>
        </w:rPr>
        <w:t>，新增车辆车型核验</w:t>
      </w:r>
      <w:r w:rsidR="00C914DB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="0034183A" w:rsidRPr="006B4CD9">
        <w:rPr>
          <w:rFonts w:ascii="仿宋" w:eastAsia="仿宋" w:hAnsi="仿宋" w:hint="eastAsia"/>
          <w:color w:val="000000" w:themeColor="text1"/>
          <w:sz w:val="28"/>
          <w:szCs w:val="28"/>
        </w:rPr>
        <w:t>辆</w:t>
      </w:r>
      <w:r w:rsidR="002A11FA" w:rsidRPr="006B4CD9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tbl>
      <w:tblPr>
        <w:tblStyle w:val="a7"/>
        <w:tblW w:w="8194" w:type="dxa"/>
        <w:jc w:val="center"/>
        <w:tblInd w:w="-340" w:type="dxa"/>
        <w:tblLook w:val="04A0"/>
      </w:tblPr>
      <w:tblGrid>
        <w:gridCol w:w="782"/>
        <w:gridCol w:w="2333"/>
        <w:gridCol w:w="1023"/>
        <w:gridCol w:w="1187"/>
        <w:gridCol w:w="1061"/>
        <w:gridCol w:w="1808"/>
      </w:tblGrid>
      <w:tr w:rsidR="001602B6" w:rsidRPr="00876F24" w:rsidTr="00876F24">
        <w:trPr>
          <w:trHeight w:val="497"/>
          <w:jc w:val="center"/>
        </w:trPr>
        <w:tc>
          <w:tcPr>
            <w:tcW w:w="782" w:type="dxa"/>
            <w:vAlign w:val="center"/>
          </w:tcPr>
          <w:p w:rsidR="001602B6" w:rsidRPr="00876F24" w:rsidRDefault="001602B6" w:rsidP="006B4CD9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876F24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333" w:type="dxa"/>
            <w:vAlign w:val="center"/>
          </w:tcPr>
          <w:p w:rsidR="001602B6" w:rsidRPr="00876F24" w:rsidRDefault="001602B6" w:rsidP="006B4CD9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876F24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车辆型号</w:t>
            </w:r>
          </w:p>
        </w:tc>
        <w:tc>
          <w:tcPr>
            <w:tcW w:w="1023" w:type="dxa"/>
            <w:vAlign w:val="center"/>
          </w:tcPr>
          <w:p w:rsidR="001602B6" w:rsidRPr="00876F24" w:rsidRDefault="001602B6" w:rsidP="006B4CD9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876F24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核定载客人数</w:t>
            </w:r>
          </w:p>
        </w:tc>
        <w:tc>
          <w:tcPr>
            <w:tcW w:w="1187" w:type="dxa"/>
            <w:vAlign w:val="center"/>
          </w:tcPr>
          <w:p w:rsidR="001602B6" w:rsidRPr="00876F24" w:rsidRDefault="001602B6" w:rsidP="006B4CD9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876F24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能源结构</w:t>
            </w:r>
          </w:p>
        </w:tc>
        <w:tc>
          <w:tcPr>
            <w:tcW w:w="1061" w:type="dxa"/>
            <w:vAlign w:val="center"/>
          </w:tcPr>
          <w:p w:rsidR="001602B6" w:rsidRPr="00876F24" w:rsidRDefault="001602B6" w:rsidP="006B4CD9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876F24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使用性质</w:t>
            </w:r>
          </w:p>
        </w:tc>
        <w:tc>
          <w:tcPr>
            <w:tcW w:w="1808" w:type="dxa"/>
            <w:vAlign w:val="center"/>
          </w:tcPr>
          <w:p w:rsidR="001602B6" w:rsidRPr="00876F24" w:rsidRDefault="001602B6" w:rsidP="006B4CD9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876F24"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>被更新车牌号</w:t>
            </w:r>
          </w:p>
        </w:tc>
      </w:tr>
      <w:tr w:rsidR="001602B6" w:rsidRPr="00876F24" w:rsidTr="00876F24">
        <w:trPr>
          <w:trHeight w:val="497"/>
          <w:jc w:val="center"/>
        </w:trPr>
        <w:tc>
          <w:tcPr>
            <w:tcW w:w="782" w:type="dxa"/>
            <w:vAlign w:val="center"/>
          </w:tcPr>
          <w:p w:rsidR="001602B6" w:rsidRPr="00876F24" w:rsidRDefault="001602B6" w:rsidP="006B4CD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76F2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33" w:type="dxa"/>
            <w:vAlign w:val="center"/>
          </w:tcPr>
          <w:p w:rsidR="001602B6" w:rsidRPr="00876F24" w:rsidRDefault="00C914DB" w:rsidP="00C914DB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XXXXXXXXXX</w:t>
            </w:r>
          </w:p>
        </w:tc>
        <w:tc>
          <w:tcPr>
            <w:tcW w:w="1023" w:type="dxa"/>
            <w:vAlign w:val="center"/>
          </w:tcPr>
          <w:p w:rsidR="001602B6" w:rsidRPr="00876F24" w:rsidRDefault="00C914DB" w:rsidP="006B4CD9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XX</w:t>
            </w:r>
          </w:p>
        </w:tc>
        <w:tc>
          <w:tcPr>
            <w:tcW w:w="1187" w:type="dxa"/>
            <w:vAlign w:val="center"/>
          </w:tcPr>
          <w:p w:rsidR="001602B6" w:rsidRPr="00876F24" w:rsidRDefault="00C914DB" w:rsidP="006B4CD9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XXX</w:t>
            </w:r>
          </w:p>
        </w:tc>
        <w:tc>
          <w:tcPr>
            <w:tcW w:w="1061" w:type="dxa"/>
            <w:vAlign w:val="center"/>
          </w:tcPr>
          <w:p w:rsidR="001602B6" w:rsidRPr="00876F24" w:rsidRDefault="00C914DB" w:rsidP="006B4CD9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XXXX</w:t>
            </w:r>
          </w:p>
        </w:tc>
        <w:tc>
          <w:tcPr>
            <w:tcW w:w="1808" w:type="dxa"/>
            <w:vAlign w:val="center"/>
          </w:tcPr>
          <w:p w:rsidR="001602B6" w:rsidRPr="00876F24" w:rsidRDefault="00C914DB" w:rsidP="006B4CD9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XXXXXX</w:t>
            </w:r>
          </w:p>
        </w:tc>
      </w:tr>
      <w:tr w:rsidR="00876F24" w:rsidRPr="00876F24" w:rsidTr="00876F24">
        <w:trPr>
          <w:trHeight w:val="497"/>
          <w:jc w:val="center"/>
        </w:trPr>
        <w:tc>
          <w:tcPr>
            <w:tcW w:w="782" w:type="dxa"/>
            <w:vAlign w:val="center"/>
          </w:tcPr>
          <w:p w:rsidR="00876F24" w:rsidRPr="00876F24" w:rsidRDefault="00876F24" w:rsidP="0086534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876F2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33" w:type="dxa"/>
            <w:vAlign w:val="center"/>
          </w:tcPr>
          <w:p w:rsidR="00876F24" w:rsidRPr="00876F24" w:rsidRDefault="00C914DB" w:rsidP="0086534F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XXXXXXXXXX</w:t>
            </w:r>
          </w:p>
        </w:tc>
        <w:tc>
          <w:tcPr>
            <w:tcW w:w="1023" w:type="dxa"/>
            <w:vAlign w:val="center"/>
          </w:tcPr>
          <w:p w:rsidR="00876F24" w:rsidRPr="00876F24" w:rsidRDefault="00C914DB" w:rsidP="0086534F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XX</w:t>
            </w:r>
          </w:p>
        </w:tc>
        <w:tc>
          <w:tcPr>
            <w:tcW w:w="1187" w:type="dxa"/>
            <w:vAlign w:val="center"/>
          </w:tcPr>
          <w:p w:rsidR="00876F24" w:rsidRPr="00876F24" w:rsidRDefault="00C914DB" w:rsidP="0086534F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XXX</w:t>
            </w:r>
          </w:p>
        </w:tc>
        <w:tc>
          <w:tcPr>
            <w:tcW w:w="1061" w:type="dxa"/>
            <w:vAlign w:val="center"/>
          </w:tcPr>
          <w:p w:rsidR="00876F24" w:rsidRPr="00876F24" w:rsidRDefault="00C914DB" w:rsidP="0086534F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XXXX</w:t>
            </w:r>
          </w:p>
        </w:tc>
        <w:tc>
          <w:tcPr>
            <w:tcW w:w="1808" w:type="dxa"/>
            <w:vAlign w:val="center"/>
          </w:tcPr>
          <w:p w:rsidR="00876F24" w:rsidRPr="00876F24" w:rsidRDefault="00876F24" w:rsidP="0086534F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</w:tbl>
    <w:p w:rsidR="00707AE3" w:rsidRDefault="00707AE3" w:rsidP="006B4CD9">
      <w:pPr>
        <w:spacing w:line="360" w:lineRule="auto"/>
        <w:ind w:right="1120"/>
        <w:rPr>
          <w:rFonts w:ascii="仿宋" w:eastAsia="仿宋" w:hAnsi="仿宋"/>
          <w:color w:val="000000" w:themeColor="text1"/>
          <w:sz w:val="28"/>
          <w:szCs w:val="28"/>
        </w:rPr>
      </w:pPr>
    </w:p>
    <w:p w:rsidR="00C914DB" w:rsidRDefault="00C914DB" w:rsidP="00C914DB">
      <w:pPr>
        <w:wordWrap w:val="0"/>
        <w:spacing w:line="360" w:lineRule="auto"/>
        <w:ind w:right="420" w:firstLineChars="200" w:firstLine="480"/>
        <w:jc w:val="right"/>
        <w:rPr>
          <w:rFonts w:ascii="仿宋" w:eastAsia="仿宋" w:hAnsi="仿宋" w:hint="eastAsia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XXXXXXXXXX</w:t>
      </w:r>
    </w:p>
    <w:p w:rsidR="00707AE3" w:rsidRDefault="006B5EBA" w:rsidP="00C914DB">
      <w:pPr>
        <w:spacing w:line="360" w:lineRule="auto"/>
        <w:ind w:right="420"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1602B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C914DB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1602B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C914DB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p w:rsidR="00707AE3" w:rsidRDefault="00707AE3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:rsidR="00707AE3" w:rsidRDefault="006B5EBA" w:rsidP="008450AC">
      <w:pPr>
        <w:widowControl/>
        <w:jc w:val="left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 w:rsidR="00F30020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联系方式：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</w:t>
      </w:r>
      <w:r w:rsidR="00F30020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</w:t>
      </w:r>
    </w:p>
    <w:sectPr w:rsidR="00707AE3" w:rsidSect="00D14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AB584F" w16cid:durableId="22EFAB8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2DE" w:rsidRDefault="001052DE" w:rsidP="00D164E9">
      <w:r>
        <w:separator/>
      </w:r>
    </w:p>
  </w:endnote>
  <w:endnote w:type="continuationSeparator" w:id="1">
    <w:p w:rsidR="001052DE" w:rsidRDefault="001052DE" w:rsidP="00D16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2DE" w:rsidRDefault="001052DE" w:rsidP="00D164E9">
      <w:r>
        <w:separator/>
      </w:r>
    </w:p>
  </w:footnote>
  <w:footnote w:type="continuationSeparator" w:id="1">
    <w:p w:rsidR="001052DE" w:rsidRDefault="001052DE" w:rsidP="00D164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7AE3"/>
    <w:rsid w:val="00007C75"/>
    <w:rsid w:val="0001501C"/>
    <w:rsid w:val="00024BA3"/>
    <w:rsid w:val="000317B8"/>
    <w:rsid w:val="000918E8"/>
    <w:rsid w:val="0009229F"/>
    <w:rsid w:val="000C6530"/>
    <w:rsid w:val="001052DE"/>
    <w:rsid w:val="001602B6"/>
    <w:rsid w:val="00211112"/>
    <w:rsid w:val="00217EDD"/>
    <w:rsid w:val="00232151"/>
    <w:rsid w:val="00270563"/>
    <w:rsid w:val="00273F00"/>
    <w:rsid w:val="0028244E"/>
    <w:rsid w:val="002A11FA"/>
    <w:rsid w:val="002C6602"/>
    <w:rsid w:val="002E1222"/>
    <w:rsid w:val="00300DEE"/>
    <w:rsid w:val="003237B6"/>
    <w:rsid w:val="0034183A"/>
    <w:rsid w:val="00357B56"/>
    <w:rsid w:val="00361E57"/>
    <w:rsid w:val="00375CB7"/>
    <w:rsid w:val="00385706"/>
    <w:rsid w:val="00390E95"/>
    <w:rsid w:val="00391EC8"/>
    <w:rsid w:val="00436B80"/>
    <w:rsid w:val="00463142"/>
    <w:rsid w:val="00494D7E"/>
    <w:rsid w:val="004B27B9"/>
    <w:rsid w:val="004C087E"/>
    <w:rsid w:val="004D1761"/>
    <w:rsid w:val="004E58C4"/>
    <w:rsid w:val="00515DC0"/>
    <w:rsid w:val="005471A7"/>
    <w:rsid w:val="00555259"/>
    <w:rsid w:val="005E4677"/>
    <w:rsid w:val="00684969"/>
    <w:rsid w:val="006B4CD9"/>
    <w:rsid w:val="006B5EBA"/>
    <w:rsid w:val="00707AE3"/>
    <w:rsid w:val="00712140"/>
    <w:rsid w:val="00726FF6"/>
    <w:rsid w:val="0073576C"/>
    <w:rsid w:val="00761225"/>
    <w:rsid w:val="007A514F"/>
    <w:rsid w:val="007B566E"/>
    <w:rsid w:val="00843DF5"/>
    <w:rsid w:val="008450AC"/>
    <w:rsid w:val="00871BB1"/>
    <w:rsid w:val="00876F24"/>
    <w:rsid w:val="008E1251"/>
    <w:rsid w:val="009414AD"/>
    <w:rsid w:val="0099604D"/>
    <w:rsid w:val="00A02C5C"/>
    <w:rsid w:val="00A060B9"/>
    <w:rsid w:val="00A256BB"/>
    <w:rsid w:val="00A34911"/>
    <w:rsid w:val="00A50E0E"/>
    <w:rsid w:val="00A515C9"/>
    <w:rsid w:val="00AB605E"/>
    <w:rsid w:val="00AC70EF"/>
    <w:rsid w:val="00B227D3"/>
    <w:rsid w:val="00B23AA6"/>
    <w:rsid w:val="00B612B3"/>
    <w:rsid w:val="00B77DFA"/>
    <w:rsid w:val="00B907AD"/>
    <w:rsid w:val="00BB2129"/>
    <w:rsid w:val="00BC5477"/>
    <w:rsid w:val="00BD0E1B"/>
    <w:rsid w:val="00C664A7"/>
    <w:rsid w:val="00C914DB"/>
    <w:rsid w:val="00CF3557"/>
    <w:rsid w:val="00D11F93"/>
    <w:rsid w:val="00D14170"/>
    <w:rsid w:val="00D164E9"/>
    <w:rsid w:val="00D2238D"/>
    <w:rsid w:val="00D27C34"/>
    <w:rsid w:val="00D57BAF"/>
    <w:rsid w:val="00D81E0F"/>
    <w:rsid w:val="00DC681F"/>
    <w:rsid w:val="00E14C7D"/>
    <w:rsid w:val="00E33086"/>
    <w:rsid w:val="00E3618D"/>
    <w:rsid w:val="00E562EA"/>
    <w:rsid w:val="00EC7A2F"/>
    <w:rsid w:val="00F076DF"/>
    <w:rsid w:val="00F200EB"/>
    <w:rsid w:val="00F30020"/>
    <w:rsid w:val="00F5481B"/>
    <w:rsid w:val="00F86742"/>
    <w:rsid w:val="00FB7A48"/>
    <w:rsid w:val="00FB7EEA"/>
    <w:rsid w:val="00FE40CB"/>
    <w:rsid w:val="00FE4576"/>
    <w:rsid w:val="06965DC1"/>
    <w:rsid w:val="09EF6FAB"/>
    <w:rsid w:val="22794FBF"/>
    <w:rsid w:val="27D05535"/>
    <w:rsid w:val="4C895A7B"/>
    <w:rsid w:val="52336770"/>
    <w:rsid w:val="54A2698F"/>
    <w:rsid w:val="64BA1C1A"/>
    <w:rsid w:val="71A9286A"/>
    <w:rsid w:val="76D65171"/>
    <w:rsid w:val="7C132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A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B23AA6"/>
    <w:pPr>
      <w:jc w:val="left"/>
    </w:pPr>
  </w:style>
  <w:style w:type="paragraph" w:styleId="a4">
    <w:name w:val="List Paragraph"/>
    <w:basedOn w:val="a"/>
    <w:uiPriority w:val="34"/>
    <w:qFormat/>
    <w:rsid w:val="00B23AA6"/>
    <w:pPr>
      <w:ind w:firstLineChars="200" w:firstLine="420"/>
    </w:pPr>
  </w:style>
  <w:style w:type="character" w:styleId="a5">
    <w:name w:val="annotation reference"/>
    <w:basedOn w:val="a0"/>
    <w:rsid w:val="00B23AA6"/>
    <w:rPr>
      <w:sz w:val="21"/>
      <w:szCs w:val="21"/>
    </w:rPr>
  </w:style>
  <w:style w:type="paragraph" w:styleId="a6">
    <w:name w:val="Balloon Text"/>
    <w:basedOn w:val="a"/>
    <w:link w:val="Char"/>
    <w:rsid w:val="00300DEE"/>
    <w:rPr>
      <w:sz w:val="18"/>
      <w:szCs w:val="18"/>
    </w:rPr>
  </w:style>
  <w:style w:type="character" w:customStyle="1" w:styleId="Char">
    <w:name w:val="批注框文本 Char"/>
    <w:basedOn w:val="a0"/>
    <w:link w:val="a6"/>
    <w:rsid w:val="00300DEE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7">
    <w:name w:val="Table Grid"/>
    <w:basedOn w:val="a1"/>
    <w:uiPriority w:val="59"/>
    <w:qFormat/>
    <w:rsid w:val="00DC6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0"/>
    <w:rsid w:val="00D16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D164E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1"/>
    <w:rsid w:val="00D16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D164E9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E14C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蔺一</cp:lastModifiedBy>
  <cp:revision>52</cp:revision>
  <cp:lastPrinted>2020-12-22T02:36:00Z</cp:lastPrinted>
  <dcterms:created xsi:type="dcterms:W3CDTF">2020-08-25T07:24:00Z</dcterms:created>
  <dcterms:modified xsi:type="dcterms:W3CDTF">2021-06-28T09:29:00Z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