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811"/>
        <w:gridCol w:w="1843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家庭承包土地个别农户之间调整审查意见书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**村集体经济组织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（村合作社）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乡（镇）名称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村名称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×× 、 ×× 、  ×× 、 ××系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村集体经济组织（××村民小组）承包户，因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（原因）需要调整家庭承包地。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村集体经济组织</w:t>
            </w:r>
          </w:p>
          <w:p>
            <w:pPr>
              <w:pStyle w:val="6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表决意见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《家庭承包土地个别农户之间调整村级方案》</w:t>
            </w:r>
            <w:r>
              <w:rPr>
                <w:rFonts w:hint="eastAsia"/>
                <w:kern w:val="0"/>
                <w:sz w:val="24"/>
                <w:szCs w:val="24"/>
              </w:rPr>
              <w:t>已于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>日经本集体经济组织成员的村民会议三分之二以上成员（或三分之二以上村民代表）同意。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（盖章）            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乡（镇）人民政府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承办部门意见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                             （盖章）            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乡（镇）人民政府</w:t>
            </w:r>
            <w:r>
              <w:rPr>
                <w:rFonts w:hint="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br w:type="textWrapping"/>
            </w:r>
            <w:r>
              <w:rPr>
                <w:rFonts w:hint="eastAsia"/>
                <w:kern w:val="0"/>
              </w:rPr>
              <w:t xml:space="preserve">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（盖章）         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区农业农村局承办部门意见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hanging="315" w:hangingChars="150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 xml:space="preserve"> 　　　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/>
                <w:kern w:val="0"/>
                <w:sz w:val="24"/>
                <w:szCs w:val="24"/>
              </w:rPr>
              <w:t xml:space="preserve">（盖章）         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区农业农村局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（盖章）         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签名：           年    月    日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5CD"/>
    <w:rsid w:val="00015AE5"/>
    <w:rsid w:val="000178C4"/>
    <w:rsid w:val="00084F9D"/>
    <w:rsid w:val="00093724"/>
    <w:rsid w:val="000C7A2E"/>
    <w:rsid w:val="002C6610"/>
    <w:rsid w:val="00331F6C"/>
    <w:rsid w:val="00394D0B"/>
    <w:rsid w:val="003B35CD"/>
    <w:rsid w:val="00426EE2"/>
    <w:rsid w:val="00473C57"/>
    <w:rsid w:val="005C5B96"/>
    <w:rsid w:val="005D3532"/>
    <w:rsid w:val="006116FD"/>
    <w:rsid w:val="007558AD"/>
    <w:rsid w:val="007A28DE"/>
    <w:rsid w:val="007B3C8A"/>
    <w:rsid w:val="00830ABE"/>
    <w:rsid w:val="00847048"/>
    <w:rsid w:val="008B4065"/>
    <w:rsid w:val="0090334F"/>
    <w:rsid w:val="009842C7"/>
    <w:rsid w:val="009A22D7"/>
    <w:rsid w:val="009E2B26"/>
    <w:rsid w:val="009E6496"/>
    <w:rsid w:val="009F1093"/>
    <w:rsid w:val="00A23098"/>
    <w:rsid w:val="00A716F4"/>
    <w:rsid w:val="00AC2ACB"/>
    <w:rsid w:val="00B235D6"/>
    <w:rsid w:val="00B44053"/>
    <w:rsid w:val="00B71477"/>
    <w:rsid w:val="00B80462"/>
    <w:rsid w:val="00B94C0E"/>
    <w:rsid w:val="00BD2B0E"/>
    <w:rsid w:val="00BD5953"/>
    <w:rsid w:val="00BF1E4B"/>
    <w:rsid w:val="00C66C9C"/>
    <w:rsid w:val="00C740E2"/>
    <w:rsid w:val="00C7704A"/>
    <w:rsid w:val="00D056D8"/>
    <w:rsid w:val="00D60B8B"/>
    <w:rsid w:val="00DA687A"/>
    <w:rsid w:val="00DB2D0A"/>
    <w:rsid w:val="00DD1921"/>
    <w:rsid w:val="00E576F3"/>
    <w:rsid w:val="00EF1E96"/>
    <w:rsid w:val="00F071C1"/>
    <w:rsid w:val="00F109D1"/>
    <w:rsid w:val="00F10D60"/>
    <w:rsid w:val="00F4781A"/>
    <w:rsid w:val="00F72EFF"/>
    <w:rsid w:val="BDEF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685</Characters>
  <Lines>5</Lines>
  <Paragraphs>1</Paragraphs>
  <TotalTime>55</TotalTime>
  <ScaleCrop>false</ScaleCrop>
  <LinksUpToDate>false</LinksUpToDate>
  <CharactersWithSpaces>804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2021-05-20T15:20:00Z</dcterms:created>
  <dc:creator>DD H</dc:creator>
  <cp:lastModifiedBy>nyncj</cp:lastModifiedBy>
  <dcterms:modified xsi:type="dcterms:W3CDTF">2022-02-24T08:47:33Z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