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38B7" w14:textId="763D5B90" w:rsidR="007B2DAE" w:rsidRPr="00FE54C1" w:rsidRDefault="00FE54C1" w:rsidP="00FE54C1">
      <w:r w:rsidRPr="00FE54C1">
        <w:rPr>
          <w:rFonts w:hint="eastAsia"/>
        </w:rPr>
        <w:t>运营补贴拨付至养老机构运营方法人账户</w:t>
      </w:r>
    </w:p>
    <w:sectPr w:rsidR="007B2DAE" w:rsidRPr="00FE5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0B8D" w14:textId="77777777" w:rsidR="00B650F9" w:rsidRDefault="00B650F9" w:rsidP="006A58D6">
      <w:r>
        <w:separator/>
      </w:r>
    </w:p>
  </w:endnote>
  <w:endnote w:type="continuationSeparator" w:id="0">
    <w:p w14:paraId="56571E4A" w14:textId="77777777" w:rsidR="00B650F9" w:rsidRDefault="00B650F9" w:rsidP="006A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FC88" w14:textId="77777777" w:rsidR="00B650F9" w:rsidRDefault="00B650F9" w:rsidP="006A58D6">
      <w:r>
        <w:separator/>
      </w:r>
    </w:p>
  </w:footnote>
  <w:footnote w:type="continuationSeparator" w:id="0">
    <w:p w14:paraId="64F7929E" w14:textId="77777777" w:rsidR="00B650F9" w:rsidRDefault="00B650F9" w:rsidP="006A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07"/>
    <w:rsid w:val="0002310A"/>
    <w:rsid w:val="00126866"/>
    <w:rsid w:val="006A58D6"/>
    <w:rsid w:val="008C3A00"/>
    <w:rsid w:val="00B650F9"/>
    <w:rsid w:val="00E31907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3F87A6-D91B-458D-A143-FB586940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8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469850724@qq.com</dc:creator>
  <cp:keywords/>
  <dc:description/>
  <cp:lastModifiedBy>469850724@qq.com</cp:lastModifiedBy>
  <cp:revision>3</cp:revision>
  <dcterms:created xsi:type="dcterms:W3CDTF">2021-10-21T05:57:00Z</dcterms:created>
  <dcterms:modified xsi:type="dcterms:W3CDTF">2021-10-21T05:59:00Z</dcterms:modified>
</cp:coreProperties>
</file>