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华文中宋"/>
          <w:b/>
          <w:bCs/>
          <w:sz w:val="44"/>
          <w:szCs w:val="32"/>
        </w:rPr>
      </w:pPr>
    </w:p>
    <w:p>
      <w:pPr>
        <w:jc w:val="both"/>
        <w:rPr>
          <w:rFonts w:eastAsia="华文中宋"/>
          <w:b/>
          <w:bCs/>
          <w:sz w:val="44"/>
          <w:szCs w:val="32"/>
        </w:rPr>
      </w:pPr>
    </w:p>
    <w:p>
      <w:pPr>
        <w:jc w:val="center"/>
        <w:rPr>
          <w:rFonts w:eastAsia="华文中宋"/>
          <w:b/>
          <w:bCs/>
          <w:sz w:val="44"/>
          <w:szCs w:val="32"/>
        </w:rPr>
      </w:pPr>
    </w:p>
    <w:p>
      <w:pPr>
        <w:adjustRightInd w:val="0"/>
        <w:snapToGrid w:val="0"/>
        <w:spacing w:line="560" w:lineRule="exact"/>
        <w:jc w:val="center"/>
        <w:rPr>
          <w:rFonts w:ascii="宋体" w:hAnsi="宋体"/>
          <w:b/>
          <w:spacing w:val="-8"/>
          <w:sz w:val="44"/>
          <w:szCs w:val="44"/>
        </w:rPr>
      </w:pPr>
      <w:r>
        <w:rPr>
          <w:rFonts w:hint="eastAsia" w:eastAsia="华文中宋"/>
          <w:b/>
          <w:bCs/>
          <w:spacing w:val="-8"/>
          <w:sz w:val="44"/>
          <w:szCs w:val="44"/>
        </w:rPr>
        <w:t>北京市中小学地方</w:t>
      </w:r>
      <w:r>
        <w:rPr>
          <w:rFonts w:hint="eastAsia" w:eastAsia="华文中宋"/>
          <w:b/>
          <w:bCs/>
          <w:spacing w:val="-8"/>
          <w:sz w:val="44"/>
          <w:szCs w:val="44"/>
          <w:lang w:eastAsia="zh-CN"/>
        </w:rPr>
        <w:t>课程</w:t>
      </w:r>
      <w:r>
        <w:rPr>
          <w:rFonts w:hint="eastAsia" w:eastAsia="华文中宋"/>
          <w:b/>
          <w:bCs/>
          <w:spacing w:val="-8"/>
          <w:sz w:val="44"/>
          <w:szCs w:val="44"/>
        </w:rPr>
        <w:t>教材</w:t>
      </w:r>
      <w:r>
        <w:rPr>
          <w:rFonts w:hint="eastAsia" w:eastAsia="华文中宋"/>
          <w:b/>
          <w:bCs/>
          <w:spacing w:val="-8"/>
          <w:sz w:val="44"/>
          <w:szCs w:val="44"/>
          <w:lang w:eastAsia="zh-CN"/>
        </w:rPr>
        <w:t>审核</w:t>
      </w:r>
      <w:r>
        <w:rPr>
          <w:rFonts w:hint="eastAsia" w:eastAsia="华文中宋"/>
          <w:b/>
          <w:bCs/>
          <w:spacing w:val="-8"/>
          <w:sz w:val="44"/>
          <w:szCs w:val="44"/>
        </w:rPr>
        <w:t>结果通知书</w:t>
      </w:r>
    </w:p>
    <w:p>
      <w:pPr>
        <w:adjustRightInd w:val="0"/>
        <w:snapToGrid w:val="0"/>
        <w:spacing w:line="560" w:lineRule="exac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 xml:space="preserve"> </w:t>
      </w:r>
    </w:p>
    <w:p>
      <w:pPr>
        <w:adjustRightInd w:val="0"/>
        <w:snapToGrid w:val="0"/>
        <w:spacing w:line="560" w:lineRule="exact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京教材审〔****〕*号</w:t>
      </w:r>
    </w:p>
    <w:p>
      <w:pPr>
        <w:adjustRightInd w:val="0"/>
        <w:snapToGrid w:val="0"/>
        <w:spacing w:line="560" w:lineRule="exact"/>
        <w:rPr>
          <w:rFonts w:ascii="仿宋_GB2312" w:eastAsia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申请单位：***</w:t>
      </w:r>
      <w:r>
        <w:rPr>
          <w:rFonts w:ascii="仿宋_GB2312" w:eastAsia="仿宋_GB2312"/>
          <w:sz w:val="32"/>
          <w:szCs w:val="32"/>
        </w:rPr>
        <w:t xml:space="preserve"> </w:t>
      </w:r>
    </w:p>
    <w:p>
      <w:pPr>
        <w:adjustRightInd w:val="0"/>
        <w:snapToGrid w:val="0"/>
        <w:spacing w:line="560" w:lineRule="exact"/>
        <w:ind w:firstLine="560" w:firstLineChars="200"/>
        <w:rPr>
          <w:rFonts w:ascii="仿宋_GB2312" w:eastAsia="仿宋_GB2312"/>
          <w:sz w:val="28"/>
        </w:rPr>
      </w:pP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您（单位）向北京市教育委员会提出的</w:t>
      </w:r>
      <w:r>
        <w:rPr>
          <w:rFonts w:hint="eastAsia" w:ascii="仿宋_GB2312" w:eastAsia="仿宋_GB2312"/>
          <w:sz w:val="32"/>
          <w:szCs w:val="32"/>
          <w:u w:val="single"/>
        </w:rPr>
        <w:t>《****》（共*册，**年级使用）</w:t>
      </w:r>
      <w:r>
        <w:rPr>
          <w:rFonts w:hint="eastAsia" w:ascii="仿宋_GB2312" w:eastAsia="仿宋_GB2312"/>
          <w:sz w:val="32"/>
          <w:szCs w:val="32"/>
          <w:u w:val="none"/>
          <w:lang w:eastAsia="zh-CN"/>
        </w:rPr>
        <w:t>中小学</w:t>
      </w:r>
      <w:r>
        <w:rPr>
          <w:rFonts w:hint="eastAsia" w:ascii="仿宋_GB2312" w:eastAsia="仿宋_GB2312"/>
          <w:sz w:val="32"/>
          <w:szCs w:val="32"/>
        </w:rPr>
        <w:t>地方</w:t>
      </w:r>
      <w:r>
        <w:rPr>
          <w:rFonts w:hint="eastAsia" w:ascii="仿宋_GB2312" w:eastAsia="仿宋_GB2312"/>
          <w:sz w:val="32"/>
          <w:szCs w:val="32"/>
          <w:lang w:eastAsia="zh-CN"/>
        </w:rPr>
        <w:t>课程</w:t>
      </w:r>
      <w:r>
        <w:rPr>
          <w:rFonts w:hint="eastAsia" w:ascii="仿宋_GB2312" w:eastAsia="仿宋_GB2312"/>
          <w:sz w:val="32"/>
          <w:szCs w:val="32"/>
        </w:rPr>
        <w:t>教材</w:t>
      </w:r>
      <w:r>
        <w:rPr>
          <w:rFonts w:hint="eastAsia" w:ascii="仿宋_GB2312" w:eastAsia="仿宋_GB2312"/>
          <w:sz w:val="32"/>
          <w:szCs w:val="32"/>
          <w:lang w:eastAsia="zh-CN"/>
        </w:rPr>
        <w:t>审核</w:t>
      </w:r>
      <w:r>
        <w:rPr>
          <w:rFonts w:hint="eastAsia" w:ascii="仿宋_GB2312" w:eastAsia="仿宋_GB2312"/>
          <w:sz w:val="32"/>
          <w:szCs w:val="32"/>
        </w:rPr>
        <w:t>申请，已经北京市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教材委员会专家委员会</w:t>
      </w:r>
      <w:r>
        <w:rPr>
          <w:rFonts w:hint="eastAsia" w:ascii="仿宋_GB2312" w:eastAsia="仿宋_GB2312"/>
          <w:sz w:val="32"/>
          <w:szCs w:val="32"/>
        </w:rPr>
        <w:t>审</w:t>
      </w:r>
      <w:r>
        <w:rPr>
          <w:rFonts w:hint="eastAsia" w:ascii="仿宋_GB2312" w:eastAsia="仿宋_GB2312"/>
          <w:sz w:val="32"/>
          <w:szCs w:val="32"/>
          <w:lang w:eastAsia="zh-CN"/>
        </w:rPr>
        <w:t>核</w:t>
      </w:r>
      <w:r>
        <w:rPr>
          <w:rFonts w:hint="eastAsia" w:ascii="仿宋_GB2312" w:eastAsia="仿宋_GB2312"/>
          <w:sz w:val="32"/>
          <w:szCs w:val="32"/>
        </w:rPr>
        <w:t>。根据《中华人民共和国行政许可法》</w:t>
      </w:r>
      <w:r>
        <w:rPr>
          <w:rFonts w:hint="eastAsia" w:ascii="仿宋_GB2312" w:eastAsia="仿宋_GB2312"/>
          <w:sz w:val="32"/>
          <w:szCs w:val="32"/>
          <w:lang w:eastAsia="zh-CN"/>
        </w:rPr>
        <w:t>、教育部</w:t>
      </w:r>
      <w:r>
        <w:rPr>
          <w:rFonts w:hint="eastAsia" w:ascii="仿宋_GB2312" w:eastAsia="仿宋_GB2312"/>
          <w:sz w:val="32"/>
          <w:szCs w:val="32"/>
        </w:rPr>
        <w:t>《中小学教材管理办法》（教材〔2019〕3号）和《北京市</w:t>
      </w:r>
      <w:r>
        <w:rPr>
          <w:rFonts w:hint="eastAsia" w:ascii="仿宋_GB2312" w:eastAsia="仿宋_GB2312"/>
          <w:sz w:val="32"/>
          <w:szCs w:val="32"/>
          <w:lang w:eastAsia="zh-CN"/>
        </w:rPr>
        <w:t>中小学教材管理办法（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2023年修订</w:t>
      </w:r>
      <w:r>
        <w:rPr>
          <w:rFonts w:hint="eastAsia" w:ascii="仿宋_GB2312" w:eastAsia="仿宋_GB2312"/>
          <w:sz w:val="32"/>
          <w:szCs w:val="32"/>
          <w:lang w:eastAsia="zh-CN"/>
        </w:rPr>
        <w:t>）</w:t>
      </w:r>
      <w:r>
        <w:rPr>
          <w:rFonts w:hint="eastAsia" w:ascii="仿宋_GB2312" w:eastAsia="仿宋_GB2312"/>
          <w:sz w:val="32"/>
          <w:szCs w:val="32"/>
        </w:rPr>
        <w:t>》（京教基二〔20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23</w:t>
      </w:r>
      <w:r>
        <w:rPr>
          <w:rFonts w:hint="eastAsia" w:ascii="仿宋_GB2312" w:eastAsia="仿宋_GB2312"/>
          <w:sz w:val="32"/>
          <w:szCs w:val="32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21</w:t>
      </w:r>
      <w:r>
        <w:rPr>
          <w:rFonts w:hint="eastAsia" w:ascii="仿宋_GB2312" w:eastAsia="仿宋_GB2312"/>
          <w:sz w:val="32"/>
          <w:szCs w:val="32"/>
        </w:rPr>
        <w:t>号）</w:t>
      </w:r>
      <w:r>
        <w:rPr>
          <w:rFonts w:hint="eastAsia" w:ascii="仿宋_GB2312" w:eastAsia="仿宋_GB2312"/>
          <w:sz w:val="32"/>
          <w:szCs w:val="32"/>
          <w:lang w:eastAsia="zh-CN"/>
        </w:rPr>
        <w:t>，</w:t>
      </w:r>
      <w:r>
        <w:rPr>
          <w:rFonts w:hint="eastAsia" w:ascii="仿宋_GB2312" w:eastAsia="仿宋_GB2312"/>
          <w:sz w:val="32"/>
          <w:szCs w:val="32"/>
        </w:rPr>
        <w:t>本机关决定审定结果为：</w:t>
      </w:r>
      <w:r>
        <w:rPr>
          <w:rFonts w:hint="eastAsia" w:ascii="仿宋_GB2312" w:eastAsia="仿宋_GB2312"/>
          <w:sz w:val="32"/>
          <w:szCs w:val="32"/>
          <w:u w:val="single"/>
        </w:rPr>
        <w:t>通过/重新送审/不予通过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adjustRightInd w:val="0"/>
        <w:snapToGrid w:val="0"/>
        <w:spacing w:line="560" w:lineRule="exact"/>
        <w:ind w:left="4200" w:leftChars="2000" w:firstLine="1280" w:firstLineChars="400"/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p>
      <w:pPr>
        <w:adjustRightInd w:val="0"/>
        <w:snapToGrid w:val="0"/>
        <w:spacing w:line="560" w:lineRule="exact"/>
        <w:ind w:left="4200" w:leftChars="2000" w:firstLine="1280" w:firstLineChars="400"/>
        <w:rPr>
          <w:rFonts w:ascii="仿宋_GB2312" w:eastAsia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ind w:left="4200" w:leftChars="2000" w:firstLine="1280" w:firstLineChars="400"/>
        <w:rPr>
          <w:rFonts w:ascii="仿宋_GB2312" w:eastAsia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ind w:left="4200" w:leftChars="2000" w:firstLine="1280" w:firstLineChars="400"/>
        <w:rPr>
          <w:rFonts w:ascii="仿宋_GB2312" w:eastAsia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ind w:firstLine="4800" w:firstLineChars="15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北京市教育委员会（盖章）</w:t>
      </w:r>
    </w:p>
    <w:p>
      <w:pPr>
        <w:adjustRightInd w:val="0"/>
        <w:snapToGrid w:val="0"/>
        <w:spacing w:line="560" w:lineRule="exact"/>
        <w:ind w:firstLine="5440" w:firstLineChars="17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****年*月*日</w:t>
      </w:r>
    </w:p>
    <w:p>
      <w:pPr>
        <w:adjustRightInd w:val="0"/>
        <w:snapToGrid w:val="0"/>
        <w:spacing w:line="560" w:lineRule="exact"/>
        <w:ind w:firstLine="5440" w:firstLineChars="1700"/>
        <w:rPr>
          <w:rFonts w:ascii="仿宋_GB2312" w:eastAsia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rPr>
          <w:rFonts w:eastAsia="华文中宋"/>
          <w:b/>
          <w:bCs/>
          <w:sz w:val="44"/>
          <w:szCs w:val="32"/>
        </w:rPr>
      </w:pPr>
      <w:r>
        <w:rPr>
          <w:rFonts w:hint="eastAsia" w:ascii="仿宋_GB2312" w:eastAsia="仿宋_GB2312"/>
          <w:b/>
          <w:sz w:val="28"/>
        </w:rPr>
        <w:t>*注：本通知书一式两份，申请人、决定机关各存一份。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hhZDExYTZmOTA2MTNlYzc2ZGYyNmYwYTAyYTJhMWUifQ=="/>
  </w:docVars>
  <w:rsids>
    <w:rsidRoot w:val="009E2FAA"/>
    <w:rsid w:val="00002514"/>
    <w:rsid w:val="0000472B"/>
    <w:rsid w:val="00030B36"/>
    <w:rsid w:val="00091566"/>
    <w:rsid w:val="000B1602"/>
    <w:rsid w:val="000B333D"/>
    <w:rsid w:val="000B5A51"/>
    <w:rsid w:val="000C3EFF"/>
    <w:rsid w:val="000D590A"/>
    <w:rsid w:val="000D7002"/>
    <w:rsid w:val="000F1C5B"/>
    <w:rsid w:val="000F1FD2"/>
    <w:rsid w:val="00155678"/>
    <w:rsid w:val="00173EB9"/>
    <w:rsid w:val="00187CD9"/>
    <w:rsid w:val="001A2838"/>
    <w:rsid w:val="001B1D2C"/>
    <w:rsid w:val="001B48C2"/>
    <w:rsid w:val="001B500E"/>
    <w:rsid w:val="001C6918"/>
    <w:rsid w:val="001D4C94"/>
    <w:rsid w:val="001F290A"/>
    <w:rsid w:val="001F3ABB"/>
    <w:rsid w:val="001F5401"/>
    <w:rsid w:val="00225E26"/>
    <w:rsid w:val="00247DCC"/>
    <w:rsid w:val="00250263"/>
    <w:rsid w:val="002560DA"/>
    <w:rsid w:val="00260B45"/>
    <w:rsid w:val="00267C50"/>
    <w:rsid w:val="00271F49"/>
    <w:rsid w:val="002823FE"/>
    <w:rsid w:val="002A1C75"/>
    <w:rsid w:val="002D462A"/>
    <w:rsid w:val="002E013E"/>
    <w:rsid w:val="002E0BE0"/>
    <w:rsid w:val="002F66AE"/>
    <w:rsid w:val="00300252"/>
    <w:rsid w:val="00307517"/>
    <w:rsid w:val="00312699"/>
    <w:rsid w:val="00312D66"/>
    <w:rsid w:val="00312E74"/>
    <w:rsid w:val="00327A06"/>
    <w:rsid w:val="00334744"/>
    <w:rsid w:val="0034741F"/>
    <w:rsid w:val="003706C9"/>
    <w:rsid w:val="00376D00"/>
    <w:rsid w:val="003B2F07"/>
    <w:rsid w:val="003B32F2"/>
    <w:rsid w:val="003B48E1"/>
    <w:rsid w:val="003C5E75"/>
    <w:rsid w:val="003C66AE"/>
    <w:rsid w:val="003D6727"/>
    <w:rsid w:val="003F3780"/>
    <w:rsid w:val="004010BA"/>
    <w:rsid w:val="004043F0"/>
    <w:rsid w:val="00425FE7"/>
    <w:rsid w:val="00444FB3"/>
    <w:rsid w:val="004521B0"/>
    <w:rsid w:val="004522DC"/>
    <w:rsid w:val="00452A40"/>
    <w:rsid w:val="004610C3"/>
    <w:rsid w:val="00475A87"/>
    <w:rsid w:val="004761FB"/>
    <w:rsid w:val="0047757C"/>
    <w:rsid w:val="0048675C"/>
    <w:rsid w:val="00490FC2"/>
    <w:rsid w:val="004C7CCA"/>
    <w:rsid w:val="00516EBC"/>
    <w:rsid w:val="005500CF"/>
    <w:rsid w:val="00552412"/>
    <w:rsid w:val="00557BFB"/>
    <w:rsid w:val="005602F9"/>
    <w:rsid w:val="0056121E"/>
    <w:rsid w:val="00575210"/>
    <w:rsid w:val="00576E8D"/>
    <w:rsid w:val="005864DB"/>
    <w:rsid w:val="00593A6F"/>
    <w:rsid w:val="005A4CAD"/>
    <w:rsid w:val="005B4310"/>
    <w:rsid w:val="005D443E"/>
    <w:rsid w:val="00631C62"/>
    <w:rsid w:val="00642BF2"/>
    <w:rsid w:val="006452C8"/>
    <w:rsid w:val="006453C9"/>
    <w:rsid w:val="006567F6"/>
    <w:rsid w:val="00691C6E"/>
    <w:rsid w:val="006A0A53"/>
    <w:rsid w:val="006D3722"/>
    <w:rsid w:val="006E1A11"/>
    <w:rsid w:val="007072B2"/>
    <w:rsid w:val="00720ABD"/>
    <w:rsid w:val="00745367"/>
    <w:rsid w:val="00746C86"/>
    <w:rsid w:val="007552E4"/>
    <w:rsid w:val="007839DE"/>
    <w:rsid w:val="007B131A"/>
    <w:rsid w:val="007C1E47"/>
    <w:rsid w:val="007D46CB"/>
    <w:rsid w:val="00807B7B"/>
    <w:rsid w:val="0087502D"/>
    <w:rsid w:val="008A2256"/>
    <w:rsid w:val="008B416C"/>
    <w:rsid w:val="008B6AC7"/>
    <w:rsid w:val="008C2616"/>
    <w:rsid w:val="008D5EAE"/>
    <w:rsid w:val="008E4316"/>
    <w:rsid w:val="008F37DF"/>
    <w:rsid w:val="0093794D"/>
    <w:rsid w:val="00956C7E"/>
    <w:rsid w:val="00990CEA"/>
    <w:rsid w:val="0099333F"/>
    <w:rsid w:val="009A051E"/>
    <w:rsid w:val="009A08DA"/>
    <w:rsid w:val="009C53FC"/>
    <w:rsid w:val="009E0BDF"/>
    <w:rsid w:val="009E2FAA"/>
    <w:rsid w:val="00A00416"/>
    <w:rsid w:val="00A065A2"/>
    <w:rsid w:val="00A331EC"/>
    <w:rsid w:val="00A53057"/>
    <w:rsid w:val="00A66FEE"/>
    <w:rsid w:val="00A83614"/>
    <w:rsid w:val="00A86307"/>
    <w:rsid w:val="00A9090F"/>
    <w:rsid w:val="00AA690C"/>
    <w:rsid w:val="00AC06C7"/>
    <w:rsid w:val="00AC79F3"/>
    <w:rsid w:val="00AD28E3"/>
    <w:rsid w:val="00AD3F60"/>
    <w:rsid w:val="00AE0697"/>
    <w:rsid w:val="00AE2F26"/>
    <w:rsid w:val="00AE3D10"/>
    <w:rsid w:val="00B069B6"/>
    <w:rsid w:val="00B143A6"/>
    <w:rsid w:val="00B231E6"/>
    <w:rsid w:val="00B23586"/>
    <w:rsid w:val="00B243ED"/>
    <w:rsid w:val="00B24709"/>
    <w:rsid w:val="00B41C24"/>
    <w:rsid w:val="00B55687"/>
    <w:rsid w:val="00B86C26"/>
    <w:rsid w:val="00BA179D"/>
    <w:rsid w:val="00BA634B"/>
    <w:rsid w:val="00BE556C"/>
    <w:rsid w:val="00BE5F9B"/>
    <w:rsid w:val="00C002F6"/>
    <w:rsid w:val="00C32A73"/>
    <w:rsid w:val="00C352A0"/>
    <w:rsid w:val="00C5034C"/>
    <w:rsid w:val="00CB5BED"/>
    <w:rsid w:val="00D03B4F"/>
    <w:rsid w:val="00D063AF"/>
    <w:rsid w:val="00D124DA"/>
    <w:rsid w:val="00D12E0A"/>
    <w:rsid w:val="00D237F5"/>
    <w:rsid w:val="00D23CB7"/>
    <w:rsid w:val="00D332BC"/>
    <w:rsid w:val="00D52648"/>
    <w:rsid w:val="00D743D1"/>
    <w:rsid w:val="00D93A9B"/>
    <w:rsid w:val="00D93D4D"/>
    <w:rsid w:val="00DB16B6"/>
    <w:rsid w:val="00DB45E4"/>
    <w:rsid w:val="00DC519E"/>
    <w:rsid w:val="00DD007E"/>
    <w:rsid w:val="00DF3C9E"/>
    <w:rsid w:val="00DF4490"/>
    <w:rsid w:val="00E3287C"/>
    <w:rsid w:val="00EA0233"/>
    <w:rsid w:val="00EA6488"/>
    <w:rsid w:val="00EB5EA8"/>
    <w:rsid w:val="00EC226E"/>
    <w:rsid w:val="00ED40DE"/>
    <w:rsid w:val="00EE3256"/>
    <w:rsid w:val="00F061B7"/>
    <w:rsid w:val="00F24CBC"/>
    <w:rsid w:val="00F32F9B"/>
    <w:rsid w:val="00F544E0"/>
    <w:rsid w:val="00F767FE"/>
    <w:rsid w:val="00F8195B"/>
    <w:rsid w:val="00F87C6C"/>
    <w:rsid w:val="00FA3424"/>
    <w:rsid w:val="00FA7DCE"/>
    <w:rsid w:val="00FC39F4"/>
    <w:rsid w:val="00FE18A6"/>
    <w:rsid w:val="15BC2F31"/>
    <w:rsid w:val="1F9229E4"/>
    <w:rsid w:val="3EDFA285"/>
    <w:rsid w:val="57BF6605"/>
    <w:rsid w:val="6DFBE4D8"/>
    <w:rsid w:val="7BF9BB63"/>
    <w:rsid w:val="7FFB5B21"/>
    <w:rsid w:val="9D7FA8BE"/>
    <w:rsid w:val="BF23861C"/>
    <w:rsid w:val="EFF61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8">
    <w:name w:val="页眉 Char"/>
    <w:basedOn w:val="7"/>
    <w:link w:val="5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4"/>
    <w:qFormat/>
    <w:uiPriority w:val="99"/>
    <w:rPr>
      <w:sz w:val="18"/>
      <w:szCs w:val="18"/>
    </w:rPr>
  </w:style>
  <w:style w:type="character" w:customStyle="1" w:styleId="10">
    <w:name w:val="日期 Char"/>
    <w:basedOn w:val="7"/>
    <w:link w:val="2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11">
    <w:name w:val="批注框文本 Char"/>
    <w:basedOn w:val="7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 (Beijing) Limited</Company>
  <Pages>1</Pages>
  <Words>45</Words>
  <Characters>259</Characters>
  <Lines>2</Lines>
  <Paragraphs>1</Paragraphs>
  <TotalTime>20</TotalTime>
  <ScaleCrop>false</ScaleCrop>
  <LinksUpToDate>false</LinksUpToDate>
  <CharactersWithSpaces>303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2018-07-05T11:23:00Z</dcterms:created>
  <dc:creator>徐建姝</dc:creator>
  <cp:lastModifiedBy>xiangjiaojiao</cp:lastModifiedBy>
  <cp:lastPrinted>2019-07-25T13:48:00Z</cp:lastPrinted>
  <dcterms:modified xsi:type="dcterms:W3CDTF">2024-06-19T10:58:23Z</dcterms:modified>
  <cp:revision>160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6A70D0A8F1D74CA78CD2E42C9AD82DC6_12</vt:lpwstr>
  </property>
</Properties>
</file>