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EC3" w:rsidRPr="007137B5" w:rsidRDefault="007137B5" w:rsidP="007137B5">
      <w:r w:rsidRPr="007137B5">
        <w:rPr>
          <w:rFonts w:hint="eastAsia"/>
          <w:sz w:val="32"/>
          <w:szCs w:val="32"/>
        </w:rPr>
        <w:t>发布药品广告备案</w:t>
      </w:r>
      <w:r>
        <w:rPr>
          <w:rFonts w:hint="eastAsia"/>
          <w:sz w:val="32"/>
          <w:szCs w:val="32"/>
        </w:rPr>
        <w:t>为告知承诺事项，无结果</w:t>
      </w:r>
      <w:r w:rsidR="005D214D">
        <w:rPr>
          <w:rFonts w:hint="eastAsia"/>
          <w:sz w:val="32"/>
          <w:szCs w:val="32"/>
        </w:rPr>
        <w:t>文书</w:t>
      </w:r>
      <w:bookmarkStart w:id="0" w:name="_GoBack"/>
      <w:bookmarkEnd w:id="0"/>
      <w:r>
        <w:rPr>
          <w:rFonts w:hint="eastAsia"/>
          <w:sz w:val="32"/>
          <w:szCs w:val="32"/>
        </w:rPr>
        <w:t>。</w:t>
      </w:r>
    </w:p>
    <w:sectPr w:rsidR="00D43EC3" w:rsidRPr="00713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C5C" w:rsidRDefault="00C73C5C" w:rsidP="00DF3660">
      <w:r>
        <w:separator/>
      </w:r>
    </w:p>
  </w:endnote>
  <w:endnote w:type="continuationSeparator" w:id="0">
    <w:p w:rsidR="00C73C5C" w:rsidRDefault="00C73C5C" w:rsidP="00DF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C5C" w:rsidRDefault="00C73C5C" w:rsidP="00DF3660">
      <w:r>
        <w:separator/>
      </w:r>
    </w:p>
  </w:footnote>
  <w:footnote w:type="continuationSeparator" w:id="0">
    <w:p w:rsidR="00C73C5C" w:rsidRDefault="00C73C5C" w:rsidP="00DF36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5F3"/>
    <w:rsid w:val="00000089"/>
    <w:rsid w:val="000478A3"/>
    <w:rsid w:val="0006054E"/>
    <w:rsid w:val="00093E81"/>
    <w:rsid w:val="000C5496"/>
    <w:rsid w:val="00115F6E"/>
    <w:rsid w:val="00187651"/>
    <w:rsid w:val="001A1BC0"/>
    <w:rsid w:val="00224C8A"/>
    <w:rsid w:val="002332A1"/>
    <w:rsid w:val="002545F3"/>
    <w:rsid w:val="00287D9B"/>
    <w:rsid w:val="00311BE3"/>
    <w:rsid w:val="003E0376"/>
    <w:rsid w:val="003E10B5"/>
    <w:rsid w:val="003E1F0B"/>
    <w:rsid w:val="003E2D10"/>
    <w:rsid w:val="0040340D"/>
    <w:rsid w:val="004D5C39"/>
    <w:rsid w:val="004E7635"/>
    <w:rsid w:val="004F2C5F"/>
    <w:rsid w:val="005107A2"/>
    <w:rsid w:val="00535DC4"/>
    <w:rsid w:val="005474ED"/>
    <w:rsid w:val="005D214D"/>
    <w:rsid w:val="00631889"/>
    <w:rsid w:val="007137B5"/>
    <w:rsid w:val="007E57CA"/>
    <w:rsid w:val="00803DA5"/>
    <w:rsid w:val="00813BF3"/>
    <w:rsid w:val="008531ED"/>
    <w:rsid w:val="00907202"/>
    <w:rsid w:val="009507EB"/>
    <w:rsid w:val="00A040EA"/>
    <w:rsid w:val="00B40EC7"/>
    <w:rsid w:val="00B45472"/>
    <w:rsid w:val="00BB4573"/>
    <w:rsid w:val="00BC6213"/>
    <w:rsid w:val="00BD4DC3"/>
    <w:rsid w:val="00BD624C"/>
    <w:rsid w:val="00C73C5C"/>
    <w:rsid w:val="00D43EC3"/>
    <w:rsid w:val="00D73D91"/>
    <w:rsid w:val="00D81834"/>
    <w:rsid w:val="00DF3660"/>
    <w:rsid w:val="00E46CA9"/>
    <w:rsid w:val="00E816B0"/>
    <w:rsid w:val="00E862F1"/>
    <w:rsid w:val="00F20940"/>
    <w:rsid w:val="00FD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F36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F36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F36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F366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F36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F366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F36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F366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lijiahui</dc:creator>
  <cp:keywords/>
  <dc:description/>
  <cp:lastModifiedBy>lijiahui</cp:lastModifiedBy>
  <cp:revision>5</cp:revision>
  <dcterms:created xsi:type="dcterms:W3CDTF">2020-09-14T06:25:00Z</dcterms:created>
  <dcterms:modified xsi:type="dcterms:W3CDTF">2020-09-14T07:27:00Z</dcterms:modified>
</cp:coreProperties>
</file>