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CB940E" w14:textId="77777777" w:rsidR="00291E23" w:rsidRDefault="00291E23">
      <w:pPr>
        <w:jc w:val="center"/>
        <w:rPr>
          <w:rFonts w:ascii="黑体" w:eastAsia="黑体" w:hAnsi="宋体"/>
          <w:sz w:val="44"/>
        </w:rPr>
      </w:pPr>
    </w:p>
    <w:p w14:paraId="70FBD139" w14:textId="77777777" w:rsidR="00291E23" w:rsidRDefault="00291E23">
      <w:pPr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sz w:val="44"/>
        </w:rPr>
        <w:t>股 权 出 质 设 立 登 记 通 知 书</w:t>
      </w:r>
    </w:p>
    <w:p w14:paraId="07966661" w14:textId="77777777" w:rsidR="00291E23" w:rsidRDefault="00291E23">
      <w:pPr>
        <w:jc w:val="center"/>
        <w:rPr>
          <w:rFonts w:ascii="宋体" w:hAnsi="宋体"/>
          <w:sz w:val="24"/>
        </w:rPr>
      </w:pPr>
    </w:p>
    <w:p w14:paraId="2FE255A8" w14:textId="77777777" w:rsidR="00291E23" w:rsidRDefault="00291E23">
      <w:pPr>
        <w:jc w:val="center"/>
        <w:rPr>
          <w:rFonts w:ascii="宋体" w:hAnsi="宋体"/>
        </w:rPr>
      </w:pPr>
      <w:r>
        <w:rPr>
          <w:rFonts w:ascii="宋体" w:hAnsi="宋体" w:hint="eastAsia"/>
        </w:rPr>
        <w:t xml:space="preserve">        (         ) 股质登记设字[     ]第    号</w:t>
      </w:r>
    </w:p>
    <w:p w14:paraId="18FCCD46" w14:textId="77777777" w:rsidR="00291E23" w:rsidRDefault="00291E23">
      <w:pPr>
        <w:jc w:val="left"/>
        <w:rPr>
          <w:rFonts w:ascii="宋体" w:hAnsi="宋体"/>
          <w:color w:val="FF0000"/>
          <w:sz w:val="28"/>
        </w:rPr>
      </w:pPr>
    </w:p>
    <w:p w14:paraId="355BB598" w14:textId="77777777" w:rsidR="00291E23" w:rsidRDefault="00291E23">
      <w:pPr>
        <w:jc w:val="left"/>
        <w:rPr>
          <w:rFonts w:ascii="宋体" w:hAnsi="宋体"/>
          <w:color w:val="000000"/>
          <w:sz w:val="32"/>
          <w:szCs w:val="32"/>
          <w:u w:val="single"/>
        </w:rPr>
      </w:pPr>
      <w:r>
        <w:rPr>
          <w:rFonts w:ascii="宋体" w:hAnsi="宋体" w:hint="eastAsia"/>
          <w:color w:val="000000"/>
          <w:sz w:val="32"/>
          <w:szCs w:val="32"/>
          <w:u w:val="single"/>
        </w:rPr>
        <w:t xml:space="preserve">                      ：</w:t>
      </w:r>
    </w:p>
    <w:p w14:paraId="1A5266C8" w14:textId="77777777" w:rsidR="00291E23" w:rsidRDefault="00291E23">
      <w:pPr>
        <w:ind w:firstLineChars="200" w:firstLine="560"/>
        <w:jc w:val="left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根据申请，我局于</w:t>
      </w:r>
      <w:r>
        <w:rPr>
          <w:rFonts w:ascii="宋体" w:hAnsi="宋体" w:hint="eastAsia"/>
          <w:sz w:val="28"/>
          <w:u w:val="single"/>
        </w:rPr>
        <w:t xml:space="preserve">        </w:t>
      </w:r>
      <w:r>
        <w:rPr>
          <w:rFonts w:ascii="宋体" w:hAnsi="宋体" w:hint="eastAsia"/>
          <w:sz w:val="28"/>
        </w:rPr>
        <w:t>年</w:t>
      </w:r>
      <w:r>
        <w:rPr>
          <w:rFonts w:ascii="宋体" w:hAnsi="宋体" w:hint="eastAsia"/>
          <w:sz w:val="28"/>
          <w:u w:val="single"/>
        </w:rPr>
        <w:t xml:space="preserve">    </w:t>
      </w:r>
      <w:r>
        <w:rPr>
          <w:rFonts w:ascii="宋体" w:hAnsi="宋体" w:hint="eastAsia"/>
          <w:sz w:val="28"/>
        </w:rPr>
        <w:t>月</w:t>
      </w:r>
      <w:r>
        <w:rPr>
          <w:rFonts w:ascii="宋体" w:hAnsi="宋体" w:hint="eastAsia"/>
          <w:sz w:val="28"/>
          <w:u w:val="single"/>
        </w:rPr>
        <w:t xml:space="preserve">    </w:t>
      </w:r>
      <w:r>
        <w:rPr>
          <w:rFonts w:ascii="宋体" w:hAnsi="宋体" w:hint="eastAsia"/>
          <w:sz w:val="28"/>
        </w:rPr>
        <w:t>日办理股权出质登记手续，</w:t>
      </w:r>
      <w:proofErr w:type="gramStart"/>
      <w:r>
        <w:rPr>
          <w:rFonts w:ascii="宋体" w:hAnsi="宋体" w:hint="eastAsia"/>
          <w:sz w:val="28"/>
        </w:rPr>
        <w:t>质权自登记</w:t>
      </w:r>
      <w:proofErr w:type="gramEnd"/>
      <w:r>
        <w:rPr>
          <w:rFonts w:ascii="宋体" w:hAnsi="宋体" w:hint="eastAsia"/>
          <w:sz w:val="28"/>
        </w:rPr>
        <w:t>之日起设立。现将登记事项情况通知如下：</w:t>
      </w:r>
    </w:p>
    <w:p w14:paraId="663DC2F9" w14:textId="77777777" w:rsidR="00291E23" w:rsidRDefault="00291E23">
      <w:pPr>
        <w:ind w:firstLineChars="200" w:firstLine="560"/>
        <w:jc w:val="left"/>
        <w:rPr>
          <w:rFonts w:ascii="宋体" w:hAnsi="宋体"/>
          <w:color w:val="000000"/>
          <w:sz w:val="28"/>
        </w:rPr>
      </w:pPr>
    </w:p>
    <w:p w14:paraId="6A6DACC3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8"/>
        </w:rPr>
      </w:pPr>
      <w:r>
        <w:rPr>
          <w:rFonts w:ascii="宋体" w:hAnsi="宋体" w:hint="eastAsia"/>
          <w:color w:val="000000"/>
          <w:sz w:val="24"/>
        </w:rPr>
        <w:t xml:space="preserve">质权登记编号：                  </w:t>
      </w:r>
    </w:p>
    <w:p w14:paraId="0C899AAC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</w:p>
    <w:p w14:paraId="15FF6632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出质股权所在公司：</w:t>
      </w:r>
    </w:p>
    <w:p w14:paraId="02003800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4"/>
        </w:rPr>
      </w:pPr>
    </w:p>
    <w:p w14:paraId="5D711571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出质股权数额：     </w:t>
      </w:r>
    </w:p>
    <w:p w14:paraId="565067CB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4"/>
        </w:rPr>
      </w:pPr>
    </w:p>
    <w:p w14:paraId="65AABC1F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出质人：                  </w:t>
      </w:r>
    </w:p>
    <w:p w14:paraId="61FFE83F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</w:t>
      </w:r>
    </w:p>
    <w:p w14:paraId="317DA3D0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质权人：  </w:t>
      </w:r>
    </w:p>
    <w:p w14:paraId="3C021DC2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</w:p>
    <w:p w14:paraId="383C61FC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4"/>
        </w:rPr>
      </w:pPr>
    </w:p>
    <w:p w14:paraId="7F87D776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</w:t>
      </w:r>
    </w:p>
    <w:p w14:paraId="1961BEAF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</w:t>
      </w:r>
    </w:p>
    <w:p w14:paraId="55DCF9F1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</w:p>
    <w:p w14:paraId="196D7F80" w14:textId="77777777" w:rsidR="00291E23" w:rsidRDefault="00291E23">
      <w:pPr>
        <w:ind w:firstLineChars="200" w:firstLine="480"/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            </w:t>
      </w:r>
    </w:p>
    <w:p w14:paraId="18C10906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</w:p>
    <w:p w14:paraId="4083F582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</w:t>
      </w:r>
    </w:p>
    <w:p w14:paraId="216E5D43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</w:p>
    <w:p w14:paraId="21FC8F6F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</w:p>
    <w:p w14:paraId="711762B9" w14:textId="77777777" w:rsidR="00291E23" w:rsidRDefault="00291E23">
      <w:pPr>
        <w:jc w:val="left"/>
        <w:rPr>
          <w:rFonts w:ascii="宋体" w:hAnsi="宋体"/>
          <w:color w:val="000000"/>
          <w:sz w:val="24"/>
        </w:rPr>
      </w:pPr>
    </w:p>
    <w:p w14:paraId="29334566" w14:textId="77777777" w:rsidR="00291E23" w:rsidRDefault="00291E23">
      <w:pPr>
        <w:ind w:firstLineChars="1900" w:firstLine="5320"/>
        <w:rPr>
          <w:sz w:val="28"/>
        </w:rPr>
      </w:pPr>
    </w:p>
    <w:p w14:paraId="2EFA2D00" w14:textId="77777777" w:rsidR="00291E23" w:rsidRDefault="00291E23">
      <w:pPr>
        <w:ind w:firstLineChars="1900" w:firstLine="5320"/>
        <w:rPr>
          <w:rFonts w:ascii="宋体" w:hAnsi="宋体"/>
          <w:sz w:val="28"/>
        </w:rPr>
      </w:pPr>
      <w:r>
        <w:rPr>
          <w:rFonts w:hint="eastAsia"/>
          <w:sz w:val="28"/>
        </w:rPr>
        <w:t>（登记机关专用章）</w:t>
      </w:r>
    </w:p>
    <w:p w14:paraId="4E9D35C3" w14:textId="77777777" w:rsidR="00291E23" w:rsidRDefault="00291E23">
      <w:pPr>
        <w:ind w:firstLineChars="2000" w:firstLine="5600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年    月    日</w:t>
      </w:r>
    </w:p>
    <w:p w14:paraId="4324DAD7" w14:textId="38793C10" w:rsidR="00101B6C" w:rsidRPr="00101B6C" w:rsidRDefault="00291E23" w:rsidP="00101B6C">
      <w:pPr>
        <w:adjustRightInd w:val="0"/>
        <w:snapToGrid w:val="0"/>
        <w:spacing w:line="25" w:lineRule="atLeast"/>
        <w:ind w:firstLineChars="200" w:firstLine="480"/>
        <w:rPr>
          <w:rFonts w:ascii="仿宋_GB2312" w:eastAsia="仿宋_GB2312" w:hAnsi="华文中宋" w:hint="eastAsia"/>
          <w:sz w:val="24"/>
        </w:rPr>
      </w:pPr>
      <w:r>
        <w:rPr>
          <w:rFonts w:ascii="仿宋_GB2312" w:eastAsia="仿宋_GB2312" w:hAnsi="华文中宋" w:hint="eastAsia"/>
          <w:sz w:val="24"/>
        </w:rPr>
        <w:t>（注</w:t>
      </w:r>
      <w:r>
        <w:rPr>
          <w:rFonts w:ascii="仿宋_GB2312" w:eastAsia="仿宋_GB2312" w:hAnsi="华文中宋" w:hint="eastAsia"/>
          <w:b/>
          <w:bCs/>
          <w:sz w:val="24"/>
        </w:rPr>
        <w:t>：</w:t>
      </w:r>
      <w:r>
        <w:rPr>
          <w:rFonts w:ascii="仿宋_GB2312" w:eastAsia="仿宋_GB2312" w:hAnsi="华文中宋" w:hint="eastAsia"/>
          <w:sz w:val="24"/>
        </w:rPr>
        <w:t>本通知份数根据申请人人数出具，送达申请人。</w:t>
      </w:r>
    </w:p>
    <w:sectPr w:rsidR="00101B6C" w:rsidRPr="00101B6C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ADB1E" w14:textId="77777777" w:rsidR="004836C3" w:rsidRDefault="004836C3" w:rsidP="00CE38F1">
      <w:r>
        <w:separator/>
      </w:r>
    </w:p>
  </w:endnote>
  <w:endnote w:type="continuationSeparator" w:id="0">
    <w:p w14:paraId="28D0CAD3" w14:textId="77777777" w:rsidR="004836C3" w:rsidRDefault="004836C3" w:rsidP="00CE3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1CE95" w14:textId="77777777" w:rsidR="004836C3" w:rsidRDefault="004836C3" w:rsidP="00CE38F1">
      <w:r>
        <w:separator/>
      </w:r>
    </w:p>
  </w:footnote>
  <w:footnote w:type="continuationSeparator" w:id="0">
    <w:p w14:paraId="4EBC9970" w14:textId="77777777" w:rsidR="004836C3" w:rsidRDefault="004836C3" w:rsidP="00CE3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AF6638"/>
    <w:multiLevelType w:val="multilevel"/>
    <w:tmpl w:val="55AF6638"/>
    <w:lvl w:ilvl="0">
      <w:start w:val="2"/>
      <w:numFmt w:val="bullet"/>
      <w:lvlText w:val="□"/>
      <w:lvlJc w:val="left"/>
      <w:pPr>
        <w:tabs>
          <w:tab w:val="num" w:pos="450"/>
        </w:tabs>
        <w:ind w:left="450" w:hanging="450"/>
      </w:pPr>
      <w:rPr>
        <w:rFonts w:ascii="仿宋_GB2312" w:eastAsia="仿宋_GB2312" w:hAnsi="华文中宋" w:cs="Times New Roman" w:hint="eastAsia"/>
        <w:sz w:val="44"/>
      </w:rPr>
    </w:lvl>
    <w:lvl w:ilvl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775"/>
    <w:rsid w:val="00101B6C"/>
    <w:rsid w:val="00291E23"/>
    <w:rsid w:val="004836C3"/>
    <w:rsid w:val="004B3BE5"/>
    <w:rsid w:val="00510775"/>
    <w:rsid w:val="00706353"/>
    <w:rsid w:val="00BE7CA7"/>
    <w:rsid w:val="00CE38F1"/>
    <w:rsid w:val="00D20431"/>
    <w:rsid w:val="00E15336"/>
    <w:rsid w:val="00E8147F"/>
    <w:rsid w:val="01322910"/>
    <w:rsid w:val="058216E9"/>
    <w:rsid w:val="0E2D4893"/>
    <w:rsid w:val="247816A8"/>
    <w:rsid w:val="2BF47F7C"/>
    <w:rsid w:val="2C605C26"/>
    <w:rsid w:val="3758574A"/>
    <w:rsid w:val="498B3C5B"/>
    <w:rsid w:val="540D446D"/>
    <w:rsid w:val="57DF13AA"/>
    <w:rsid w:val="59FA73E4"/>
    <w:rsid w:val="5FD61E08"/>
    <w:rsid w:val="67D53AD5"/>
    <w:rsid w:val="77DF620F"/>
    <w:rsid w:val="7D82601B"/>
    <w:rsid w:val="7DFD7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3E1DE2"/>
  <w15:docId w15:val="{3E82EFE3-8EDC-484D-BDCA-8715BB972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basedOn w:val="a0"/>
    <w:link w:val="a4"/>
    <w:rPr>
      <w:kern w:val="2"/>
      <w:sz w:val="18"/>
      <w:szCs w:val="18"/>
    </w:rPr>
  </w:style>
  <w:style w:type="character" w:customStyle="1" w:styleId="a5">
    <w:name w:val="页脚 字符"/>
    <w:basedOn w:val="a0"/>
    <w:link w:val="a6"/>
    <w:rPr>
      <w:kern w:val="2"/>
      <w:sz w:val="18"/>
      <w:szCs w:val="18"/>
    </w:rPr>
  </w:style>
  <w:style w:type="paragraph" w:styleId="a7">
    <w:name w:val="Body Text"/>
    <w:basedOn w:val="a"/>
    <w:rPr>
      <w:rFonts w:ascii="宋体" w:hAnsi="Courier New"/>
      <w:sz w:val="144"/>
    </w:rPr>
  </w:style>
  <w:style w:type="paragraph" w:styleId="a4">
    <w:name w:val="header"/>
    <w:basedOn w:val="a"/>
    <w:link w:val="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04B-">
    <w:name w:val="04B-文书标题"/>
    <w:basedOn w:val="02-1"/>
    <w:qFormat/>
    <w:pPr>
      <w:spacing w:afterLines="0"/>
    </w:pPr>
  </w:style>
  <w:style w:type="paragraph" w:customStyle="1" w:styleId="New">
    <w:name w:val="正文 New"/>
    <w:pPr>
      <w:widowControl w:val="0"/>
      <w:jc w:val="both"/>
    </w:pPr>
    <w:rPr>
      <w:kern w:val="2"/>
      <w:sz w:val="21"/>
      <w:szCs w:val="22"/>
    </w:rPr>
  </w:style>
  <w:style w:type="paragraph" w:customStyle="1" w:styleId="05-">
    <w:name w:val="05-说明标题"/>
    <w:basedOn w:val="New"/>
    <w:qFormat/>
    <w:pPr>
      <w:spacing w:afterLines="50" w:line="600" w:lineRule="exact"/>
      <w:jc w:val="center"/>
    </w:pPr>
    <w:rPr>
      <w:b/>
      <w:sz w:val="36"/>
    </w:rPr>
  </w:style>
  <w:style w:type="paragraph" w:customStyle="1" w:styleId="02-1">
    <w:name w:val="02-标题1"/>
    <w:basedOn w:val="a7"/>
    <w:pPr>
      <w:spacing w:afterLines="50" w:line="500" w:lineRule="exact"/>
      <w:jc w:val="center"/>
    </w:pPr>
    <w:rPr>
      <w:rFonts w:hAnsi="宋体" w:cs="宋体"/>
      <w:b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</Words>
  <Characters>279</Characters>
  <Application>Microsoft Office Word</Application>
  <DocSecurity>0</DocSecurity>
  <Lines>2</Lines>
  <Paragraphs>1</Paragraphs>
  <ScaleCrop>false</ScaleCrop>
  <Company>Sky123.Org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469850724@qq.com</cp:lastModifiedBy>
  <cp:revision>3</cp:revision>
  <dcterms:created xsi:type="dcterms:W3CDTF">2021-06-03T08:53:00Z</dcterms:created>
  <dcterms:modified xsi:type="dcterms:W3CDTF">2021-06-03T08:54:00Z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