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vertAlign w:val="baseline"/>
          <w:lang w:val="en-US" w:eastAsia="zh-CN"/>
        </w:rPr>
        <w:t>办理流程图：</w:t>
      </w:r>
    </w:p>
    <w:tbl>
      <w:tblPr>
        <w:tblStyle w:val="5"/>
        <w:tblW w:w="12919" w:type="dxa"/>
        <w:jc w:val="center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058"/>
        <w:gridCol w:w="3317"/>
        <w:gridCol w:w="2188"/>
        <w:gridCol w:w="1887"/>
        <w:gridCol w:w="170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9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  <w:t>我要开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  <w:t>电玩城</w:t>
            </w:r>
            <w:bookmarkEnd w:id="0"/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用户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市场监管局（工商）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住建委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市场监管局（食药）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文旅局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消防支队</w: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424180</wp:posOffset>
                      </wp:positionV>
                      <wp:extent cx="266700" cy="76200"/>
                      <wp:effectExtent l="0" t="15240" r="19050" b="22860"/>
                      <wp:wrapNone/>
                      <wp:docPr id="14" name="右箭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76200"/>
                              </a:xfrm>
                              <a:prstGeom prst="rightArrow">
                                <a:avLst>
                                  <a:gd name="adj1" fmla="val 0"/>
                                  <a:gd name="adj2" fmla="val 50218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12700" cmpd="sng">
                                <a:solidFill>
                                  <a:schemeClr val="accent5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flip:y;margin-left:72.8pt;margin-top:33.4pt;height:6pt;width:21pt;z-index:251701248;v-text-anchor:middle;mso-width-relative:page;mso-height-relative:page;" fillcolor="#4472C4 [3208]" filled="t" stroked="t" coordsize="21600,21600" o:gfxdata="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BemhLWAAAACQEAAA8AAAAAAAAAAQAgAAAA&#10;IgAAAGRycy9kb3ducmV2LnhtbFBLAQIUABQAAAAIAIdO4kAm2K27fwIAAAYFAAAOAAAAAAAAAAEA&#10;IAAAACUBAABkcnMvZTJvRG9jLnhtbFBLBQYAAAAABgAGAFkBAAAWBgAAAAA=&#10;" adj="18501,10800"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ge">
                        <wp:posOffset>182245</wp:posOffset>
                      </wp:positionV>
                      <wp:extent cx="819150" cy="557530"/>
                      <wp:effectExtent l="6350" t="6350" r="12700" b="7620"/>
                      <wp:wrapNone/>
                      <wp:docPr id="1" name="流程图: 可选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20775" y="1748155"/>
                                <a:ext cx="819150" cy="55753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/>
                                        </w14:gra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发起申请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6" type="#_x0000_t176" style="position:absolute;left:0pt;margin-left:4.65pt;margin-top:14.35pt;height:43.9pt;width:64.5pt;mso-position-vertical-relative:page;z-index:251658240;v-text-anchor:middle;mso-width-relative:page;mso-height-relative:page;" fillcolor="#FFFFFF [3201]" filled="t" stroked="t" coordsize="21600,21600" o:gfxdata="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dpt/tcAAAAI&#10;AQAADwAAAAAAAAABACAAAAAiAAAAZHJzL2Rvd25yZXYueG1sUEsBAhQAFAAAAAgAh07iQKXuMzOP&#10;AgAA4gQAAA4AAAAAAAAAAQAgAAAAJgEAAGRycy9lMm9Eb2MueG1sUEsFBgAAAAAGAAYAWQEAACcG&#10;AAAAAA==&#10;"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发起申请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8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77470</wp:posOffset>
                      </wp:positionV>
                      <wp:extent cx="980440" cy="752475"/>
                      <wp:effectExtent l="6350" t="6350" r="22860" b="22225"/>
                      <wp:wrapNone/>
                      <wp:docPr id="4" name="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0440" cy="75247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办理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营业执照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（1个工作日）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170" o:spid="_x0000_s1026" style="position:absolute;left:0pt;margin-left:8.1pt;margin-top:6.1pt;height:59.25pt;width:77.2pt;z-index:251667456;v-text-anchor:middle;mso-width-relative:page;mso-height-relative:page;" fillcolor="#FFFFFF [3201]" filled="t" stroked="t" coordsize="980440,752475" o:gfxdata="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Wuyt9UAAAAJAQAADwAAAAAAAAAB&#10;ACAAAAAiAAAAZHJzL2Rvd25yZXYueG1sUEsBAhQAFAAAAAgAh07iQEO3KH4TAgAAVwQAAA4AAAAA&#10;AAAAAQAgAAAAJAEAAGRycy9lMm9Eb2MueG1sUEsFBgAAAAAGAAYAWQEAAKkFAAAAAA==&#10;" path="m125415,0l980440,0,980440,0,980440,627059c980440,696324,924290,752474,855025,752474l0,752475,0,752475,0,125415c0,56150,56150,0,125415,0xe">
                      <v:path textboxrect="0,0,980440,752475" o:connectlocs="980440,376237;490220,752475;0,376237;490220,0" o:connectangles="0,82,164,247"/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营业执照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480695</wp:posOffset>
                      </wp:positionV>
                      <wp:extent cx="4082415" cy="419100"/>
                      <wp:effectExtent l="0" t="6350" r="13335" b="12700"/>
                      <wp:wrapNone/>
                      <wp:docPr id="2" name="直角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82415" cy="419100"/>
                              </a:xfrm>
                              <a:prstGeom prst="bentUpArrow">
                                <a:avLst>
                                  <a:gd name="adj1" fmla="val 0"/>
                                  <a:gd name="adj2" fmla="val 14229"/>
                                  <a:gd name="adj3" fmla="val 25000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  <a:scene3d>
                                <a:camera prst="orthographicFront">
                                  <a:rot lat="0" lon="0" rev="108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4472C4" w:themeColor="accent5"/>
                                      <w14:textOutline w14:w="28575" w14:cmpd="sng">
                                        <w14:solidFill>
                                          <w14:schemeClr w14:val="accent5">
                                            <w14:alpha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85.25pt;margin-top:37.85pt;height:33pt;width:321.45pt;z-index:251711488;v-text-anchor:middle;mso-width-relative:page;mso-height-relative:page;" fillcolor="#4472C4 [3208]" filled="t" stroked="t" coordsize="4082415,419100" o:gfxdata="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NERNzDZAAAACgEAAA8AAAAA&#10;AAAAAQAgAAAAIgAAAGRycy9kb3ducmV2LnhtbFBLAQIUABQAAAAIAIdO4kA612p59wIAAOwFAAAO&#10;AAAAAAAAAAEAIAAAACgBAABkcnMvZTJvRG9jLnhtbFBLBQYAAAAABgAGAFkBAACRBgAAAAA=&#10;" path="m0,419100l4022781,419100,4022781,104775,3963147,104775,4022781,0,4082415,104775,4022781,104775,4022781,419100,0,419100xe">
                      <v:path textboxrect="0,0,4082415,419100" o:connectlocs="4022781,0;3963147,104775;0,419100;2011390,419100;4022781,261937;4082415,104775" o:connectangles="247,164,164,82,0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4472C4" w:themeColor="accent5"/>
                                <w14:textOutline w14:w="28575" w14:cmpd="sng">
                                  <w14:solidFill>
                                    <w14:schemeClr w14:val="accent5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7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3317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8748697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372110</wp:posOffset>
                      </wp:positionV>
                      <wp:extent cx="2014220" cy="1191895"/>
                      <wp:effectExtent l="6350" t="6350" r="17780" b="20955"/>
                      <wp:wrapNone/>
                      <wp:docPr id="13" name="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220" cy="119189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建设工程消防验收/建设工程竣工验收消防备案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（验收7个工作日；备案未抽中2个工作日，备案抽中7个工作日）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(300平米以下不用办理)</w:t>
                                  </w:r>
                                </w:p>
                              </w:txbxContent>
                            </wps:txbx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170" o:spid="_x0000_s1026" style="position:absolute;left:0pt;margin-left:-1pt;margin-top:29.3pt;height:93.85pt;width:158.6pt;z-index:287486976;v-text-anchor:middle;mso-width-relative:page;mso-height-relative:page;" fillcolor="#FFFFFF [3201]" filled="t" stroked="t" coordsize="2014220,1191895" o:gfxdata="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7Ollt2AAAAAkBAAAPAAAA&#10;AAAAAAEAIAAAACIAAABkcnMvZG93bnJldi54bWxQSwECFAAUAAAACACHTuJAoLu28hUCAABaBAAA&#10;DgAAAAAAAAABACAAAAAnAQAAZHJzL2Uyb0RvYy54bWxQSwUGAAAAAAYABgBZAQAArgUAAAAA&#10;" path="m198653,0l2014220,0,2014220,0,2014220,993241c2014220,1102954,1925280,1191894,1815567,1191894l0,1191895,0,1191895,0,198653c0,88940,88940,0,198653,0xe">
                      <v:path textboxrect="0,0,2014220,1191895" o:connectlocs="2014220,595947;1007110,1191895;0,595947;1007110,0" o:connectangles="0,82,164,247"/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建设工程消防验收/建设工程竣工验收消防备案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（验收7个工作日；备案未抽中2个工作日，备案抽中7个工作日）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(300平米以下不用办理)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17145</wp:posOffset>
                      </wp:positionV>
                      <wp:extent cx="5789930" cy="1803400"/>
                      <wp:effectExtent l="19050" t="19050" r="20320" b="254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9930" cy="180340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35pt;margin-top:1.35pt;height:142pt;width:455.9pt;z-index:-251607040;v-text-anchor:middle;mso-width-relative:page;mso-height-relative:page;" filled="f" stroked="t" coordsize="21600,21600" o:gfxdata="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apXs2AAAAAkBAAAPAAAAAAAAAAEAIAAAACIAAABkcnMvZG93bnJldi54bWxQSwECFAAUAAAA&#10;CACHTuJAQHmCmmACAAChBAAADgAAAAAAAAABACAAAAAnAQAAZHJzL2Uyb0RvYy54bWxQSwUGAAAA&#10;AAYABgBZAQAA+QUAAAAA&#10;">
                      <v:fill on="f" focussize="0,0"/>
                      <v:stroke weight="3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188" w:type="dxa"/>
            <w:tcBorders>
              <w:tl2br w:val="nil"/>
              <w:tr2bl w:val="nil"/>
            </w:tcBorders>
          </w:tcPr>
          <w:p>
            <w:pPr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520065</wp:posOffset>
                      </wp:positionV>
                      <wp:extent cx="1305560" cy="770255"/>
                      <wp:effectExtent l="6350" t="6350" r="21590" b="23495"/>
                      <wp:wrapNone/>
                      <wp:docPr id="18" name="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5560" cy="77025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北京市小规模食品经营许可证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（即办件）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170" o:spid="_x0000_s1026" style="position:absolute;left:0pt;margin-left:-1.35pt;margin-top:40.95pt;height:60.65pt;width:102.8pt;z-index:252299264;v-text-anchor:middle;mso-width-relative:page;mso-height-relative:page;" fillcolor="#FFFFFF [3201]" filled="t" stroked="t" coordsize="1305560,770255" o:gfxdata="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Ij3E/XAAAACQEAAA8AAAAA&#10;AAAAAQAgAAAAIgAAAGRycy9kb3ducmV2LnhtbFBLAQIUABQAAAAIAIdO4kBdJmsqFQIAAFkEAAAO&#10;AAAAAAAAAAEAIAAAACYBAABkcnMvZTJvRG9jLnhtbFBLBQYAAAAABgAGAFkBAACtBQAAAAA=&#10;" path="m128378,0l1305560,0,1305560,0,1305560,641876c1305560,712777,1248083,770254,1177182,770254l0,770255,0,770255,0,128378c0,57477,57477,0,128378,0xe">
                      <v:path textboxrect="0,0,1305560,770255" o:connectlocs="1305560,385127;652780,770255;0,385127;652780,0" o:connectangles="0,82,164,247"/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北京市小规模食品经营许可证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（即办件）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293370</wp:posOffset>
                      </wp:positionV>
                      <wp:extent cx="1097915" cy="1430655"/>
                      <wp:effectExtent l="6350" t="6350" r="19685" b="10795"/>
                      <wp:wrapNone/>
                      <wp:docPr id="20" name="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915" cy="143065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经营前行政指导、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娱乐经营许可证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（20个工作日）</w:t>
                                  </w:r>
                                </w:p>
                              </w:txbxContent>
                            </wps:txbx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170" o:spid="_x0000_s1026" style="position:absolute;left:0pt;margin-left:-2.25pt;margin-top:23.1pt;height:112.65pt;width:86.45pt;z-index:252618752;v-text-anchor:middle;mso-width-relative:page;mso-height-relative:page;" fillcolor="#FFFFFF [3201]" filled="t" stroked="t" coordsize="1097915,1430655" o:gfxdata="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RULw7VAAAACQEAAA8AAAAA&#10;AAAAAQAgAAAAIgAAAGRycy9kb3ducmV2LnhtbFBLAQIUABQAAAAIAIdO4kDR/bECFwIAAFoEAAAO&#10;AAAAAAAAAAEAIAAAACQBAABkcnMvZTJvRG9jLnhtbFBLBQYAAAAABgAGAFkBAACtBQAAAAA=&#10;" path="m182989,0l1097915,0,1097915,0,1097915,1247665c1097915,1348727,1015988,1430654,914926,1430654l0,1430655,0,1430655,0,182989c0,81927,81927,0,182989,0xe">
                      <v:path textboxrect="0,0,1097915,1430655" o:connectlocs="1097915,715327;548957,1430655;0,715327;548957,0" o:connectangles="0,82,164,247"/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经营前行政指导、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娱乐经营许可证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（20个工作日）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0" w:type="dxa"/>
            <w:tcBorders>
              <w:tl2br w:val="nil"/>
              <w:tr2bl w:val="nil"/>
            </w:tcBorders>
          </w:tcPr>
          <w:p>
            <w:pPr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74003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556260</wp:posOffset>
                      </wp:positionV>
                      <wp:extent cx="989330" cy="716280"/>
                      <wp:effectExtent l="6350" t="6350" r="13970" b="20320"/>
                      <wp:wrapNone/>
                      <wp:docPr id="5" name="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71628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开业安全检查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（5个工作日）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170" o:spid="_x0000_s1026" style="position:absolute;left:0pt;margin-left:-0.9pt;margin-top:43.8pt;height:56.4pt;width:77.9pt;z-index:253740032;v-text-anchor:middle;mso-width-relative:page;mso-height-relative:page;" fillcolor="#FFFFFF [3201]" filled="t" stroked="t" coordsize="989330,716280" o:gfxdata="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sklB9cAAAAJAQAADwAAAAAA&#10;AAABACAAAAAiAAAAZHJzL2Rvd25yZXYueG1sUEsBAhQAFAAAAAgAh07iQHNUJp0UAgAAVwQAAA4A&#10;AAAAAAAAAQAgAAAAJgEAAGRycy9lMm9Eb2MueG1sUEsFBgAAAAAGAAYAWQEAAKwFAAAAAA==&#10;" path="m119382,0l989330,0,989330,0,989330,596897c989330,662830,935881,716279,869948,716279l0,716280,0,716280,0,119382c0,53449,53449,0,119382,0xe">
                      <v:path textboxrect="0,0,989330,716280" o:connectlocs="989330,358140;494665,716280;0,358140;494665,0" o:connectangles="0,82,164,247"/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开业安全检查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（5个工作日）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-2555875</wp:posOffset>
                      </wp:positionV>
                      <wp:extent cx="458470" cy="5796915"/>
                      <wp:effectExtent l="16510" t="0" r="15875" b="36830"/>
                      <wp:wrapNone/>
                      <wp:docPr id="3" name="直角上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58470" cy="5796915"/>
                              </a:xfrm>
                              <a:prstGeom prst="bentUpArrow">
                                <a:avLst>
                                  <a:gd name="adj1" fmla="val 0"/>
                                  <a:gd name="adj2" fmla="val 9045"/>
                                  <a:gd name="adj3" fmla="val 12804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472C4" w:themeColor="accent5"/>
                                      <w:sz w:val="24"/>
                                      <w:szCs w:val="24"/>
                                      <w14:textOutline w14:w="12700" w14:cmpd="sng">
                                        <w14:solidFill>
                                          <w14:schemeClr w14:val="accent5">
                                            <w14:alpha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  <a:scene3d>
                                <a:camera prst="orthographicFront">
                                  <a:rot lat="0" lon="0" rev="12600000"/>
                                </a:camera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x;margin-left:285.8pt;margin-top:-201.25pt;height:456.45pt;width:36.1pt;rotation:5898240f;z-index:251715584;v-text-anchor:middle;mso-width-relative:page;mso-height-relative:page;" fillcolor="#5B9BD5 [3204]" filled="t" stroked="t" coordsize="458470,5796915" o:gfxdata="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4hZh01wAAAAwBAAAPAAAAAAAAAAEAIAAA&#10;ACIAAABkcnMvZG93bnJldi54bWxQSwECFAAUAAAACACHTuJA3kquCfECAADZBQAADgAAAAAAAAAB&#10;ACAAAAAmAQAAZHJzL2Uyb0RvYy54bWxQSwUGAAAAAAYABgBZAQAAiQYAAAAA&#10;" path="m0,5796915l417001,5796915,417001,58702,375532,58702,417001,0,458470,58702,417001,58702,417001,5796915,0,5796915xe">
                      <v:path textboxrect="0,0,458470,5796915" o:connectlocs="417001,0;375532,58702;0,5796915;208500,5796915;417001,2927808;458470,58702" o:connectangles="247,164,164,82,0,0"/>
                      <v:fill on="t" focussize="0,0"/>
                      <v:stroke weight="1.5pt" color="#5B9BD5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472C4" w:themeColor="accent5"/>
                                <w:sz w:val="24"/>
                                <w:szCs w:val="24"/>
                                <w14:textOutline w14:w="12700" w14:cmpd="sng">
                                  <w14:solidFill>
                                    <w14:schemeClr w14:val="accent5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276860</wp:posOffset>
                      </wp:positionV>
                      <wp:extent cx="955040" cy="485140"/>
                      <wp:effectExtent l="6350" t="6350" r="10160" b="22860"/>
                      <wp:wrapNone/>
                      <wp:docPr id="7" name="流程图: 可选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040" cy="48514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可经营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6" type="#_x0000_t176" style="position:absolute;left:0pt;margin-left:-2.7pt;margin-top:21.8pt;height:38.2pt;width:75.2pt;z-index:251678720;v-text-anchor:middle;mso-width-relative:page;mso-height-relative:page;" fillcolor="#FFFFFF [3201]" filled="t" stroked="t" coordsize="21600,21600" o:gfxdata="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l48ezYAAAACQEAAA8AAAAAAAAAAQAg&#10;AAAAIgAAAGRycy9kb3ducmV2LnhtbFBLAQIUABQAAAAIAIdO4kDLk8nkgAIAANYEAAAOAAAAAAAA&#10;AAEAIAAAACcBAABkcnMvZTJvRG9jLnhtbFBLBQYAAAAABgAGAFkBAAAZBgAAAAA=&#10;"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可经营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8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3317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</w:tcPr>
          <w:p>
            <w:pPr>
              <w:rPr>
                <w:sz w:val="21"/>
                <w:vertAlign w:val="baseline"/>
              </w:rPr>
            </w:pPr>
          </w:p>
        </w:tc>
      </w:tr>
    </w:tbl>
    <w:p>
      <w:pPr>
        <w:ind w:firstLine="422" w:firstLineChars="200"/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注：具体材料请参照流程详情</w:t>
      </w:r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E0187"/>
    <w:rsid w:val="2BBE30CB"/>
    <w:rsid w:val="41743BC8"/>
    <w:rsid w:val="47933A69"/>
    <w:rsid w:val="724E0187"/>
    <w:rsid w:val="73F1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wordWrap w:val="0"/>
      <w:spacing w:before="0" w:after="160" w:line="360" w:lineRule="auto"/>
      <w:ind w:left="0"/>
      <w:jc w:val="left"/>
      <w:outlineLvl w:val="0"/>
    </w:pPr>
    <w:rPr>
      <w:rFonts w:ascii="宋体" w:hAnsi="宋体" w:eastAsia="宋体" w:cstheme="minorBidi"/>
      <w:b/>
      <w:sz w:val="3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1 Char"/>
    <w:link w:val="2"/>
    <w:uiPriority w:val="0"/>
    <w:rPr>
      <w:rFonts w:ascii="宋体" w:hAnsi="宋体" w:eastAsia="宋体" w:cstheme="minorBidi"/>
      <w:b/>
      <w:sz w:val="30"/>
    </w:rPr>
  </w:style>
  <w:style w:type="paragraph" w:customStyle="1" w:styleId="7">
    <w:name w:val="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2019-11-15T05:44:00Z</dcterms:created>
  <dc:creator>user</dc:creator>
  <cp:lastModifiedBy>user</cp:lastModifiedBy>
  <dcterms:modified xsi:type="dcterms:W3CDTF">2019-11-15T05:44:46Z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