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F5F1">
    <v:background id="_x0000_s1025" o:bwmode="white" fillcolor="#dbf5f1">
      <v:fill r:id="rId4" o:title="5%" color2="#dbf5f1" type="pattern"/>
    </v:background>
  </w:background>
  <w:body>
    <w:p w:rsidR="00223B99" w:rsidRDefault="00223B99"/>
    <w:tbl>
      <w:tblPr>
        <w:tblStyle w:val="a3"/>
        <w:tblW w:w="0" w:type="auto"/>
        <w:jc w:val="center"/>
        <w:tblLayout w:type="fixed"/>
        <w:tblLook w:val="04A0"/>
      </w:tblPr>
      <w:tblGrid>
        <w:gridCol w:w="10173"/>
        <w:gridCol w:w="850"/>
        <w:gridCol w:w="10127"/>
      </w:tblGrid>
      <w:tr w:rsidR="00EE3BFF" w:rsidTr="00573A4A">
        <w:trPr>
          <w:trHeight w:val="12356"/>
          <w:jc w:val="center"/>
        </w:trPr>
        <w:tc>
          <w:tcPr>
            <w:tcW w:w="10173" w:type="dxa"/>
          </w:tcPr>
          <w:p w:rsidR="00223B99" w:rsidRDefault="00223B99" w:rsidP="00223B99">
            <w:pPr>
              <w:jc w:val="center"/>
              <w:rPr>
                <w:rFonts w:asciiTheme="majorEastAsia" w:eastAsiaTheme="majorEastAsia" w:hAnsiTheme="majorEastAsia"/>
                <w:b/>
                <w:sz w:val="56"/>
                <w:szCs w:val="72"/>
              </w:rPr>
            </w:pPr>
          </w:p>
          <w:p w:rsidR="00223B99" w:rsidRPr="00837F85" w:rsidRDefault="00223B99" w:rsidP="00223B99">
            <w:pPr>
              <w:jc w:val="center"/>
              <w:rPr>
                <w:rFonts w:asciiTheme="majorEastAsia" w:eastAsiaTheme="majorEastAsia" w:hAnsiTheme="majorEastAsia"/>
                <w:b/>
                <w:sz w:val="56"/>
                <w:szCs w:val="72"/>
              </w:rPr>
            </w:pPr>
            <w:r w:rsidRPr="00837F85">
              <w:rPr>
                <w:rFonts w:asciiTheme="majorEastAsia" w:eastAsiaTheme="majorEastAsia" w:hAnsiTheme="majorEastAsia" w:hint="eastAsia"/>
                <w:b/>
                <w:sz w:val="56"/>
                <w:szCs w:val="72"/>
              </w:rPr>
              <w:t>中华人民共和国</w:t>
            </w:r>
          </w:p>
          <w:p w:rsidR="00223B99" w:rsidRPr="00CD6A91" w:rsidRDefault="00223B99" w:rsidP="00223B99">
            <w:pPr>
              <w:jc w:val="center"/>
              <w:rPr>
                <w:rFonts w:asciiTheme="majorEastAsia" w:eastAsiaTheme="majorEastAsia" w:hAnsiTheme="majorEastAsia"/>
                <w:b/>
                <w:sz w:val="15"/>
                <w:szCs w:val="15"/>
              </w:rPr>
            </w:pPr>
          </w:p>
          <w:p w:rsidR="00223B99" w:rsidRDefault="00223B99" w:rsidP="00223B99">
            <w:pPr>
              <w:jc w:val="center"/>
              <w:rPr>
                <w:rFonts w:ascii="黑体" w:eastAsia="黑体" w:hAnsi="黑体"/>
                <w:b/>
                <w:sz w:val="72"/>
                <w:szCs w:val="72"/>
              </w:rPr>
            </w:pPr>
            <w:r w:rsidRPr="00CD6A91">
              <w:rPr>
                <w:rFonts w:ascii="黑体" w:eastAsia="黑体" w:hAnsi="黑体" w:hint="eastAsia"/>
                <w:b/>
                <w:sz w:val="72"/>
                <w:szCs w:val="72"/>
              </w:rPr>
              <w:t>建筑工程施工许可证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949"/>
              <w:gridCol w:w="3993"/>
            </w:tblGrid>
            <w:tr w:rsidR="00223B99" w:rsidTr="00067516">
              <w:trPr>
                <w:trHeight w:val="749"/>
              </w:trPr>
              <w:tc>
                <w:tcPr>
                  <w:tcW w:w="5949" w:type="dxa"/>
                  <w:vMerge w:val="restart"/>
                  <w:vAlign w:val="center"/>
                </w:tcPr>
                <w:p w:rsidR="00223B99" w:rsidRPr="00A461E5" w:rsidRDefault="00223B99" w:rsidP="00223B99">
                  <w:pPr>
                    <w:jc w:val="right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 w:rsidRPr="00A461E5">
                    <w:rPr>
                      <w:rFonts w:ascii="黑体" w:eastAsia="黑体" w:hAnsi="黑体" w:hint="eastAsia"/>
                      <w:b/>
                      <w:sz w:val="28"/>
                      <w:szCs w:val="28"/>
                    </w:rPr>
                    <w:t>编号</w:t>
                  </w:r>
                </w:p>
              </w:tc>
              <w:tc>
                <w:tcPr>
                  <w:tcW w:w="3993" w:type="dxa"/>
                  <w:vAlign w:val="bottom"/>
                </w:tcPr>
                <w:p w:rsidR="00223B99" w:rsidRDefault="00223B99" w:rsidP="0077649E"/>
              </w:tc>
            </w:tr>
            <w:tr w:rsidR="00223B99" w:rsidTr="00067516">
              <w:trPr>
                <w:trHeight w:val="697"/>
              </w:trPr>
              <w:tc>
                <w:tcPr>
                  <w:tcW w:w="5949" w:type="dxa"/>
                  <w:vMerge/>
                  <w:vAlign w:val="center"/>
                </w:tcPr>
                <w:p w:rsidR="00223B99" w:rsidRDefault="00223B99"/>
              </w:tc>
              <w:tc>
                <w:tcPr>
                  <w:tcW w:w="3993" w:type="dxa"/>
                </w:tcPr>
                <w:p w:rsidR="00223B99" w:rsidRDefault="00223B99" w:rsidP="0077649E"/>
              </w:tc>
            </w:tr>
          </w:tbl>
          <w:p w:rsidR="00223B99" w:rsidRDefault="00223B99" w:rsidP="00223B99">
            <w:pPr>
              <w:ind w:leftChars="130" w:left="273" w:firstLineChars="192" w:firstLine="540"/>
              <w:rPr>
                <w:rFonts w:ascii="黑体" w:eastAsia="黑体" w:hAnsi="黑体"/>
                <w:b/>
                <w:sz w:val="28"/>
                <w:szCs w:val="28"/>
              </w:rPr>
            </w:pPr>
          </w:p>
          <w:p w:rsidR="00223B99" w:rsidRDefault="00223B99" w:rsidP="00223B99">
            <w:pPr>
              <w:ind w:leftChars="130" w:left="273" w:firstLineChars="192" w:firstLine="540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根据《中华人民共和国建筑法》第八条规定，经审查，本建筑工程符</w:t>
            </w:r>
          </w:p>
          <w:p w:rsidR="00223B99" w:rsidRDefault="00223B99" w:rsidP="00223B99">
            <w:pPr>
              <w:ind w:firstLineChars="49" w:firstLine="138"/>
              <w:rPr>
                <w:rFonts w:ascii="黑体" w:eastAsia="黑体" w:hAnsi="黑体"/>
                <w:b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合施工</w:t>
            </w:r>
            <w:proofErr w:type="gramEnd"/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条件，准予施工。</w:t>
            </w:r>
          </w:p>
          <w:p w:rsidR="00223B99" w:rsidRDefault="00223B99" w:rsidP="00223B99">
            <w:pPr>
              <w:ind w:leftChars="64" w:left="134" w:firstLineChars="540" w:firstLine="1518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特发此证</w:t>
            </w:r>
          </w:p>
          <w:p w:rsidR="00223B99" w:rsidRDefault="00223B99" w:rsidP="00223B99">
            <w:pPr>
              <w:ind w:leftChars="64" w:left="134" w:firstLineChars="540" w:firstLine="1518"/>
              <w:rPr>
                <w:rFonts w:ascii="黑体" w:eastAsia="黑体" w:hAnsi="黑体"/>
                <w:b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149"/>
              <w:gridCol w:w="1524"/>
              <w:gridCol w:w="5274"/>
            </w:tblGrid>
            <w:tr w:rsidR="00223B99" w:rsidTr="001C15D5">
              <w:trPr>
                <w:trHeight w:val="1475"/>
              </w:trPr>
              <w:tc>
                <w:tcPr>
                  <w:tcW w:w="3149" w:type="dxa"/>
                  <w:vMerge w:val="restart"/>
                  <w:vAlign w:val="center"/>
                </w:tcPr>
                <w:p w:rsidR="00223B99" w:rsidRPr="00837F85" w:rsidRDefault="00223B99" w:rsidP="00067516">
                  <w:pPr>
                    <w:jc w:val="center"/>
                    <w:rPr>
                      <w:rFonts w:ascii="黑体" w:eastAsia="黑体" w:hAnsi="黑体"/>
                      <w:b/>
                      <w:sz w:val="32"/>
                      <w:szCs w:val="28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 w:rsidR="00AB6AF5" w:rsidRPr="00AB6AF5" w:rsidRDefault="00AB6AF5" w:rsidP="00AB6AF5">
                  <w:pPr>
                    <w:spacing w:line="0" w:lineRule="atLeast"/>
                    <w:rPr>
                      <w:rFonts w:ascii="黑体" w:eastAsia="黑体" w:hAnsi="黑体"/>
                      <w:b/>
                      <w:sz w:val="10"/>
                      <w:szCs w:val="10"/>
                    </w:rPr>
                  </w:pPr>
                </w:p>
                <w:p w:rsidR="00223B99" w:rsidRDefault="00223B99" w:rsidP="00745D7B">
                  <w:r w:rsidRPr="00837F85">
                    <w:rPr>
                      <w:rFonts w:ascii="黑体" w:eastAsia="黑体" w:hAnsi="黑体" w:hint="eastAsia"/>
                      <w:b/>
                      <w:sz w:val="32"/>
                      <w:szCs w:val="28"/>
                    </w:rPr>
                    <w:t>发证机关</w:t>
                  </w:r>
                </w:p>
              </w:tc>
              <w:tc>
                <w:tcPr>
                  <w:tcW w:w="5274" w:type="dxa"/>
                  <w:vAlign w:val="center"/>
                </w:tcPr>
                <w:p w:rsidR="00067516" w:rsidRPr="00EB42EC" w:rsidRDefault="00AA75A5" w:rsidP="00067516">
                  <w:pPr>
                    <w:spacing w:line="0" w:lineRule="atLeast"/>
                    <w:rPr>
                      <w:color w:val="DBF5F1"/>
                      <w:sz w:val="10"/>
                      <w:szCs w:val="10"/>
                    </w:rPr>
                  </w:pPr>
                  <w:bookmarkStart w:id="0" w:name="_GoBack"/>
                  <w:r>
                    <w:rPr>
                      <w:rFonts w:hint="eastAsia"/>
                      <w:color w:val="FF0000"/>
                      <w:sz w:val="10"/>
                      <w:szCs w:val="10"/>
                    </w:rPr>
                    <w:t xml:space="preserve">  </w:t>
                  </w:r>
                  <w:r w:rsidRPr="00EB42EC">
                    <w:rPr>
                      <w:rFonts w:hint="eastAsia"/>
                      <w:color w:val="DBF5F1"/>
                      <w:sz w:val="10"/>
                      <w:szCs w:val="10"/>
                    </w:rPr>
                    <w:t xml:space="preserve">                               </w:t>
                  </w:r>
                  <w:bookmarkEnd w:id="0"/>
                  <w:r w:rsidR="00EB42EC" w:rsidRPr="00EB42EC">
                    <w:rPr>
                      <w:rFonts w:hint="eastAsia"/>
                      <w:color w:val="DBF5F1"/>
                      <w:sz w:val="10"/>
                      <w:szCs w:val="10"/>
                    </w:rPr>
                    <w:t>盖审批章</w:t>
                  </w:r>
                </w:p>
                <w:p w:rsidR="00223B99" w:rsidRPr="0048038D" w:rsidRDefault="00223B99" w:rsidP="0077649E">
                  <w:pPr>
                    <w:spacing w:line="0" w:lineRule="atLeast"/>
                  </w:pPr>
                </w:p>
              </w:tc>
            </w:tr>
            <w:tr w:rsidR="00223B99" w:rsidTr="001C15D5">
              <w:trPr>
                <w:trHeight w:val="1556"/>
              </w:trPr>
              <w:tc>
                <w:tcPr>
                  <w:tcW w:w="3149" w:type="dxa"/>
                  <w:vMerge/>
                  <w:vAlign w:val="center"/>
                </w:tcPr>
                <w:p w:rsidR="00223B99" w:rsidRDefault="00223B99" w:rsidP="00745D7B">
                  <w:pPr>
                    <w:rPr>
                      <w:rFonts w:ascii="黑体" w:eastAsia="黑体" w:hAnsi="黑体"/>
                      <w:b/>
                      <w:sz w:val="32"/>
                      <w:szCs w:val="28"/>
                    </w:rPr>
                  </w:pPr>
                </w:p>
              </w:tc>
              <w:tc>
                <w:tcPr>
                  <w:tcW w:w="1524" w:type="dxa"/>
                  <w:vAlign w:val="center"/>
                </w:tcPr>
                <w:p w:rsidR="00223B99" w:rsidRDefault="00223B99" w:rsidP="00745D7B">
                  <w:r>
                    <w:rPr>
                      <w:rFonts w:ascii="黑体" w:eastAsia="黑体" w:hAnsi="黑体" w:hint="eastAsia"/>
                      <w:b/>
                      <w:sz w:val="32"/>
                      <w:szCs w:val="28"/>
                    </w:rPr>
                    <w:t>发证日期</w:t>
                  </w:r>
                </w:p>
              </w:tc>
              <w:tc>
                <w:tcPr>
                  <w:tcW w:w="5274" w:type="dxa"/>
                  <w:vAlign w:val="center"/>
                </w:tcPr>
                <w:p w:rsidR="00223B99" w:rsidRDefault="00223B99" w:rsidP="0077649E"/>
              </w:tc>
            </w:tr>
          </w:tbl>
          <w:p w:rsidR="00EE3BFF" w:rsidRPr="00223B99" w:rsidRDefault="00EE3BFF"/>
        </w:tc>
        <w:tc>
          <w:tcPr>
            <w:tcW w:w="850" w:type="dxa"/>
            <w:tcBorders>
              <w:top w:val="nil"/>
              <w:bottom w:val="nil"/>
            </w:tcBorders>
          </w:tcPr>
          <w:p w:rsidR="00EE3BFF" w:rsidRDefault="00EE3BFF"/>
        </w:tc>
        <w:tc>
          <w:tcPr>
            <w:tcW w:w="10127" w:type="dxa"/>
          </w:tcPr>
          <w:tbl>
            <w:tblPr>
              <w:tblStyle w:val="a3"/>
              <w:tblpPr w:leftFromText="180" w:rightFromText="180" w:vertAnchor="page" w:horzAnchor="margin" w:tblpY="151"/>
              <w:tblOverlap w:val="never"/>
              <w:tblW w:w="9918" w:type="dxa"/>
              <w:tblLayout w:type="fixed"/>
              <w:tblLook w:val="04A0"/>
            </w:tblPr>
            <w:tblGrid>
              <w:gridCol w:w="846"/>
              <w:gridCol w:w="1432"/>
              <w:gridCol w:w="2962"/>
              <w:gridCol w:w="1843"/>
              <w:gridCol w:w="2835"/>
            </w:tblGrid>
            <w:tr w:rsidR="00223B99" w:rsidTr="00573A4A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建 设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A5639D">
              <w:trPr>
                <w:trHeight w:val="544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工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程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名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 w:rsidR="00223B99" w:rsidRPr="00573A4A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573A4A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建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设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地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87789F">
                    <w:rPr>
                      <w:rFonts w:ascii="黑体" w:eastAsia="黑体" w:hAnsi="黑体" w:hint="eastAsia"/>
                      <w:sz w:val="28"/>
                      <w:szCs w:val="28"/>
                    </w:rPr>
                    <w:t>址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F17785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建 设 </w:t>
                  </w:r>
                  <w:proofErr w:type="gramStart"/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规</w:t>
                  </w:r>
                  <w:proofErr w:type="gramEnd"/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模</w:t>
                  </w:r>
                </w:p>
              </w:tc>
              <w:tc>
                <w:tcPr>
                  <w:tcW w:w="2962" w:type="dxa"/>
                  <w:noWrap/>
                  <w:vAlign w:val="center"/>
                </w:tcPr>
                <w:p w:rsidR="00223B99" w:rsidRDefault="00223B99" w:rsidP="0077649E">
                  <w:pPr>
                    <w:jc w:val="left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23B99" w:rsidRDefault="00223B99" w:rsidP="00223B99">
                  <w:pPr>
                    <w:jc w:val="center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 w:rsidRPr="00FE4641">
                    <w:rPr>
                      <w:rFonts w:ascii="黑体" w:eastAsia="黑体" w:hAnsi="黑体" w:hint="eastAsia"/>
                      <w:sz w:val="28"/>
                      <w:szCs w:val="28"/>
                    </w:rPr>
                    <w:t>合同价格</w:t>
                  </w:r>
                </w:p>
              </w:tc>
              <w:tc>
                <w:tcPr>
                  <w:tcW w:w="2835" w:type="dxa"/>
                </w:tcPr>
                <w:p w:rsidR="00223B99" w:rsidRDefault="00223B99" w:rsidP="0077649E">
                  <w:pPr>
                    <w:ind w:firstLineChars="196" w:firstLine="549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 w:rsidRPr="00573A4A">
                    <w:rPr>
                      <w:rFonts w:hint="eastAsia"/>
                      <w:sz w:val="28"/>
                      <w:szCs w:val="28"/>
                    </w:rPr>
                    <w:t>万元</w:t>
                  </w:r>
                </w:p>
              </w:tc>
            </w:tr>
            <w:tr w:rsidR="00223B99" w:rsidTr="00573A4A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勘</w:t>
                  </w:r>
                  <w:proofErr w:type="gramEnd"/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察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573A4A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设 计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573A4A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施 工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573A4A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sz w:val="28"/>
                      <w:szCs w:val="28"/>
                    </w:rPr>
                    <w:t>监 理 单 位</w:t>
                  </w:r>
                </w:p>
              </w:tc>
              <w:tc>
                <w:tcPr>
                  <w:tcW w:w="7640" w:type="dxa"/>
                  <w:gridSpan w:val="3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F17785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w w:val="72"/>
                      <w:sz w:val="28"/>
                      <w:szCs w:val="28"/>
                    </w:rPr>
                  </w:pPr>
                  <w:r w:rsidRPr="0087789F">
                    <w:rPr>
                      <w:rFonts w:ascii="黑体" w:eastAsia="黑体" w:hAnsi="黑体" w:hint="eastAsia"/>
                      <w:w w:val="72"/>
                      <w:sz w:val="28"/>
                      <w:szCs w:val="28"/>
                    </w:rPr>
                    <w:t>勘察单位项目负责人</w:t>
                  </w:r>
                </w:p>
              </w:tc>
              <w:tc>
                <w:tcPr>
                  <w:tcW w:w="2962" w:type="dxa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23B99" w:rsidRPr="00FE4641" w:rsidRDefault="00223B99" w:rsidP="00223B99">
                  <w:pPr>
                    <w:jc w:val="center"/>
                    <w:rPr>
                      <w:rFonts w:ascii="黑体" w:eastAsia="黑体" w:hAnsi="黑体"/>
                      <w:w w:val="72"/>
                      <w:sz w:val="28"/>
                      <w:szCs w:val="28"/>
                    </w:rPr>
                  </w:pPr>
                  <w:r w:rsidRPr="00FE4641">
                    <w:rPr>
                      <w:rFonts w:ascii="黑体" w:eastAsia="黑体" w:hAnsi="黑体" w:hint="eastAsia"/>
                      <w:w w:val="72"/>
                      <w:sz w:val="28"/>
                      <w:szCs w:val="28"/>
                    </w:rPr>
                    <w:t>设计单位项目负责人</w:t>
                  </w:r>
                </w:p>
              </w:tc>
              <w:tc>
                <w:tcPr>
                  <w:tcW w:w="2835" w:type="dxa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F17785">
              <w:trPr>
                <w:trHeight w:hRule="exact" w:val="546"/>
              </w:trPr>
              <w:tc>
                <w:tcPr>
                  <w:tcW w:w="2278" w:type="dxa"/>
                  <w:gridSpan w:val="2"/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w w:val="72"/>
                      <w:sz w:val="28"/>
                      <w:szCs w:val="28"/>
                    </w:rPr>
                  </w:pPr>
                  <w:r w:rsidRPr="0087789F">
                    <w:rPr>
                      <w:rFonts w:ascii="黑体" w:eastAsia="黑体" w:hAnsi="黑体" w:hint="eastAsia"/>
                      <w:w w:val="72"/>
                      <w:sz w:val="28"/>
                      <w:szCs w:val="28"/>
                    </w:rPr>
                    <w:t>施工单位项目负责人</w:t>
                  </w:r>
                </w:p>
              </w:tc>
              <w:tc>
                <w:tcPr>
                  <w:tcW w:w="2962" w:type="dxa"/>
                  <w:noWrap/>
                  <w:vAlign w:val="center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23B99" w:rsidRDefault="00223B99" w:rsidP="00223B99">
                  <w:pPr>
                    <w:jc w:val="center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 w:rsidRPr="00FE4641">
                    <w:rPr>
                      <w:rFonts w:ascii="黑体" w:eastAsia="黑体" w:hAnsi="黑体" w:hint="eastAsia"/>
                      <w:w w:val="72"/>
                      <w:sz w:val="28"/>
                      <w:szCs w:val="28"/>
                    </w:rPr>
                    <w:t>总监理工程师</w:t>
                  </w:r>
                </w:p>
              </w:tc>
              <w:tc>
                <w:tcPr>
                  <w:tcW w:w="2835" w:type="dxa"/>
                </w:tcPr>
                <w:p w:rsidR="00223B99" w:rsidRDefault="00223B99" w:rsidP="0077649E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</w:p>
              </w:tc>
            </w:tr>
            <w:tr w:rsidR="00223B99" w:rsidTr="00745D7B">
              <w:trPr>
                <w:trHeight w:hRule="exact" w:val="546"/>
              </w:trPr>
              <w:tc>
                <w:tcPr>
                  <w:tcW w:w="2278" w:type="dxa"/>
                  <w:gridSpan w:val="2"/>
                  <w:tcBorders>
                    <w:bottom w:val="single" w:sz="4" w:space="0" w:color="auto"/>
                  </w:tcBorders>
                  <w:noWrap/>
                </w:tcPr>
                <w:p w:rsidR="00223B99" w:rsidRPr="0087789F" w:rsidRDefault="00223B99" w:rsidP="00223B99">
                  <w:pPr>
                    <w:jc w:val="center"/>
                    <w:rPr>
                      <w:rFonts w:ascii="黑体" w:eastAsia="黑体" w:hAnsi="黑体"/>
                      <w:w w:val="72"/>
                      <w:sz w:val="28"/>
                      <w:szCs w:val="28"/>
                    </w:rPr>
                  </w:pPr>
                  <w:r w:rsidRPr="0066654C">
                    <w:rPr>
                      <w:rFonts w:ascii="黑体" w:eastAsia="黑体" w:hAnsi="黑体" w:hint="eastAsia"/>
                      <w:sz w:val="28"/>
                      <w:szCs w:val="28"/>
                    </w:rPr>
                    <w:t>合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66654C">
                    <w:rPr>
                      <w:rFonts w:ascii="黑体" w:eastAsia="黑体" w:hAnsi="黑体" w:hint="eastAsia"/>
                      <w:sz w:val="28"/>
                      <w:szCs w:val="28"/>
                    </w:rPr>
                    <w:t>同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66654C">
                    <w:rPr>
                      <w:rFonts w:ascii="黑体" w:eastAsia="黑体" w:hAnsi="黑体" w:hint="eastAsia"/>
                      <w:sz w:val="28"/>
                      <w:szCs w:val="28"/>
                    </w:rPr>
                    <w:t>工</w:t>
                  </w:r>
                  <w:r w:rsidR="00FD0EBE">
                    <w:rPr>
                      <w:rFonts w:ascii="黑体" w:eastAsia="黑体" w:hAnsi="黑体" w:hint="eastAsia"/>
                      <w:sz w:val="28"/>
                      <w:szCs w:val="28"/>
                    </w:rPr>
                    <w:t xml:space="preserve"> </w:t>
                  </w:r>
                  <w:r w:rsidRPr="0066654C">
                    <w:rPr>
                      <w:rFonts w:ascii="黑体" w:eastAsia="黑体" w:hAnsi="黑体" w:hint="eastAsia"/>
                      <w:sz w:val="28"/>
                      <w:szCs w:val="28"/>
                    </w:rPr>
                    <w:t>期</w:t>
                  </w:r>
                </w:p>
              </w:tc>
              <w:tc>
                <w:tcPr>
                  <w:tcW w:w="7640" w:type="dxa"/>
                  <w:gridSpan w:val="3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223B99" w:rsidRDefault="00223B99" w:rsidP="0077649E">
                  <w:pPr>
                    <w:ind w:firstLineChars="200" w:firstLine="560"/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 w:rsidRPr="00573A4A">
                    <w:rPr>
                      <w:rFonts w:hint="eastAsia"/>
                      <w:sz w:val="28"/>
                      <w:szCs w:val="28"/>
                    </w:rPr>
                    <w:t>天</w:t>
                  </w:r>
                </w:p>
              </w:tc>
            </w:tr>
            <w:tr w:rsidR="00A5639D" w:rsidTr="00745D7B">
              <w:trPr>
                <w:trHeight w:hRule="exact" w:val="1775"/>
              </w:trPr>
              <w:tc>
                <w:tcPr>
                  <w:tcW w:w="846" w:type="dxa"/>
                  <w:tcBorders>
                    <w:bottom w:val="single" w:sz="4" w:space="0" w:color="auto"/>
                    <w:right w:val="nil"/>
                  </w:tcBorders>
                </w:tcPr>
                <w:p w:rsidR="00A5639D" w:rsidRPr="0066654C" w:rsidRDefault="00A5639D" w:rsidP="00A5639D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 w:rsidRPr="0066654C">
                    <w:rPr>
                      <w:rFonts w:ascii="黑体" w:eastAsia="黑体" w:hAnsi="黑体" w:hint="eastAsia"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9072" w:type="dxa"/>
                  <w:gridSpan w:val="4"/>
                  <w:tcBorders>
                    <w:left w:val="nil"/>
                    <w:bottom w:val="single" w:sz="4" w:space="0" w:color="auto"/>
                  </w:tcBorders>
                </w:tcPr>
                <w:p w:rsidR="00A5639D" w:rsidRPr="0066654C" w:rsidRDefault="00A5639D" w:rsidP="0077649E">
                  <w:pPr>
                    <w:spacing w:line="320" w:lineRule="exact"/>
                    <w:rPr>
                      <w:rFonts w:ascii="黑体" w:eastAsia="黑体" w:hAnsi="黑体"/>
                      <w:sz w:val="28"/>
                      <w:szCs w:val="28"/>
                    </w:rPr>
                  </w:pPr>
                </w:p>
              </w:tc>
            </w:tr>
            <w:tr w:rsidR="00223B99" w:rsidTr="00573A4A">
              <w:trPr>
                <w:trHeight w:hRule="exact" w:val="4144"/>
              </w:trPr>
              <w:tc>
                <w:tcPr>
                  <w:tcW w:w="9918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223B99" w:rsidRDefault="00223B99" w:rsidP="00223B99">
                  <w:pPr>
                    <w:rPr>
                      <w:rFonts w:ascii="黑体" w:eastAsia="黑体" w:hAnsi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b/>
                      <w:sz w:val="28"/>
                      <w:szCs w:val="28"/>
                    </w:rPr>
                    <w:t>注意事项：</w:t>
                  </w:r>
                </w:p>
                <w:p w:rsidR="00223B99" w:rsidRPr="00677235" w:rsidRDefault="00223B99" w:rsidP="00223B99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677235">
                    <w:rPr>
                      <w:rFonts w:ascii="黑体" w:eastAsia="黑体" w:hAnsi="黑体" w:hint="eastAsia"/>
                      <w:b/>
                      <w:szCs w:val="21"/>
                    </w:rPr>
                    <w:t>本证放置施工现场，作为准予施工的凭证。</w:t>
                  </w:r>
                </w:p>
                <w:p w:rsidR="00223B99" w:rsidRDefault="00223B99" w:rsidP="00223B99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未经发证机关的许可，本证的各项内容不得变更。</w:t>
                  </w:r>
                </w:p>
                <w:p w:rsidR="00223B99" w:rsidRDefault="00223B99" w:rsidP="00223B99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住房城乡建设行政主管部门可以对本证进行查验。</w:t>
                  </w:r>
                </w:p>
                <w:p w:rsidR="00223B99" w:rsidRDefault="00223B99" w:rsidP="00223B99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本证自发证之日起三个月内应予施工，逾期应办理延期手续，不办理延期或延期</w:t>
                  </w:r>
                </w:p>
                <w:p w:rsidR="00223B99" w:rsidRDefault="00223B99" w:rsidP="00223B99">
                  <w:pPr>
                    <w:pStyle w:val="a4"/>
                    <w:ind w:left="765" w:firstLineChars="0" w:firstLine="0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次数、时间超过法定时间的，本证自行废止。</w:t>
                  </w:r>
                </w:p>
                <w:p w:rsidR="00223B99" w:rsidRPr="0092076F" w:rsidRDefault="00223B99" w:rsidP="00223B99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92076F">
                    <w:rPr>
                      <w:rFonts w:ascii="黑体" w:eastAsia="黑体" w:hAnsi="黑体" w:hint="eastAsia"/>
                      <w:b/>
                      <w:szCs w:val="21"/>
                    </w:rPr>
                    <w:t>在建的建筑工程因故中止施工的，建设单位应当自中止施工之日起一个月内向发</w:t>
                  </w:r>
                </w:p>
                <w:p w:rsidR="00223B99" w:rsidRDefault="00223B99" w:rsidP="00223B99">
                  <w:pPr>
                    <w:pStyle w:val="a4"/>
                    <w:ind w:left="765" w:firstLineChars="0" w:firstLine="0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证机关报告，并按照规定做好建筑工程的维护管理工作。</w:t>
                  </w:r>
                </w:p>
                <w:p w:rsidR="00223B99" w:rsidRPr="0092076F" w:rsidRDefault="003E2C8C" w:rsidP="00223B99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建筑工程恢复施工时，应当向发证机关报告；中止施工满一年的工程恢复</w:t>
                  </w:r>
                  <w:r w:rsidR="00223B99" w:rsidRPr="0092076F">
                    <w:rPr>
                      <w:rFonts w:ascii="黑体" w:eastAsia="黑体" w:hAnsi="黑体" w:hint="eastAsia"/>
                      <w:b/>
                      <w:szCs w:val="21"/>
                    </w:rPr>
                    <w:t>施工前，</w:t>
                  </w:r>
                </w:p>
                <w:p w:rsidR="00223B99" w:rsidRDefault="00223B99" w:rsidP="00223B99">
                  <w:pPr>
                    <w:pStyle w:val="a4"/>
                    <w:ind w:left="765" w:firstLineChars="0" w:firstLine="0"/>
                    <w:rPr>
                      <w:rFonts w:ascii="黑体" w:eastAsia="黑体" w:hAnsi="黑体"/>
                      <w:b/>
                      <w:szCs w:val="21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建设单位应当报发证机关核验施工许可证。</w:t>
                  </w:r>
                </w:p>
                <w:p w:rsidR="00223B99" w:rsidRPr="0092076F" w:rsidRDefault="00223B99" w:rsidP="00223B99">
                  <w:pPr>
                    <w:pStyle w:val="a4"/>
                    <w:numPr>
                      <w:ilvl w:val="0"/>
                      <w:numId w:val="1"/>
                    </w:numPr>
                    <w:ind w:firstLineChars="0"/>
                    <w:rPr>
                      <w:rFonts w:ascii="黑体" w:eastAsia="黑体" w:hAnsi="黑体"/>
                      <w:b/>
                      <w:szCs w:val="21"/>
                    </w:rPr>
                  </w:pPr>
                  <w:r w:rsidRPr="0092076F">
                    <w:rPr>
                      <w:rFonts w:ascii="黑体" w:eastAsia="黑体" w:hAnsi="黑体" w:hint="eastAsia"/>
                      <w:b/>
                      <w:szCs w:val="21"/>
                    </w:rPr>
                    <w:t>凡未取得本证擅自施工的属违法建设，将按《中华人民共和国建筑法》的规定予</w:t>
                  </w:r>
                </w:p>
                <w:p w:rsidR="00223B99" w:rsidRPr="0066654C" w:rsidRDefault="00223B99" w:rsidP="00223B99">
                  <w:pPr>
                    <w:rPr>
                      <w:rFonts w:ascii="黑体" w:eastAsia="黑体" w:hAnsi="黑体"/>
                      <w:sz w:val="28"/>
                      <w:szCs w:val="28"/>
                    </w:rPr>
                  </w:pPr>
                  <w:r>
                    <w:rPr>
                      <w:rFonts w:ascii="黑体" w:eastAsia="黑体" w:hAnsi="黑体" w:hint="eastAsia"/>
                      <w:b/>
                      <w:szCs w:val="21"/>
                    </w:rPr>
                    <w:t>以处罚。</w:t>
                  </w:r>
                </w:p>
              </w:tc>
            </w:tr>
          </w:tbl>
          <w:p w:rsidR="00EE3BFF" w:rsidRDefault="00EE3BFF"/>
        </w:tc>
      </w:tr>
    </w:tbl>
    <w:p w:rsidR="00FE11EE" w:rsidRDefault="00FE11EE" w:rsidP="00223B99">
      <w:pPr>
        <w:sectPr w:rsidR="00FE11EE" w:rsidSect="00223B99">
          <w:pgSz w:w="23814" w:h="16839" w:orient="landscape" w:code="8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Style w:val="a3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3"/>
        <w:gridCol w:w="17"/>
        <w:gridCol w:w="4065"/>
        <w:gridCol w:w="167"/>
        <w:gridCol w:w="1843"/>
        <w:gridCol w:w="62"/>
        <w:gridCol w:w="1214"/>
        <w:gridCol w:w="709"/>
        <w:gridCol w:w="991"/>
      </w:tblGrid>
      <w:tr w:rsidR="00FE11EE" w:rsidRPr="007F7CAA" w:rsidTr="00033226">
        <w:trPr>
          <w:jc w:val="center"/>
        </w:trPr>
        <w:tc>
          <w:tcPr>
            <w:tcW w:w="10206" w:type="dxa"/>
            <w:gridSpan w:val="10"/>
            <w:vAlign w:val="center"/>
          </w:tcPr>
          <w:p w:rsidR="00FE11EE" w:rsidRPr="007F7CAA" w:rsidRDefault="00FE11EE" w:rsidP="00033226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7F7CAA">
              <w:rPr>
                <w:rFonts w:asciiTheme="minorEastAsia" w:hAnsiTheme="minorEastAsia" w:hint="eastAsia"/>
                <w:b/>
                <w:sz w:val="36"/>
                <w:szCs w:val="36"/>
              </w:rPr>
              <w:lastRenderedPageBreak/>
              <w:t>建筑工程施工许可证附件</w:t>
            </w:r>
          </w:p>
        </w:tc>
      </w:tr>
      <w:tr w:rsidR="00FE11EE" w:rsidRPr="007F7CAA" w:rsidTr="00033226">
        <w:trPr>
          <w:jc w:val="center"/>
        </w:trPr>
        <w:tc>
          <w:tcPr>
            <w:tcW w:w="10206" w:type="dxa"/>
            <w:gridSpan w:val="10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1138" w:type="dxa"/>
            <w:gridSpan w:val="2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9" w:type="dxa"/>
            <w:gridSpan w:val="3"/>
          </w:tcPr>
          <w:p w:rsidR="00FE11EE" w:rsidRPr="00023B1F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施工许可证编号：</w:t>
            </w:r>
          </w:p>
        </w:tc>
        <w:tc>
          <w:tcPr>
            <w:tcW w:w="2914" w:type="dxa"/>
            <w:gridSpan w:val="3"/>
            <w:vAlign w:val="center"/>
          </w:tcPr>
          <w:p w:rsidR="00FE11EE" w:rsidRDefault="00FE11EE" w:rsidP="0003322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10206" w:type="dxa"/>
            <w:gridSpan w:val="10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1155" w:type="dxa"/>
            <w:gridSpan w:val="3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建设单位：</w:t>
            </w:r>
          </w:p>
        </w:tc>
        <w:tc>
          <w:tcPr>
            <w:tcW w:w="4065" w:type="dxa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" w:type="dxa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建设单位项目负责人：</w:t>
            </w:r>
          </w:p>
        </w:tc>
      </w:tr>
      <w:tr w:rsidR="00FE11EE" w:rsidRPr="007F7CAA" w:rsidTr="00033226">
        <w:trPr>
          <w:trHeight w:val="463"/>
          <w:jc w:val="center"/>
        </w:trPr>
        <w:tc>
          <w:tcPr>
            <w:tcW w:w="10206" w:type="dxa"/>
            <w:gridSpan w:val="10"/>
            <w:vAlign w:val="center"/>
          </w:tcPr>
          <w:p w:rsidR="00FE11EE" w:rsidRPr="00CE58CD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1125" w:type="dxa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工程名称：</w:t>
            </w:r>
          </w:p>
        </w:tc>
        <w:tc>
          <w:tcPr>
            <w:tcW w:w="4095" w:type="dxa"/>
            <w:gridSpan w:val="3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" w:type="dxa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建设地点：</w:t>
            </w:r>
          </w:p>
        </w:tc>
      </w:tr>
      <w:tr w:rsidR="00FE11EE" w:rsidRPr="007F7CAA" w:rsidTr="00033226">
        <w:trPr>
          <w:trHeight w:val="4512"/>
          <w:jc w:val="center"/>
        </w:trPr>
        <w:tc>
          <w:tcPr>
            <w:tcW w:w="10206" w:type="dxa"/>
            <w:gridSpan w:val="10"/>
          </w:tcPr>
          <w:tbl>
            <w:tblPr>
              <w:tblStyle w:val="a3"/>
              <w:tblW w:w="10202" w:type="dxa"/>
              <w:tblLayout w:type="fixed"/>
              <w:tblLook w:val="04A0"/>
            </w:tblPr>
            <w:tblGrid>
              <w:gridCol w:w="539"/>
              <w:gridCol w:w="2035"/>
              <w:gridCol w:w="1358"/>
              <w:gridCol w:w="1357"/>
              <w:gridCol w:w="1358"/>
              <w:gridCol w:w="1357"/>
              <w:gridCol w:w="1064"/>
              <w:gridCol w:w="1111"/>
              <w:gridCol w:w="23"/>
            </w:tblGrid>
            <w:tr w:rsidR="00FE11EE" w:rsidTr="00033226">
              <w:trPr>
                <w:gridAfter w:val="1"/>
                <w:wAfter w:w="23" w:type="dxa"/>
                <w:trHeight w:val="519"/>
              </w:trPr>
              <w:tc>
                <w:tcPr>
                  <w:tcW w:w="10179" w:type="dxa"/>
                  <w:gridSpan w:val="8"/>
                  <w:vAlign w:val="center"/>
                </w:tcPr>
                <w:p w:rsidR="00FE11EE" w:rsidRPr="00F9663E" w:rsidRDefault="00FE11EE" w:rsidP="00033226">
                  <w:pPr>
                    <w:jc w:val="center"/>
                  </w:pPr>
                  <w:r w:rsidRPr="00205CBA">
                    <w:rPr>
                      <w:rFonts w:asciiTheme="minorEastAsia" w:hAnsiTheme="minorEastAsia" w:hint="eastAsia"/>
                      <w:b/>
                      <w:sz w:val="24"/>
                      <w:szCs w:val="24"/>
                    </w:rPr>
                    <w:t>建筑工程项目明细表</w:t>
                  </w:r>
                </w:p>
              </w:tc>
            </w:tr>
            <w:tr w:rsidR="00FE11EE" w:rsidTr="00033226">
              <w:trPr>
                <w:trHeight w:val="329"/>
              </w:trPr>
              <w:tc>
                <w:tcPr>
                  <w:tcW w:w="539" w:type="dxa"/>
                  <w:vMerge w:val="restart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035" w:type="dxa"/>
                  <w:vMerge w:val="restart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6072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358" w:type="dxa"/>
                  <w:vMerge w:val="restart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规划证</w:t>
                  </w:r>
                  <w:proofErr w:type="gramEnd"/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4072" w:type="dxa"/>
                  <w:gridSpan w:val="3"/>
                  <w:tcBorders>
                    <w:bottom w:val="nil"/>
                  </w:tcBorders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6072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建筑面积/长度（平方米/米）</w:t>
                  </w:r>
                </w:p>
              </w:tc>
              <w:tc>
                <w:tcPr>
                  <w:tcW w:w="2198" w:type="dxa"/>
                  <w:gridSpan w:val="3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6072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层数</w:t>
                  </w:r>
                </w:p>
              </w:tc>
            </w:tr>
            <w:tr w:rsidR="00FE11EE" w:rsidTr="00033226">
              <w:trPr>
                <w:trHeight w:val="220"/>
              </w:trPr>
              <w:tc>
                <w:tcPr>
                  <w:tcW w:w="539" w:type="dxa"/>
                  <w:vMerge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vMerge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Merge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</w:tcBorders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6072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地上</w:t>
                  </w:r>
                </w:p>
              </w:tc>
              <w:tc>
                <w:tcPr>
                  <w:tcW w:w="1357" w:type="dxa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6072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地下</w:t>
                  </w:r>
                </w:p>
              </w:tc>
              <w:tc>
                <w:tcPr>
                  <w:tcW w:w="1064" w:type="dxa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6072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地上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FE11EE" w:rsidRPr="0006072F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6072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地下</w:t>
                  </w:r>
                </w:p>
              </w:tc>
            </w:tr>
            <w:tr w:rsidR="00FE11EE" w:rsidTr="00033226">
              <w:trPr>
                <w:trHeight w:val="604"/>
              </w:trPr>
              <w:tc>
                <w:tcPr>
                  <w:tcW w:w="539" w:type="dxa"/>
                  <w:tcBorders>
                    <w:bottom w:val="single" w:sz="4" w:space="0" w:color="auto"/>
                  </w:tcBorders>
                  <w:vAlign w:val="center"/>
                </w:tcPr>
                <w:p w:rsidR="00FE11EE" w:rsidRDefault="00FE11EE" w:rsidP="000332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tcBorders>
                    <w:bottom w:val="single" w:sz="4" w:space="0" w:color="auto"/>
                  </w:tcBorders>
                  <w:vAlign w:val="center"/>
                </w:tcPr>
                <w:p w:rsidR="00FE11EE" w:rsidRDefault="00FE11EE" w:rsidP="00033226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tcBorders>
                    <w:bottom w:val="single" w:sz="4" w:space="0" w:color="auto"/>
                  </w:tcBorders>
                  <w:vAlign w:val="center"/>
                </w:tcPr>
                <w:p w:rsidR="00FE11EE" w:rsidRDefault="00FE11EE" w:rsidP="00033226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:rsidR="00FE11EE" w:rsidRDefault="00FE11EE" w:rsidP="00033226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8" w:type="dxa"/>
                  <w:vAlign w:val="center"/>
                </w:tcPr>
                <w:p w:rsidR="00FE11EE" w:rsidRDefault="00FE11EE" w:rsidP="00033226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:rsidR="00FE11EE" w:rsidRDefault="00FE11EE" w:rsidP="00033226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vAlign w:val="center"/>
                </w:tcPr>
                <w:p w:rsidR="00FE11EE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FE11EE" w:rsidRDefault="00FE11EE" w:rsidP="00033226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FE11EE" w:rsidTr="00033226">
              <w:trPr>
                <w:gridAfter w:val="1"/>
                <w:wAfter w:w="23" w:type="dxa"/>
                <w:trHeight w:val="595"/>
              </w:trPr>
              <w:tc>
                <w:tcPr>
                  <w:tcW w:w="3932" w:type="dxa"/>
                  <w:gridSpan w:val="3"/>
                  <w:tcBorders>
                    <w:right w:val="nil"/>
                  </w:tcBorders>
                  <w:vAlign w:val="center"/>
                </w:tcPr>
                <w:p w:rsidR="00FE11EE" w:rsidRDefault="00FE11EE" w:rsidP="00033226">
                  <w:pPr>
                    <w:jc w:val="lef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总建筑面积：</w:t>
                  </w:r>
                </w:p>
              </w:tc>
              <w:tc>
                <w:tcPr>
                  <w:tcW w:w="2715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:rsidR="00FE11EE" w:rsidRDefault="00FE11EE" w:rsidP="000332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地上建筑面积：</w:t>
                  </w:r>
                </w:p>
              </w:tc>
              <w:tc>
                <w:tcPr>
                  <w:tcW w:w="3532" w:type="dxa"/>
                  <w:gridSpan w:val="3"/>
                  <w:tcBorders>
                    <w:left w:val="nil"/>
                  </w:tcBorders>
                  <w:vAlign w:val="center"/>
                </w:tcPr>
                <w:p w:rsidR="00FE11EE" w:rsidRDefault="00FE11EE" w:rsidP="000332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地下建筑面积：</w:t>
                  </w:r>
                </w:p>
              </w:tc>
            </w:tr>
            <w:tr w:rsidR="00FE11EE" w:rsidTr="00033226">
              <w:trPr>
                <w:gridAfter w:val="1"/>
                <w:wAfter w:w="23" w:type="dxa"/>
                <w:trHeight w:val="1826"/>
              </w:trPr>
              <w:tc>
                <w:tcPr>
                  <w:tcW w:w="10179" w:type="dxa"/>
                  <w:gridSpan w:val="8"/>
                </w:tcPr>
                <w:p w:rsidR="00FE11EE" w:rsidRDefault="00FE11EE" w:rsidP="000332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hint="eastAsia"/>
                      <w:sz w:val="24"/>
                      <w:szCs w:val="24"/>
                    </w:rPr>
                    <w:t>备注：</w:t>
                  </w:r>
                </w:p>
              </w:tc>
            </w:tr>
          </w:tbl>
          <w:p w:rsidR="00FE11EE" w:rsidRPr="007F7CAA" w:rsidRDefault="00FE11EE" w:rsidP="000332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10206" w:type="dxa"/>
            <w:gridSpan w:val="10"/>
          </w:tcPr>
          <w:p w:rsidR="00FE11EE" w:rsidRPr="00205CBA" w:rsidRDefault="00FE11EE" w:rsidP="0003322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7230" w:type="dxa"/>
            <w:gridSpan w:val="6"/>
          </w:tcPr>
          <w:p w:rsidR="00FE11EE" w:rsidRPr="00205CBA" w:rsidRDefault="00FE11EE" w:rsidP="0003322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</w:tcPr>
          <w:p w:rsidR="00FE11EE" w:rsidRPr="00205CBA" w:rsidRDefault="00FE11EE" w:rsidP="00033226">
            <w:pPr>
              <w:ind w:firstLineChars="100" w:firstLine="24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（盖审批章）</w:t>
            </w:r>
          </w:p>
        </w:tc>
      </w:tr>
      <w:tr w:rsidR="00FE11EE" w:rsidRPr="007F7CAA" w:rsidTr="00033226">
        <w:trPr>
          <w:jc w:val="center"/>
        </w:trPr>
        <w:tc>
          <w:tcPr>
            <w:tcW w:w="7230" w:type="dxa"/>
            <w:gridSpan w:val="6"/>
          </w:tcPr>
          <w:p w:rsidR="00FE11EE" w:rsidRPr="008E1E56" w:rsidRDefault="00FE11EE" w:rsidP="0003322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FE11EE" w:rsidRPr="008E1E56" w:rsidRDefault="00FE11EE" w:rsidP="000332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FE11EE" w:rsidRPr="008E1E56" w:rsidRDefault="00FE11EE" w:rsidP="0003322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7230" w:type="dxa"/>
            <w:gridSpan w:val="6"/>
          </w:tcPr>
          <w:p w:rsidR="00FE11EE" w:rsidRPr="008E1E56" w:rsidRDefault="00FE11EE" w:rsidP="0003322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E11EE" w:rsidRDefault="00FE11EE" w:rsidP="0003322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FE11EE" w:rsidRPr="008E1E56" w:rsidRDefault="00FE11EE" w:rsidP="00033226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1" w:type="dxa"/>
          </w:tcPr>
          <w:p w:rsidR="00FE11EE" w:rsidRPr="008E1E56" w:rsidRDefault="00FE11EE" w:rsidP="0003322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1EE" w:rsidRPr="007F7CAA" w:rsidTr="00033226">
        <w:trPr>
          <w:jc w:val="center"/>
        </w:trPr>
        <w:tc>
          <w:tcPr>
            <w:tcW w:w="10206" w:type="dxa"/>
            <w:gridSpan w:val="10"/>
          </w:tcPr>
          <w:p w:rsidR="00FE11EE" w:rsidRDefault="00FE11EE" w:rsidP="0003322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注意事项</w:t>
            </w:r>
          </w:p>
          <w:p w:rsidR="00FE11EE" w:rsidRPr="00F12125" w:rsidRDefault="00FE11EE" w:rsidP="00FE11EE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12125">
              <w:rPr>
                <w:rFonts w:asciiTheme="minorEastAsia" w:hAnsiTheme="minorEastAsia" w:hint="eastAsia"/>
                <w:sz w:val="24"/>
                <w:szCs w:val="24"/>
              </w:rPr>
              <w:t>本附件根据需要随《建筑工程施工许可证》一并核发。</w:t>
            </w:r>
          </w:p>
          <w:p w:rsidR="00FE11EE" w:rsidRDefault="00FE11EE" w:rsidP="00FE11EE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本附件与</w:t>
            </w:r>
            <w:r w:rsidRPr="00F12125">
              <w:rPr>
                <w:rFonts w:asciiTheme="minorEastAsia" w:hAnsiTheme="minorEastAsia" w:hint="eastAsia"/>
                <w:sz w:val="24"/>
                <w:szCs w:val="24"/>
              </w:rPr>
              <w:t>《建筑工程施工许可证》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同时使用方可有效。</w:t>
            </w:r>
          </w:p>
          <w:p w:rsidR="00FE11EE" w:rsidRDefault="00FE11EE" w:rsidP="00FE11EE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补充告知事项：</w:t>
            </w:r>
          </w:p>
          <w:p w:rsidR="00FE11EE" w:rsidRPr="00F12125" w:rsidRDefault="00FE11EE" w:rsidP="00033226">
            <w:pPr>
              <w:pStyle w:val="a4"/>
              <w:ind w:left="360" w:firstLineChars="0" w:firstLine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E11EE" w:rsidRPr="007F7CAA" w:rsidRDefault="00FE11EE" w:rsidP="00FE11EE"/>
    <w:p w:rsidR="00223BC1" w:rsidRDefault="00223BC1" w:rsidP="00223B99"/>
    <w:sectPr w:rsidR="00223BC1" w:rsidSect="00023B1F">
      <w:headerReference w:type="default" r:id="rId9"/>
      <w:footerReference w:type="default" r:id="rId10"/>
      <w:pgSz w:w="11906" w:h="16838"/>
      <w:pgMar w:top="425" w:right="1134" w:bottom="425" w:left="1134" w:header="284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29" w:rsidRDefault="00C56C29" w:rsidP="005C67CF">
      <w:r>
        <w:separator/>
      </w:r>
    </w:p>
  </w:endnote>
  <w:endnote w:type="continuationSeparator" w:id="0">
    <w:p w:rsidR="00C56C29" w:rsidRDefault="00C56C29" w:rsidP="005C6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9935"/>
      <w:docPartObj>
        <w:docPartGallery w:val="Page Numbers (Bottom of Page)"/>
        <w:docPartUnique/>
      </w:docPartObj>
    </w:sdtPr>
    <w:sdtEndPr/>
    <w:sdtContent>
      <w:sdt>
        <w:sdtPr>
          <w:id w:val="23229936"/>
          <w:docPartObj>
            <w:docPartGallery w:val="Page Numbers (Top of Page)"/>
            <w:docPartUnique/>
          </w:docPartObj>
        </w:sdtPr>
        <w:sdtEndPr/>
        <w:sdtContent>
          <w:p w:rsidR="00CE58CD" w:rsidRDefault="00C56C29">
            <w:pPr>
              <w:pStyle w:val="a8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11E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E11E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58CD" w:rsidRDefault="00C56C2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29" w:rsidRDefault="00C56C29" w:rsidP="005C67CF">
      <w:r>
        <w:separator/>
      </w:r>
    </w:p>
  </w:footnote>
  <w:footnote w:type="continuationSeparator" w:id="0">
    <w:p w:rsidR="00C56C29" w:rsidRDefault="00C56C29" w:rsidP="005C6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11130" w:type="dxa"/>
      <w:tblInd w:w="-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410"/>
      <w:gridCol w:w="8720"/>
    </w:tblGrid>
    <w:tr w:rsidR="00CE58CD" w:rsidTr="00023B1F">
      <w:trPr>
        <w:trHeight w:hRule="exact" w:val="1349"/>
      </w:trPr>
      <w:tc>
        <w:tcPr>
          <w:tcW w:w="2410" w:type="dxa"/>
          <w:tcMar>
            <w:left w:w="0" w:type="dxa"/>
            <w:right w:w="0" w:type="dxa"/>
          </w:tcMar>
          <w:vAlign w:val="center"/>
        </w:tcPr>
        <w:p w:rsidR="00CE58CD" w:rsidRDefault="00C56C29" w:rsidP="00CE58CD">
          <w:pPr>
            <w:pStyle w:val="a7"/>
            <w:pBdr>
              <w:bottom w:val="none" w:sz="0" w:space="0" w:color="auto"/>
            </w:pBdr>
            <w:tabs>
              <w:tab w:val="clear" w:pos="8306"/>
            </w:tabs>
            <w:jc w:val="both"/>
          </w:pPr>
        </w:p>
      </w:tc>
      <w:tc>
        <w:tcPr>
          <w:tcW w:w="8720" w:type="dxa"/>
          <w:tcMar>
            <w:left w:w="0" w:type="dxa"/>
            <w:right w:w="0" w:type="dxa"/>
          </w:tcMar>
          <w:vAlign w:val="center"/>
        </w:tcPr>
        <w:tbl>
          <w:tblPr>
            <w:tblStyle w:val="a3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2268"/>
          </w:tblGrid>
          <w:tr w:rsidR="00CE58CD" w:rsidTr="000F33C2">
            <w:trPr>
              <w:trHeight w:val="851"/>
              <w:jc w:val="right"/>
            </w:trPr>
            <w:tc>
              <w:tcPr>
                <w:tcW w:w="2268" w:type="dxa"/>
                <w:tcMar>
                  <w:left w:w="0" w:type="dxa"/>
                  <w:right w:w="0" w:type="dxa"/>
                </w:tcMar>
                <w:vAlign w:val="center"/>
              </w:tcPr>
              <w:p w:rsidR="00CE58CD" w:rsidRDefault="00C56C29" w:rsidP="00CE58CD">
                <w:pPr>
                  <w:pStyle w:val="a7"/>
                  <w:pBdr>
                    <w:bottom w:val="none" w:sz="0" w:space="0" w:color="auto"/>
                  </w:pBdr>
                  <w:tabs>
                    <w:tab w:val="clear" w:pos="8306"/>
                  </w:tabs>
                  <w:jc w:val="both"/>
                </w:pPr>
              </w:p>
            </w:tc>
          </w:tr>
        </w:tbl>
        <w:p w:rsidR="00CE58CD" w:rsidRDefault="00C56C29" w:rsidP="00CE58CD">
          <w:pPr>
            <w:pStyle w:val="a7"/>
            <w:pBdr>
              <w:bottom w:val="none" w:sz="0" w:space="0" w:color="auto"/>
            </w:pBdr>
            <w:tabs>
              <w:tab w:val="clear" w:pos="8306"/>
            </w:tabs>
            <w:jc w:val="right"/>
          </w:pPr>
        </w:p>
      </w:tc>
    </w:tr>
  </w:tbl>
  <w:p w:rsidR="00CE58CD" w:rsidRDefault="00C56C29" w:rsidP="00023B1F">
    <w:pPr>
      <w:pStyle w:val="a7"/>
      <w:pBdr>
        <w:bottom w:val="single" w:sz="6" w:space="0" w:color="auto"/>
      </w:pBdr>
      <w:tabs>
        <w:tab w:val="clear" w:pos="8306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65202"/>
    <w:multiLevelType w:val="hybridMultilevel"/>
    <w:tmpl w:val="0C3828BC"/>
    <w:lvl w:ilvl="0" w:tplc="19F069E0">
      <w:start w:val="1"/>
      <w:numFmt w:val="japaneseCounting"/>
      <w:lvlText w:val="%1、"/>
      <w:lvlJc w:val="left"/>
      <w:pPr>
        <w:ind w:left="76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55C774E3"/>
    <w:multiLevelType w:val="hybridMultilevel"/>
    <w:tmpl w:val="38C64DF8"/>
    <w:lvl w:ilvl="0" w:tplc="196C90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BFF"/>
    <w:rsid w:val="00002079"/>
    <w:rsid w:val="0001410C"/>
    <w:rsid w:val="00062E49"/>
    <w:rsid w:val="00067516"/>
    <w:rsid w:val="001015A4"/>
    <w:rsid w:val="00154A3D"/>
    <w:rsid w:val="00162AC8"/>
    <w:rsid w:val="001C15D5"/>
    <w:rsid w:val="001E2474"/>
    <w:rsid w:val="001F2852"/>
    <w:rsid w:val="00223B99"/>
    <w:rsid w:val="00223BC1"/>
    <w:rsid w:val="00253041"/>
    <w:rsid w:val="00274E2F"/>
    <w:rsid w:val="002B1856"/>
    <w:rsid w:val="002B1D20"/>
    <w:rsid w:val="002F199F"/>
    <w:rsid w:val="003E2C8C"/>
    <w:rsid w:val="0040337D"/>
    <w:rsid w:val="00436140"/>
    <w:rsid w:val="0048038D"/>
    <w:rsid w:val="00481AF2"/>
    <w:rsid w:val="0049675C"/>
    <w:rsid w:val="004A6B86"/>
    <w:rsid w:val="00573A4A"/>
    <w:rsid w:val="005C67CF"/>
    <w:rsid w:val="0065349C"/>
    <w:rsid w:val="00661CF4"/>
    <w:rsid w:val="00697A63"/>
    <w:rsid w:val="006E4D26"/>
    <w:rsid w:val="00741C9E"/>
    <w:rsid w:val="00745D7B"/>
    <w:rsid w:val="0077649E"/>
    <w:rsid w:val="007910BF"/>
    <w:rsid w:val="008A7801"/>
    <w:rsid w:val="00947FD6"/>
    <w:rsid w:val="00973392"/>
    <w:rsid w:val="009C658A"/>
    <w:rsid w:val="00A41F91"/>
    <w:rsid w:val="00A461E5"/>
    <w:rsid w:val="00A5639D"/>
    <w:rsid w:val="00A849AE"/>
    <w:rsid w:val="00A92BD9"/>
    <w:rsid w:val="00AA75A5"/>
    <w:rsid w:val="00AB6AF5"/>
    <w:rsid w:val="00AE6700"/>
    <w:rsid w:val="00B46CDA"/>
    <w:rsid w:val="00B73659"/>
    <w:rsid w:val="00C56C29"/>
    <w:rsid w:val="00CE4BE8"/>
    <w:rsid w:val="00D40BCB"/>
    <w:rsid w:val="00DA5318"/>
    <w:rsid w:val="00E25E9F"/>
    <w:rsid w:val="00E94B19"/>
    <w:rsid w:val="00EB42EC"/>
    <w:rsid w:val="00EE3BFF"/>
    <w:rsid w:val="00F00C3C"/>
    <w:rsid w:val="00F17785"/>
    <w:rsid w:val="00F33191"/>
    <w:rsid w:val="00F95418"/>
    <w:rsid w:val="00FD0EBE"/>
    <w:rsid w:val="00FE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B99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223B99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23B9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23B99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C6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C67C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C6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C67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B99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223B99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23B9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23B99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C6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C67CF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C6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C67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69643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417BA-07EA-4375-87AC-2D582696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魏超杰</dc:creator>
  <cp:lastModifiedBy>lenovo</cp:lastModifiedBy>
  <cp:revision>15</cp:revision>
  <dcterms:created xsi:type="dcterms:W3CDTF">2018-02-28T04:56:00Z</dcterms:created>
  <dcterms:modified xsi:type="dcterms:W3CDTF">2018-10-15T09:31:00Z</dcterms:modified>
</cp:coreProperties>
</file>