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501AA" w14:textId="7736AD24" w:rsidR="0078501F" w:rsidRDefault="0078501F" w:rsidP="007B591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北京市民族</w:t>
      </w:r>
      <w:r w:rsidR="009A7011">
        <w:rPr>
          <w:rFonts w:ascii="宋体" w:hAnsi="宋体" w:hint="eastAsia"/>
          <w:b/>
          <w:bCs/>
          <w:sz w:val="32"/>
          <w:szCs w:val="32"/>
        </w:rPr>
        <w:t>宗教</w:t>
      </w:r>
      <w:r>
        <w:rPr>
          <w:rFonts w:ascii="宋体" w:hAnsi="宋体" w:hint="eastAsia"/>
          <w:b/>
          <w:bCs/>
          <w:sz w:val="32"/>
          <w:szCs w:val="32"/>
        </w:rPr>
        <w:t>事务委员会</w:t>
      </w:r>
      <w:bookmarkStart w:id="0" w:name="_GoBack"/>
      <w:bookmarkEnd w:id="0"/>
    </w:p>
    <w:p w14:paraId="5C0D8E94" w14:textId="77777777" w:rsidR="007B591E" w:rsidRDefault="006C7E65" w:rsidP="0078501F">
      <w:pPr>
        <w:spacing w:after="100" w:afterAutospacing="1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年检</w:t>
      </w:r>
      <w:r w:rsidR="005F61C7">
        <w:rPr>
          <w:rFonts w:ascii="宋体" w:hAnsi="宋体" w:hint="eastAsia"/>
          <w:b/>
          <w:bCs/>
          <w:sz w:val="32"/>
          <w:szCs w:val="32"/>
        </w:rPr>
        <w:t>初审</w:t>
      </w:r>
      <w:r w:rsidR="007B591E">
        <w:rPr>
          <w:rFonts w:ascii="宋体" w:hAnsi="宋体" w:hint="eastAsia"/>
          <w:b/>
          <w:bCs/>
          <w:sz w:val="32"/>
          <w:szCs w:val="32"/>
        </w:rPr>
        <w:t>决定书</w:t>
      </w:r>
    </w:p>
    <w:p w14:paraId="0F23A9F9" w14:textId="77777777"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14:paraId="663C5FA4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352DFA89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14:paraId="3FF11916" w14:textId="77777777"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14:paraId="1F5C2721" w14:textId="77777777"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14:paraId="2D55D111" w14:textId="77777777"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14:paraId="504235DE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446AE4">
        <w:rPr>
          <w:rFonts w:ascii="仿宋_GB2312" w:eastAsia="仿宋_GB2312" w:hint="eastAsia"/>
          <w:sz w:val="28"/>
          <w:szCs w:val="28"/>
        </w:rPr>
        <w:t>行政许可初审文书</w:t>
      </w:r>
      <w:r>
        <w:rPr>
          <w:rFonts w:ascii="仿宋_GB2312" w:eastAsia="仿宋_GB2312" w:hint="eastAsia"/>
          <w:sz w:val="28"/>
          <w:szCs w:val="28"/>
        </w:rPr>
        <w:t>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14:paraId="17196470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14:paraId="442EC78C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1AA1BCD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14:paraId="05F96E6E" w14:textId="77777777"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14:paraId="4D0E151A" w14:textId="77777777"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14:paraId="304C678E" w14:textId="77777777"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14:paraId="7E2D75A5" w14:textId="77777777"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1B2C" w14:textId="77777777" w:rsidR="00AF5D62" w:rsidRDefault="00AF5D62" w:rsidP="007B591E">
      <w:r>
        <w:separator/>
      </w:r>
    </w:p>
  </w:endnote>
  <w:endnote w:type="continuationSeparator" w:id="0">
    <w:p w14:paraId="03C2E958" w14:textId="77777777" w:rsidR="00AF5D62" w:rsidRDefault="00AF5D62" w:rsidP="007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788F" w14:textId="77777777" w:rsidR="00AF5D62" w:rsidRDefault="00AF5D62" w:rsidP="007B591E">
      <w:r>
        <w:separator/>
      </w:r>
    </w:p>
  </w:footnote>
  <w:footnote w:type="continuationSeparator" w:id="0">
    <w:p w14:paraId="1413CF74" w14:textId="77777777" w:rsidR="00AF5D62" w:rsidRDefault="00AF5D62" w:rsidP="007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91E"/>
    <w:rsid w:val="000E745B"/>
    <w:rsid w:val="00276DAA"/>
    <w:rsid w:val="00446AE4"/>
    <w:rsid w:val="00484AE2"/>
    <w:rsid w:val="005F61C7"/>
    <w:rsid w:val="006536F1"/>
    <w:rsid w:val="006C7E65"/>
    <w:rsid w:val="00752CCE"/>
    <w:rsid w:val="0078501F"/>
    <w:rsid w:val="007B591E"/>
    <w:rsid w:val="00992C79"/>
    <w:rsid w:val="009A7011"/>
    <w:rsid w:val="00AD244B"/>
    <w:rsid w:val="00AD2B70"/>
    <w:rsid w:val="00AF5D62"/>
    <w:rsid w:val="00BC38AF"/>
    <w:rsid w:val="00C6068A"/>
    <w:rsid w:val="00D64C0E"/>
    <w:rsid w:val="00D67D82"/>
    <w:rsid w:val="00DE2B00"/>
    <w:rsid w:val="00E41D68"/>
    <w:rsid w:val="00E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64E43"/>
  <w15:docId w15:val="{7E48EDAA-9306-42DB-8F8E-9A6B4168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B59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张璇</cp:lastModifiedBy>
  <cp:revision>13</cp:revision>
  <dcterms:created xsi:type="dcterms:W3CDTF">2017-02-23T03:23:00Z</dcterms:created>
  <dcterms:modified xsi:type="dcterms:W3CDTF">2019-07-23T07:04:00Z</dcterms:modified>
</cp:coreProperties>
</file>