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D932C0" w14:textId="770D2C1A" w:rsidR="00AB409C" w:rsidRDefault="002F198E">
      <w:r>
        <w:rPr>
          <w:noProof/>
        </w:rPr>
        <w:drawing>
          <wp:anchor distT="0" distB="0" distL="114300" distR="114300" simplePos="0" relativeHeight="251659264" behindDoc="0" locked="0" layoutInCell="1" allowOverlap="1" wp14:anchorId="4F61CE8A" wp14:editId="763D6FF4">
            <wp:simplePos x="0" y="0"/>
            <wp:positionH relativeFrom="column">
              <wp:posOffset>0</wp:posOffset>
            </wp:positionH>
            <wp:positionV relativeFrom="paragraph">
              <wp:posOffset>198120</wp:posOffset>
            </wp:positionV>
            <wp:extent cx="5111750" cy="4032250"/>
            <wp:effectExtent l="0" t="0" r="12700" b="635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111750" cy="403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AB40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BC88F" w14:textId="77777777" w:rsidR="00E63852" w:rsidRDefault="00E63852" w:rsidP="002F198E">
      <w:r>
        <w:separator/>
      </w:r>
    </w:p>
  </w:endnote>
  <w:endnote w:type="continuationSeparator" w:id="0">
    <w:p w14:paraId="499C950C" w14:textId="77777777" w:rsidR="00E63852" w:rsidRDefault="00E63852" w:rsidP="002F1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394F7" w14:textId="77777777" w:rsidR="00E63852" w:rsidRDefault="00E63852" w:rsidP="002F198E">
      <w:r>
        <w:separator/>
      </w:r>
    </w:p>
  </w:footnote>
  <w:footnote w:type="continuationSeparator" w:id="0">
    <w:p w14:paraId="349F380C" w14:textId="77777777" w:rsidR="00E63852" w:rsidRDefault="00E63852" w:rsidP="002F198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7F47"/>
    <w:rsid w:val="002F198E"/>
    <w:rsid w:val="007C7F47"/>
    <w:rsid w:val="00AB409C"/>
    <w:rsid w:val="00E63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B086E3E1-E7F6-420A-83AE-40AA735A48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198E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F198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F198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F198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muzi</dc:creator>
  <cp:keywords/>
  <dc:description/>
  <cp:lastModifiedBy>muzi</cp:lastModifiedBy>
  <cp:revision>2</cp:revision>
  <dcterms:created xsi:type="dcterms:W3CDTF">2022-12-09T08:23:00Z</dcterms:created>
  <dcterms:modified xsi:type="dcterms:W3CDTF">2022-12-09T08:23:00Z</dcterms:modified>
</cp:coreProperties>
</file>