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FD" w:rsidRDefault="00A525D7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10FD" w:rsidRDefault="009D7501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北京交通运输</w:t>
      </w:r>
    </w:p>
    <w:p w:rsidR="009B10FD" w:rsidRDefault="00A525D7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不予办理通知书</w:t>
      </w:r>
    </w:p>
    <w:p w:rsidR="009B10FD" w:rsidRDefault="00A525D7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</w:t>
      </w:r>
      <w:r w:rsidR="00777C21">
        <w:rPr>
          <w:rFonts w:ascii="仿宋" w:eastAsia="仿宋" w:hAnsi="仿宋" w:hint="eastAsia"/>
          <w:color w:val="000000"/>
          <w:sz w:val="28"/>
          <w:szCs w:val="28"/>
        </w:rPr>
        <w:t>X</w:t>
      </w:r>
      <w:r>
        <w:rPr>
          <w:rFonts w:ascii="仿宋" w:eastAsia="仿宋" w:hAnsi="仿宋" w:hint="eastAsia"/>
          <w:color w:val="000000"/>
          <w:sz w:val="28"/>
          <w:szCs w:val="28"/>
        </w:rPr>
        <w:t>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84066D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 w:rsidR="0084066D" w:rsidRPr="0084066D">
        <w:rPr>
          <w:rFonts w:ascii="仿宋" w:eastAsia="仿宋" w:hAnsi="仿宋" w:hint="eastAsia"/>
          <w:color w:val="000000"/>
          <w:sz w:val="28"/>
          <w:szCs w:val="28"/>
        </w:rPr>
        <w:t>不</w:t>
      </w:r>
      <w:r w:rsidRPr="0084066D">
        <w:rPr>
          <w:rFonts w:ascii="仿宋" w:eastAsia="仿宋" w:hAnsi="仿宋" w:hint="eastAsia"/>
          <w:color w:val="000000"/>
          <w:sz w:val="28"/>
          <w:szCs w:val="28"/>
        </w:rPr>
        <w:t>通</w:t>
      </w:r>
      <w:r>
        <w:rPr>
          <w:rFonts w:ascii="仿宋" w:eastAsia="仿宋" w:hAnsi="仿宋" w:hint="eastAsia"/>
          <w:color w:val="000000"/>
          <w:sz w:val="28"/>
          <w:szCs w:val="28"/>
        </w:rPr>
        <w:t>第L</w:t>
      </w:r>
      <w:r w:rsidR="0084066D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:rsidR="009B10FD" w:rsidRDefault="00A525D7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069C0" id="直接连接符 10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BpBOQF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9B10FD" w:rsidRDefault="00A525D7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:rsidR="009B10FD" w:rsidRDefault="00A525D7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Hlk35882095"/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申请，经审查，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不予通过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9B10FD" w:rsidRDefault="00A525D7">
      <w:pPr>
        <w:pStyle w:val="1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不予</w:t>
      </w:r>
      <w:r w:rsidR="00F00997">
        <w:rPr>
          <w:rFonts w:ascii="仿宋" w:eastAsia="仿宋" w:hAnsi="仿宋" w:hint="eastAsia"/>
          <w:color w:val="000000" w:themeColor="text1"/>
          <w:sz w:val="28"/>
          <w:szCs w:val="28"/>
        </w:rPr>
        <w:t>通过</w:t>
      </w:r>
      <w:bookmarkStart w:id="1" w:name="_GoBack"/>
      <w:bookmarkEnd w:id="1"/>
      <w:r>
        <w:rPr>
          <w:rFonts w:ascii="仿宋" w:eastAsia="仿宋" w:hAnsi="仿宋" w:hint="eastAsia"/>
          <w:color w:val="000000" w:themeColor="text1"/>
          <w:sz w:val="28"/>
          <w:szCs w:val="28"/>
        </w:rPr>
        <w:t>的理由如下：</w:t>
      </w:r>
    </w:p>
    <w:p w:rsidR="009B10FD" w:rsidRDefault="00A525D7">
      <w:pPr>
        <w:pStyle w:val="1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1、</w:t>
      </w:r>
    </w:p>
    <w:p w:rsidR="009B10FD" w:rsidRDefault="00A525D7">
      <w:pPr>
        <w:pStyle w:val="1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</w:t>
      </w:r>
    </w:p>
    <w:p w:rsidR="009B10FD" w:rsidRDefault="00A525D7">
      <w:pPr>
        <w:pStyle w:val="1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</w:t>
      </w:r>
    </w:p>
    <w:p w:rsidR="009B10FD" w:rsidRDefault="00A525D7">
      <w:pPr>
        <w:pStyle w:val="a4"/>
        <w:spacing w:line="360" w:lineRule="auto"/>
        <w:ind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</w:t>
      </w:r>
      <w:r>
        <w:rPr>
          <w:rFonts w:ascii="仿宋_GB2312" w:eastAsia="仿宋_GB2312" w:hAnsi="宋体" w:cs="仿宋_GB2312"/>
          <w:sz w:val="28"/>
          <w:szCs w:val="28"/>
          <w:lang w:bidi="ar"/>
        </w:rPr>
        <w:t>如对此有异议，可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六十日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内向</w:t>
      </w:r>
      <w:r w:rsidR="00B1173F" w:rsidRPr="00B1173F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</w:t>
      </w:r>
      <w:r w:rsidR="00777C21" w:rsidRPr="00B1173F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X</w:t>
      </w:r>
      <w:r w:rsidR="00777C21" w:rsidRPr="00B1173F">
        <w:rPr>
          <w:rFonts w:ascii="仿宋" w:eastAsia="仿宋" w:hAnsi="仿宋" w:cs="仿宋"/>
          <w:color w:val="000000"/>
          <w:sz w:val="28"/>
          <w:szCs w:val="28"/>
          <w:u w:val="single"/>
          <w:lang w:bidi="ar"/>
        </w:rPr>
        <w:t>X区</w:t>
      </w:r>
      <w:r w:rsidRPr="00B1173F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人民政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府或</w:t>
      </w:r>
      <w:r w:rsidR="00777C21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北京市交通委员会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申请行政复议；或者于接到本通知书之日起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六个月内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</w:t>
      </w:r>
      <w:r w:rsidR="006A3793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X</w:t>
      </w:r>
      <w:r w:rsidR="006A3793">
        <w:rPr>
          <w:rFonts w:ascii="仿宋" w:eastAsia="仿宋" w:hAnsi="仿宋" w:cs="仿宋"/>
          <w:color w:val="000000"/>
          <w:sz w:val="28"/>
          <w:szCs w:val="28"/>
          <w:u w:val="single"/>
          <w:lang w:bidi="ar"/>
        </w:rPr>
        <w:t>X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区人民法院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提起行政诉讼。</w:t>
      </w:r>
    </w:p>
    <w:p w:rsidR="009B10FD" w:rsidRDefault="009B10FD">
      <w:pPr>
        <w:pStyle w:val="1"/>
        <w:spacing w:line="500" w:lineRule="exact"/>
        <w:ind w:firstLineChars="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</w:p>
    <w:p w:rsidR="009B10FD" w:rsidRDefault="00943FDF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/>
          <w:color w:val="000000" w:themeColor="text1"/>
          <w:sz w:val="28"/>
          <w:szCs w:val="28"/>
        </w:rPr>
        <w:t>XXXXXXXXX</w:t>
      </w:r>
      <w:r w:rsidR="00A525D7">
        <w:rPr>
          <w:rFonts w:ascii="仿宋" w:eastAsia="仿宋" w:hAnsi="仿宋"/>
          <w:color w:val="000000" w:themeColor="text1"/>
          <w:sz w:val="28"/>
          <w:szCs w:val="28"/>
        </w:rPr>
        <w:t>(盖章)</w:t>
      </w:r>
    </w:p>
    <w:p w:rsidR="009B10FD" w:rsidRDefault="00A525D7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年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月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日</w:t>
      </w:r>
    </w:p>
    <w:p w:rsidR="009B10FD" w:rsidRDefault="009B10FD">
      <w:pPr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</w:p>
    <w:p w:rsidR="009B10FD" w:rsidRDefault="00A525D7" w:rsidP="0084066D">
      <w:pPr>
        <w:ind w:firstLineChars="100" w:firstLine="280"/>
        <w:rPr>
          <w:rFonts w:ascii="仿宋" w:eastAsia="仿宋" w:hAnsi="仿宋" w:cs="MS Gothic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电话：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</w:t>
      </w:r>
    </w:p>
    <w:bookmarkEnd w:id="0"/>
    <w:p w:rsidR="009B10FD" w:rsidRDefault="009B10FD"/>
    <w:sectPr w:rsidR="009B1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BCF" w:rsidRDefault="003A5BCF" w:rsidP="002E1C7F">
      <w:r>
        <w:separator/>
      </w:r>
    </w:p>
  </w:endnote>
  <w:endnote w:type="continuationSeparator" w:id="0">
    <w:p w:rsidR="003A5BCF" w:rsidRDefault="003A5BCF" w:rsidP="002E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BCF" w:rsidRDefault="003A5BCF" w:rsidP="002E1C7F">
      <w:r>
        <w:separator/>
      </w:r>
    </w:p>
  </w:footnote>
  <w:footnote w:type="continuationSeparator" w:id="0">
    <w:p w:rsidR="003A5BCF" w:rsidRDefault="003A5BCF" w:rsidP="002E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FD"/>
    <w:rsid w:val="002E1C7F"/>
    <w:rsid w:val="003A5BCF"/>
    <w:rsid w:val="006A3793"/>
    <w:rsid w:val="006F1ED2"/>
    <w:rsid w:val="00777C21"/>
    <w:rsid w:val="0084066D"/>
    <w:rsid w:val="00876BD9"/>
    <w:rsid w:val="00890BCB"/>
    <w:rsid w:val="008E3DD8"/>
    <w:rsid w:val="00943FDF"/>
    <w:rsid w:val="009B10FD"/>
    <w:rsid w:val="009D7501"/>
    <w:rsid w:val="00A525D7"/>
    <w:rsid w:val="00B1173F"/>
    <w:rsid w:val="00CE488C"/>
    <w:rsid w:val="00D72560"/>
    <w:rsid w:val="00F00997"/>
    <w:rsid w:val="03C16F06"/>
    <w:rsid w:val="0EC950AB"/>
    <w:rsid w:val="17494012"/>
    <w:rsid w:val="18A80722"/>
    <w:rsid w:val="2BD35FAB"/>
    <w:rsid w:val="3A4C1C1C"/>
    <w:rsid w:val="3C8550EC"/>
    <w:rsid w:val="404B070D"/>
    <w:rsid w:val="4215515E"/>
    <w:rsid w:val="4AE42F43"/>
    <w:rsid w:val="4EEE46AF"/>
    <w:rsid w:val="588B2A7C"/>
    <w:rsid w:val="6A6270FB"/>
    <w:rsid w:val="6B2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19BA8F7-0759-4D83-BFC9-DA671511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customStyle="1" w:styleId="1">
    <w:name w:val="列表段落1"/>
    <w:basedOn w:val="a"/>
    <w:qFormat/>
    <w:pPr>
      <w:ind w:firstLineChars="200" w:firstLine="420"/>
    </w:pPr>
    <w:rPr>
      <w:rFonts w:ascii="Times New Roman" w:eastAsia="Calibri Light" w:hAnsi="Times New Roman" w:cs="MS Gothic"/>
      <w:szCs w:val="2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2E1C7F"/>
    <w:rPr>
      <w:sz w:val="18"/>
      <w:szCs w:val="18"/>
    </w:rPr>
  </w:style>
  <w:style w:type="character" w:customStyle="1" w:styleId="Char">
    <w:name w:val="批注框文本 Char"/>
    <w:basedOn w:val="a0"/>
    <w:link w:val="a6"/>
    <w:rsid w:val="002E1C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2E1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2E1C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2E1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2E1C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14</cp:revision>
  <dcterms:created xsi:type="dcterms:W3CDTF">2020-05-07T05:14:00Z</dcterms:created>
  <dcterms:modified xsi:type="dcterms:W3CDTF">2020-12-10T10:45:00Z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