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ABD3E" w14:textId="1AF9DD5D" w:rsidR="007B2DAE" w:rsidRDefault="00AE2CDB">
      <w:r w:rsidRPr="00AE2CDB">
        <w:rPr>
          <w:rFonts w:hint="eastAsia"/>
        </w:rPr>
        <w:t>将系统中形成备案号的《建设项目环境影响登记表》自行打印交给相关部门办理。</w:t>
      </w:r>
    </w:p>
    <w:sectPr w:rsidR="007B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D609A" w14:textId="77777777" w:rsidR="00B97CD1" w:rsidRDefault="00B97CD1" w:rsidP="00AE2CDB">
      <w:r>
        <w:separator/>
      </w:r>
    </w:p>
  </w:endnote>
  <w:endnote w:type="continuationSeparator" w:id="0">
    <w:p w14:paraId="6C283D18" w14:textId="77777777" w:rsidR="00B97CD1" w:rsidRDefault="00B97CD1" w:rsidP="00AE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F9CE2" w14:textId="77777777" w:rsidR="00B97CD1" w:rsidRDefault="00B97CD1" w:rsidP="00AE2CDB">
      <w:r>
        <w:separator/>
      </w:r>
    </w:p>
  </w:footnote>
  <w:footnote w:type="continuationSeparator" w:id="0">
    <w:p w14:paraId="249EF4B6" w14:textId="77777777" w:rsidR="00B97CD1" w:rsidRDefault="00B97CD1" w:rsidP="00AE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92"/>
    <w:rsid w:val="00126866"/>
    <w:rsid w:val="002A7C92"/>
    <w:rsid w:val="008C3A00"/>
    <w:rsid w:val="00AE2CDB"/>
    <w:rsid w:val="00B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C909E5-F8EC-4677-825C-C804D49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2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2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2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469850724@qq.com</dc:creator>
  <cp:keywords/>
  <dc:description/>
  <cp:lastModifiedBy>469850724@qq.com</cp:lastModifiedBy>
  <cp:revision>2</cp:revision>
  <dcterms:created xsi:type="dcterms:W3CDTF">2020-10-03T08:42:00Z</dcterms:created>
  <dcterms:modified xsi:type="dcterms:W3CDTF">2020-10-03T08:42:00Z</dcterms:modified>
</cp:coreProperties>
</file>