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wordWrap/>
        <w:autoSpaceDE w:val="0"/>
        <w:autoSpaceDN w:val="0"/>
        <w:adjustRightInd w:val="0"/>
        <w:snapToGrid w:val="0"/>
        <w:spacing w:line="58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80" w:lineRule="exact"/>
        <w:ind w:left="0" w:leftChars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经营主体档案信息材料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80" w:lineRule="exact"/>
        <w:ind w:left="0" w:leftChars="0" w:right="0" w:firstLine="0" w:firstLineChars="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经营主体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826135</wp:posOffset>
            </wp:positionV>
            <wp:extent cx="5257800" cy="6417945"/>
            <wp:effectExtent l="0" t="0" r="0" b="1905"/>
            <wp:wrapThrough wrapText="bothSides">
              <wp:wrapPolygon>
                <wp:start x="0" y="0"/>
                <wp:lineTo x="0" y="21542"/>
                <wp:lineTo x="21522" y="21542"/>
                <wp:lineTo x="21522" y="0"/>
                <wp:lineTo x="0" y="0"/>
              </wp:wrapPolygon>
            </wp:wrapThrough>
            <wp:docPr id="2" name="图片 2" descr="样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样本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41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包括企业在办理登记、备案、变更等业务过程中形成的文件。样例如下：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JjZTc0MWZiMWUzMjc5ZjcxMmFlMDQwNjlhYzViZmIifQ=="/>
  </w:docVars>
  <w:rsids>
    <w:rsidRoot w:val="270C0312"/>
    <w:rsid w:val="045028A0"/>
    <w:rsid w:val="04B50046"/>
    <w:rsid w:val="0A60327F"/>
    <w:rsid w:val="1A9731B0"/>
    <w:rsid w:val="1AA646C4"/>
    <w:rsid w:val="1BEA41C5"/>
    <w:rsid w:val="1DEDD12A"/>
    <w:rsid w:val="270C0312"/>
    <w:rsid w:val="2B563729"/>
    <w:rsid w:val="2C320B0E"/>
    <w:rsid w:val="308952B0"/>
    <w:rsid w:val="311D3C35"/>
    <w:rsid w:val="358E17EA"/>
    <w:rsid w:val="3A98BBDF"/>
    <w:rsid w:val="3D49081C"/>
    <w:rsid w:val="3FDF193B"/>
    <w:rsid w:val="43441DEB"/>
    <w:rsid w:val="44E9469A"/>
    <w:rsid w:val="48DB3696"/>
    <w:rsid w:val="57DF38ED"/>
    <w:rsid w:val="5A02233A"/>
    <w:rsid w:val="6BCA2D65"/>
    <w:rsid w:val="718722D2"/>
    <w:rsid w:val="75C15E3F"/>
    <w:rsid w:val="78FFC573"/>
    <w:rsid w:val="7D7D4E70"/>
    <w:rsid w:val="7DFFAF54"/>
    <w:rsid w:val="7E5512D0"/>
    <w:rsid w:val="D9DBA02C"/>
    <w:rsid w:val="DBFBB705"/>
    <w:rsid w:val="DBFF351C"/>
    <w:rsid w:val="DD5BE2AC"/>
    <w:rsid w:val="F9EFB738"/>
    <w:rsid w:val="FFE9DFAC"/>
    <w:rsid w:val="FFF3CD43"/>
    <w:rsid w:val="FFF74F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2023-03-31T11:27:00Z</dcterms:created>
  <dc:creator>不会功夫的熊猫</dc:creator>
  <cp:lastModifiedBy>scjgj</cp:lastModifiedBy>
  <dcterms:modified xsi:type="dcterms:W3CDTF">2025-03-03T09:46:26Z</dcterms:modified>
  <dc:title>设备采购发票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448D5DAC0B2B4632B064008D6D292578</vt:lpwstr>
  </property>
</Properties>
</file>