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 2" o:spid="_x0000_s1026" type="#_x0000_t75" style="height:283.25pt;width:425.1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134" w:right="1701" w:bottom="1134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DYwZjE3N2I5M2U3MjMyZTNiY2ZmNjY4MDFmZTE4ZmYifQ=="/>
  </w:docVars>
  <w:rsids>
    <w:rsidRoot w:val="00000000"/>
    <w:rsid w:val="092D16B6"/>
    <w:rsid w:val="093062A9"/>
    <w:rsid w:val="129950BC"/>
    <w:rsid w:val="34406695"/>
    <w:rsid w:val="3C9C5EA6"/>
    <w:rsid w:val="44C8583F"/>
    <w:rsid w:val="478E042E"/>
    <w:rsid w:val="4DE42BEC"/>
    <w:rsid w:val="4DF71B36"/>
    <w:rsid w:val="51D22E67"/>
    <w:rsid w:val="61171374"/>
    <w:rsid w:val="61293270"/>
    <w:rsid w:val="6C4116E8"/>
    <w:rsid w:val="6EA95B45"/>
    <w:rsid w:val="7DAC4FF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79</Characters>
  <Lines>0</Lines>
  <Paragraphs>0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2022-11-25T12:38:00Z</dcterms:created>
  <dc:creator>Administrator</dc:creator>
  <cp:lastModifiedBy>Zly</cp:lastModifiedBy>
  <dcterms:modified xsi:type="dcterms:W3CDTF">2024-12-17T06:16:04Z</dcterms:modified>
  <dc:title>_x0001_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195CF050A32A48DAAE1E00E3D12A8451_13</vt:lpwstr>
  </property>
</Properties>
</file>