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1CEA5A" w14:textId="77777777"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4E0EA84" wp14:editId="2391C224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573B76" w14:textId="08D6CCF3"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</w:t>
      </w:r>
      <w:r w:rsidR="003E3841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交通运输</w:t>
      </w:r>
    </w:p>
    <w:p w14:paraId="3391039F" w14:textId="6D89D878" w:rsidR="00707AE3" w:rsidRDefault="004508B2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准予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备案通知书</w:t>
      </w:r>
    </w:p>
    <w:p w14:paraId="5D44B7DD" w14:textId="3988DB98"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</w:t>
      </w:r>
      <w:r w:rsidR="00243541">
        <w:rPr>
          <w:rFonts w:ascii="仿宋" w:eastAsia="仿宋" w:hAnsi="仿宋" w:hint="eastAsia"/>
          <w:color w:val="000000"/>
          <w:sz w:val="28"/>
          <w:szCs w:val="28"/>
        </w:rPr>
        <w:t>X</w:t>
      </w:r>
      <w:r>
        <w:rPr>
          <w:rFonts w:ascii="仿宋" w:eastAsia="仿宋" w:hAnsi="仿宋" w:hint="eastAsia"/>
          <w:color w:val="000000"/>
          <w:sz w:val="28"/>
          <w:szCs w:val="28"/>
        </w:rPr>
        <w:t>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2020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7A432B">
        <w:rPr>
          <w:rFonts w:ascii="仿宋" w:eastAsia="仿宋" w:hAnsi="仿宋" w:hint="eastAsia"/>
          <w:color w:val="000000"/>
          <w:sz w:val="28"/>
          <w:szCs w:val="28"/>
        </w:rPr>
        <w:t>备</w:t>
      </w:r>
      <w:r>
        <w:rPr>
          <w:rFonts w:ascii="仿宋" w:eastAsia="仿宋" w:hAnsi="仿宋" w:hint="eastAsia"/>
          <w:color w:val="000000"/>
          <w:sz w:val="28"/>
          <w:szCs w:val="28"/>
        </w:rPr>
        <w:t>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7A432B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14:paraId="304E6F9B" w14:textId="77777777" w:rsidR="00707AE3" w:rsidRDefault="006B5EB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1A00B" wp14:editId="69F58BFA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line w14:anchorId="35E25390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14:paraId="4C1C4A60" w14:textId="77777777"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14:paraId="745E2023" w14:textId="28868594" w:rsidR="00707AE3" w:rsidRDefault="006B5EBA" w:rsidP="00E4591E">
      <w:pPr>
        <w:autoSpaceDE w:val="0"/>
        <w:autoSpaceDN w:val="0"/>
        <w:adjustRightInd w:val="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关于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 xml:space="preserve">事项名称大类+（备注：办理项名称 </w:t>
      </w:r>
      <w:r>
        <w:rPr>
          <w:rFonts w:ascii="仿宋" w:eastAsia="仿宋" w:hAnsi="仿宋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经审查，你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的申请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，符合</w:t>
      </w:r>
      <w:r w:rsidR="00E4591E"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规定，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依据</w:t>
      </w:r>
      <w:r w:rsidR="00E4591E" w:rsidRPr="00E4591E">
        <w:rPr>
          <w:rFonts w:ascii="仿宋" w:eastAsia="仿宋" w:hAnsi="仿宋"/>
          <w:color w:val="000000" w:themeColor="text1"/>
          <w:sz w:val="28"/>
          <w:szCs w:val="28"/>
        </w:rPr>
        <w:t>《中华人民共和国行政许可法》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第三十七条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现予以备案。</w:t>
      </w:r>
    </w:p>
    <w:p w14:paraId="2C166839" w14:textId="7707E7FE" w:rsidR="00463FF2" w:rsidRDefault="00FA0482" w:rsidP="00A97B1B">
      <w:pPr>
        <w:spacing w:line="360" w:lineRule="auto"/>
        <w:ind w:firstLineChars="200" w:firstLine="560"/>
        <w:rPr>
          <w:rFonts w:ascii="仿宋" w:eastAsia="仿宋" w:hAnsi="仿宋" w:hint="eastAsia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备案内容如下：</w:t>
      </w:r>
      <w:r w:rsidR="00463FF2" w:rsidRPr="00463FF2">
        <w:rPr>
          <w:rFonts w:ascii="仿宋" w:eastAsia="仿宋" w:hAnsi="仿宋" w:hint="eastAsia"/>
          <w:color w:val="000000" w:themeColor="text1"/>
          <w:sz w:val="28"/>
          <w:szCs w:val="28"/>
        </w:rPr>
        <w:t>备案门店</w:t>
      </w:r>
      <w:r w:rsidR="00A97B1B">
        <w:rPr>
          <w:rFonts w:ascii="仿宋" w:eastAsia="仿宋" w:hAnsi="仿宋" w:hint="eastAsia"/>
          <w:color w:val="000000" w:themeColor="text1"/>
          <w:sz w:val="28"/>
          <w:szCs w:val="28"/>
        </w:rPr>
        <w:t>XX（</w:t>
      </w:r>
      <w:proofErr w:type="gramStart"/>
      <w:r w:rsidR="00A97B1B">
        <w:rPr>
          <w:rFonts w:ascii="仿宋" w:eastAsia="仿宋" w:hAnsi="仿宋" w:hint="eastAsia"/>
          <w:color w:val="000000" w:themeColor="text1"/>
          <w:sz w:val="28"/>
          <w:szCs w:val="28"/>
        </w:rPr>
        <w:t>个</w:t>
      </w:r>
      <w:proofErr w:type="gramEnd"/>
      <w:r w:rsidR="00A97B1B">
        <w:rPr>
          <w:rFonts w:ascii="仿宋" w:eastAsia="仿宋" w:hAnsi="仿宋" w:hint="eastAsia"/>
          <w:color w:val="000000" w:themeColor="text1"/>
          <w:sz w:val="28"/>
          <w:szCs w:val="28"/>
        </w:rPr>
        <w:t>），备案车辆XX（辆）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59"/>
        <w:gridCol w:w="7513"/>
      </w:tblGrid>
      <w:tr w:rsidR="0073442F" w14:paraId="30209722" w14:textId="77777777" w:rsidTr="00F75DF3">
        <w:tc>
          <w:tcPr>
            <w:tcW w:w="959" w:type="dxa"/>
          </w:tcPr>
          <w:p w14:paraId="5E278064" w14:textId="77777777" w:rsidR="0073442F" w:rsidRDefault="0073442F" w:rsidP="00F75DF3">
            <w:pPr>
              <w:spacing w:line="360" w:lineRule="auto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7513" w:type="dxa"/>
          </w:tcPr>
          <w:p w14:paraId="2C756E98" w14:textId="77777777" w:rsidR="0073442F" w:rsidRDefault="0073442F" w:rsidP="00F75DF3">
            <w:pPr>
              <w:spacing w:line="360" w:lineRule="auto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车牌号</w:t>
            </w:r>
          </w:p>
        </w:tc>
      </w:tr>
      <w:tr w:rsidR="0073442F" w14:paraId="757D3718" w14:textId="77777777" w:rsidTr="00F75DF3">
        <w:tc>
          <w:tcPr>
            <w:tcW w:w="959" w:type="dxa"/>
          </w:tcPr>
          <w:p w14:paraId="6D52CBFD" w14:textId="77777777" w:rsidR="0073442F" w:rsidRDefault="0073442F" w:rsidP="00F75DF3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C68A48B" w14:textId="77777777" w:rsidR="0073442F" w:rsidRDefault="0073442F" w:rsidP="00F75DF3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</w:tr>
      <w:tr w:rsidR="0073442F" w14:paraId="439DB8DD" w14:textId="77777777" w:rsidTr="00F75DF3">
        <w:tc>
          <w:tcPr>
            <w:tcW w:w="959" w:type="dxa"/>
          </w:tcPr>
          <w:p w14:paraId="5FB78250" w14:textId="77777777" w:rsidR="0073442F" w:rsidRDefault="0073442F" w:rsidP="00F75DF3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E0F14CD" w14:textId="77777777" w:rsidR="0073442F" w:rsidRDefault="0073442F" w:rsidP="00F75DF3">
            <w:pPr>
              <w:spacing w:line="360" w:lineRule="auto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</w:p>
        </w:tc>
      </w:tr>
    </w:tbl>
    <w:p w14:paraId="70509315" w14:textId="77777777" w:rsidR="0073442F" w:rsidRPr="0073442F" w:rsidRDefault="0073442F" w:rsidP="00A97B1B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GoBack"/>
      <w:bookmarkEnd w:id="0"/>
    </w:p>
    <w:p w14:paraId="763343EF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7C22BC6" w14:textId="505DE7E7" w:rsidR="00707AE3" w:rsidRDefault="0041678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X</w:t>
      </w:r>
      <w:r>
        <w:rPr>
          <w:rFonts w:ascii="仿宋" w:eastAsia="仿宋" w:hAnsi="仿宋"/>
          <w:color w:val="000000" w:themeColor="text1"/>
          <w:sz w:val="28"/>
          <w:szCs w:val="28"/>
        </w:rPr>
        <w:t>XXXXXXXXX</w:t>
      </w:r>
      <w:r w:rsidR="006B5EBA">
        <w:rPr>
          <w:rFonts w:ascii="仿宋" w:eastAsia="仿宋" w:hAnsi="仿宋"/>
          <w:color w:val="000000" w:themeColor="text1"/>
          <w:sz w:val="28"/>
          <w:szCs w:val="28"/>
        </w:rPr>
        <w:t>(盖章)</w:t>
      </w:r>
    </w:p>
    <w:p w14:paraId="5F161FD2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14:paraId="6ECFB3C5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31308FC4" w14:textId="77777777" w:rsidR="00707AE3" w:rsidRDefault="00707AE3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14:paraId="2F082E24" w14:textId="77777777" w:rsidR="00707AE3" w:rsidRDefault="006B5EBA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14:paraId="5128757E" w14:textId="77777777" w:rsidR="00707AE3" w:rsidRDefault="00707AE3"/>
    <w:sectPr w:rsidR="0070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5C6777" w14:textId="77777777" w:rsidR="00542673" w:rsidRDefault="00542673" w:rsidP="00CA3308">
      <w:r>
        <w:separator/>
      </w:r>
    </w:p>
  </w:endnote>
  <w:endnote w:type="continuationSeparator" w:id="0">
    <w:p w14:paraId="0A29B6E1" w14:textId="77777777" w:rsidR="00542673" w:rsidRDefault="00542673" w:rsidP="00CA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0EB568" w14:textId="77777777" w:rsidR="00542673" w:rsidRDefault="00542673" w:rsidP="00CA3308">
      <w:r>
        <w:separator/>
      </w:r>
    </w:p>
  </w:footnote>
  <w:footnote w:type="continuationSeparator" w:id="0">
    <w:p w14:paraId="38825391" w14:textId="77777777" w:rsidR="00542673" w:rsidRDefault="00542673" w:rsidP="00CA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E3"/>
    <w:rsid w:val="00243541"/>
    <w:rsid w:val="00300DEE"/>
    <w:rsid w:val="003E3841"/>
    <w:rsid w:val="00416783"/>
    <w:rsid w:val="004508B2"/>
    <w:rsid w:val="00463FF2"/>
    <w:rsid w:val="004A7576"/>
    <w:rsid w:val="004E24A9"/>
    <w:rsid w:val="00542673"/>
    <w:rsid w:val="006B5EBA"/>
    <w:rsid w:val="00707AE3"/>
    <w:rsid w:val="0073442F"/>
    <w:rsid w:val="007A432B"/>
    <w:rsid w:val="009027E3"/>
    <w:rsid w:val="00A97B1B"/>
    <w:rsid w:val="00CA3308"/>
    <w:rsid w:val="00E4591E"/>
    <w:rsid w:val="00E46AF6"/>
    <w:rsid w:val="00FA0482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white">
      <v:fill color="white"/>
    </o:shapedefaults>
    <o:shapelayout v:ext="edit">
      <o:idmap v:ext="edit" data="1"/>
    </o:shapelayout>
  </w:shapeDefaults>
  <w:decimalSymbol w:val="."/>
  <w:listSeparator w:val=","/>
  <w14:docId w14:val="404E6E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7344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7344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156</Words>
  <Characters>121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15</cp:revision>
  <dcterms:created xsi:type="dcterms:W3CDTF">2020-08-25T07:24:00Z</dcterms:created>
  <dcterms:modified xsi:type="dcterms:W3CDTF">2021-03-22T09:46:00Z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