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42"/>
        <w:gridCol w:w="354"/>
        <w:gridCol w:w="230"/>
        <w:gridCol w:w="183"/>
        <w:gridCol w:w="28"/>
        <w:gridCol w:w="329"/>
        <w:gridCol w:w="157"/>
        <w:gridCol w:w="99"/>
        <w:gridCol w:w="5"/>
        <w:gridCol w:w="66"/>
        <w:gridCol w:w="342"/>
        <w:gridCol w:w="44"/>
        <w:gridCol w:w="6"/>
        <w:gridCol w:w="420"/>
        <w:gridCol w:w="6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219"/>
        <w:gridCol w:w="124"/>
        <w:gridCol w:w="290"/>
        <w:gridCol w:w="49"/>
        <w:gridCol w:w="32"/>
        <w:gridCol w:w="32"/>
        <w:gridCol w:w="24"/>
        <w:gridCol w:w="278"/>
        <w:gridCol w:w="264"/>
        <w:gridCol w:w="106"/>
        <w:gridCol w:w="124"/>
        <w:gridCol w:w="197"/>
        <w:gridCol w:w="45"/>
        <w:gridCol w:w="21"/>
        <w:gridCol w:w="8"/>
        <w:gridCol w:w="222"/>
        <w:gridCol w:w="103"/>
        <w:gridCol w:w="32"/>
        <w:gridCol w:w="22"/>
        <w:gridCol w:w="52"/>
        <w:gridCol w:w="29"/>
        <w:gridCol w:w="264"/>
        <w:gridCol w:w="10"/>
        <w:gridCol w:w="31"/>
        <w:gridCol w:w="100"/>
        <w:gridCol w:w="15"/>
        <w:gridCol w:w="168"/>
        <w:gridCol w:w="118"/>
        <w:gridCol w:w="60"/>
        <w:gridCol w:w="22"/>
        <w:gridCol w:w="53"/>
        <w:gridCol w:w="311"/>
        <w:gridCol w:w="8"/>
        <w:gridCol w:w="222"/>
        <w:gridCol w:w="142"/>
        <w:gridCol w:w="20"/>
        <w:gridCol w:w="858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FA45C98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67C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364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内资企业投资项目备案</w:t>
            </w:r>
          </w:p>
        </w:tc>
      </w:tr>
      <w:tr w14:paraId="44E22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DBD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260A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1C4B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8A26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9B6A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2FE4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E3E0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控股类型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9314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00C3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  <w:p w14:paraId="0C33666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项目类型</w:t>
            </w:r>
          </w:p>
          <w:p w14:paraId="4DCAA8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B7B7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363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ABB9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19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0BE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</w:tr>
      <w:tr w14:paraId="1E970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78D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是否完成区域评估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468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50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525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C5F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</w:p>
          <w:p w14:paraId="5F2049A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2E079">
            <w:pPr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</w:t>
            </w:r>
          </w:p>
          <w:p w14:paraId="60CCFA7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□市外建设项目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</w:t>
            </w:r>
          </w:p>
          <w:p w14:paraId="2AD40F8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</w:tr>
      <w:tr w14:paraId="287F6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50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1F10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</w:t>
            </w:r>
          </w:p>
        </w:tc>
        <w:tc>
          <w:tcPr>
            <w:tcW w:w="3929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6F48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0BFA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0D44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3EE0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50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0E3A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926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19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8CB0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8E7C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B70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7A5A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</w:t>
            </w:r>
          </w:p>
        </w:tc>
        <w:tc>
          <w:tcPr>
            <w:tcW w:w="150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F2BE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-南：</w:t>
            </w:r>
          </w:p>
        </w:tc>
        <w:tc>
          <w:tcPr>
            <w:tcW w:w="193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FECD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-西：</w:t>
            </w:r>
          </w:p>
        </w:tc>
        <w:tc>
          <w:tcPr>
            <w:tcW w:w="19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EC5E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北：</w:t>
            </w:r>
          </w:p>
        </w:tc>
      </w:tr>
      <w:tr w14:paraId="12F02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969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总投资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FE50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自有资金</w:t>
            </w:r>
          </w:p>
        </w:tc>
        <w:tc>
          <w:tcPr>
            <w:tcW w:w="150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9C8C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B7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银行贷款</w:t>
            </w:r>
          </w:p>
        </w:tc>
        <w:tc>
          <w:tcPr>
            <w:tcW w:w="19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8A5C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200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973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014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D35E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3912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7443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总投资按年度划分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1AF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9926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D78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ADB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12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821A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E970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7C02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7F24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F71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314B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F99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A19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12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7D7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A042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1C94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5B58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总建筑面积</w:t>
            </w:r>
          </w:p>
        </w:tc>
        <w:tc>
          <w:tcPr>
            <w:tcW w:w="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6E0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BF94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总用地面积</w:t>
            </w:r>
          </w:p>
        </w:tc>
        <w:tc>
          <w:tcPr>
            <w:tcW w:w="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8339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097B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其中住宅面积</w:t>
            </w:r>
          </w:p>
        </w:tc>
        <w:tc>
          <w:tcPr>
            <w:tcW w:w="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DF63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  <w:p w14:paraId="507F911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878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其中新征地面积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7BDC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5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5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4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759A1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79" w:type="dxa"/>
            <w:gridSpan w:val="6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CD72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/>
                <w:b/>
                <w:bCs/>
              </w:rPr>
              <w:t>建设项目用地预审与选址意见书（房屋建筑工程）办理</w:t>
            </w:r>
          </w:p>
        </w:tc>
      </w:tr>
      <w:tr w14:paraId="09E0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ED31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申</w:t>
            </w:r>
          </w:p>
          <w:p w14:paraId="273236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请</w:t>
            </w:r>
          </w:p>
          <w:p w14:paraId="2AEE5DB4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主</w:t>
            </w:r>
          </w:p>
          <w:p w14:paraId="7A7DEF77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体</w:t>
            </w:r>
          </w:p>
          <w:p w14:paraId="0949821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2A9690DC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46B3DAA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信</w:t>
            </w:r>
          </w:p>
          <w:p w14:paraId="066D1F7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息</w:t>
            </w:r>
          </w:p>
        </w:tc>
        <w:tc>
          <w:tcPr>
            <w:tcW w:w="24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B7D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建设单位名称</w:t>
            </w:r>
          </w:p>
          <w:p w14:paraId="0BA5003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（土地权属单位）</w:t>
            </w:r>
          </w:p>
        </w:tc>
        <w:tc>
          <w:tcPr>
            <w:tcW w:w="265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01B8C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2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513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  <w:t>（公章）</w:t>
            </w:r>
          </w:p>
          <w:p w14:paraId="3BBADF70">
            <w:pPr>
              <w:adjustRightInd w:val="0"/>
              <w:snapToGrid w:val="0"/>
              <w:jc w:val="left"/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  <w:t>需与建设单位名称一致。</w:t>
            </w:r>
          </w:p>
          <w:p w14:paraId="506481F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5"/>
                <w:szCs w:val="15"/>
                <w:highlight w:val="none"/>
              </w:rPr>
            </w:pPr>
          </w:p>
          <w:p w14:paraId="445E6665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B0A6F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CD8BB6A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31F27EAC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9851A3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03234B1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53241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5DA288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3F0AA8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</w:p>
          <w:p w14:paraId="10006F8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建设单位承诺：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ab/>
            </w:r>
          </w:p>
          <w:p w14:paraId="0EB2A4D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承诺本项目未自行开工，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  <w:lang w:val="en"/>
              </w:rPr>
              <w:t>对提供的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申请材料的真实性、准确性负责。</w:t>
            </w:r>
          </w:p>
        </w:tc>
      </w:tr>
      <w:tr w14:paraId="7E50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038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7C7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□统一社会信用代码</w:t>
            </w:r>
          </w:p>
          <w:p w14:paraId="3E0530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□组织机构代码</w:t>
            </w:r>
          </w:p>
          <w:p w14:paraId="56BA0D6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□部队</w:t>
            </w:r>
          </w:p>
        </w:tc>
        <w:tc>
          <w:tcPr>
            <w:tcW w:w="265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3476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2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3A3F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498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3960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1B2F9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法定代表人</w:t>
            </w:r>
          </w:p>
        </w:tc>
        <w:tc>
          <w:tcPr>
            <w:tcW w:w="265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2045B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2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AF56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1EAA5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5E87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291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委托代理人</w:t>
            </w:r>
          </w:p>
        </w:tc>
        <w:tc>
          <w:tcPr>
            <w:tcW w:w="8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DFC2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656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1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8A1F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2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D36E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BF01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B3B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BB22">
            <w:pPr>
              <w:adjustRightInd w:val="0"/>
              <w:snapToGrid w:val="0"/>
              <w:spacing w:line="360" w:lineRule="auto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电子邮箱</w:t>
            </w:r>
          </w:p>
        </w:tc>
        <w:tc>
          <w:tcPr>
            <w:tcW w:w="265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8362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862" w:type="dxa"/>
            <w:gridSpan w:val="2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6CEF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3AA2F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74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建</w:t>
            </w:r>
          </w:p>
          <w:p w14:paraId="222F16F1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设</w:t>
            </w:r>
          </w:p>
          <w:p w14:paraId="408B3B6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项</w:t>
            </w:r>
          </w:p>
          <w:p w14:paraId="160F6D5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目</w:t>
            </w:r>
          </w:p>
          <w:p w14:paraId="486FE4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0D279D4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7F4C55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情</w:t>
            </w:r>
          </w:p>
          <w:p w14:paraId="070BF9E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况</w:t>
            </w:r>
          </w:p>
        </w:tc>
        <w:tc>
          <w:tcPr>
            <w:tcW w:w="1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296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工程名称</w:t>
            </w:r>
          </w:p>
        </w:tc>
        <w:tc>
          <w:tcPr>
            <w:tcW w:w="198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992F7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DBF9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是否一会三函项目</w:t>
            </w:r>
          </w:p>
        </w:tc>
        <w:tc>
          <w:tcPr>
            <w:tcW w:w="19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D5A3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否</w:t>
            </w:r>
          </w:p>
        </w:tc>
      </w:tr>
      <w:tr w14:paraId="57BA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F708E">
            <w:pPr>
              <w:adjustRightInd w:val="0"/>
              <w:snapToGrid w:val="0"/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92568"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建设位置</w:t>
            </w:r>
          </w:p>
        </w:tc>
        <w:tc>
          <w:tcPr>
            <w:tcW w:w="5941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432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6DBA6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528F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FA85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项目立项部门</w:t>
            </w:r>
          </w:p>
        </w:tc>
        <w:tc>
          <w:tcPr>
            <w:tcW w:w="5941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F25B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□市级部门立项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□区级部门立项</w:t>
            </w:r>
          </w:p>
        </w:tc>
      </w:tr>
      <w:tr w14:paraId="1A16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AF5A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2E4D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项目分类</w:t>
            </w:r>
          </w:p>
        </w:tc>
        <w:tc>
          <w:tcPr>
            <w:tcW w:w="5941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4DC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□新建扩建项目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□现状改建项目     </w:t>
            </w:r>
          </w:p>
        </w:tc>
      </w:tr>
      <w:tr w14:paraId="04D4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9532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5C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□建设工程规划用地测量成果报告书</w:t>
            </w:r>
          </w:p>
          <w:p w14:paraId="7653386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□“多测合一”成果编码</w:t>
            </w:r>
          </w:p>
          <w:p w14:paraId="3684D62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可多选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  <w:tc>
          <w:tcPr>
            <w:tcW w:w="3961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295C2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70CF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A822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ABE9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规划用地性质</w:t>
            </w:r>
          </w:p>
        </w:tc>
        <w:tc>
          <w:tcPr>
            <w:tcW w:w="5941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9B3E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87F3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3E81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CA08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  <w:p w14:paraId="5990C3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2BCB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8E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  <w:p w14:paraId="032683A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B85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3AC8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45D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CD2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F26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53B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  <w:p w14:paraId="4F25386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198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101A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09F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FF5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1B031D1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CABA9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23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5F5F856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0FF9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6C93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EDE7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984E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D625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24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7995C9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D0E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2824C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CAF0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0D468D8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723BC4D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702123F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51510B8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39487F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5B76BC8C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5D233AA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可</w:t>
            </w:r>
          </w:p>
          <w:p w14:paraId="5EBD87A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多</w:t>
            </w:r>
          </w:p>
          <w:p w14:paraId="7A688B2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2554F1C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95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F6F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□已经立项主管部门批准的项目</w:t>
            </w:r>
          </w:p>
        </w:tc>
        <w:tc>
          <w:tcPr>
            <w:tcW w:w="3961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42E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843E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CE9D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743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3961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17A7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2047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C04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4FDA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3961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A1142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332D0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2D77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638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3961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EC798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</w:tbl>
    <w:p w14:paraId="0C4A5D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C510D41"/>
    <w:rsid w:val="15681628"/>
    <w:rsid w:val="2DCF736F"/>
    <w:rsid w:val="36F335EF"/>
    <w:rsid w:val="53A36266"/>
    <w:rsid w:val="637E0CC9"/>
    <w:rsid w:val="753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3982</Words>
  <Characters>4014</Characters>
  <Lines>0</Lines>
  <Paragraphs>0</Paragraphs>
  <TotalTime>0</TotalTime>
  <ScaleCrop>false</ScaleCrop>
  <LinksUpToDate>false</LinksUpToDate>
  <CharactersWithSpaces>4676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FED0931F7657457D9587F8A6DD427E27_13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