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6A87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建设工程竣工联合验收申请表</w:t>
      </w:r>
    </w:p>
    <w:tbl>
      <w:tblPr>
        <w:tblStyle w:val="4"/>
        <w:tblW w:w="8579" w:type="dxa"/>
        <w:tblInd w:w="-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495"/>
        <w:gridCol w:w="447"/>
        <w:gridCol w:w="1430"/>
        <w:gridCol w:w="165"/>
        <w:gridCol w:w="653"/>
        <w:gridCol w:w="611"/>
        <w:gridCol w:w="1070"/>
        <w:gridCol w:w="1791"/>
      </w:tblGrid>
      <w:tr w14:paraId="4EA3EA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954DB0">
            <w:pPr>
              <w:spacing w:line="360" w:lineRule="auto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申报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信息</w:t>
            </w:r>
          </w:p>
        </w:tc>
      </w:tr>
      <w:tr w14:paraId="6386DB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8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tbl>
            <w:tblPr>
              <w:tblStyle w:val="4"/>
              <w:tblW w:w="9878" w:type="dxa"/>
              <w:tblInd w:w="-108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7"/>
              <w:gridCol w:w="1903"/>
              <w:gridCol w:w="632"/>
              <w:gridCol w:w="682"/>
              <w:gridCol w:w="1137"/>
              <w:gridCol w:w="411"/>
              <w:gridCol w:w="3096"/>
            </w:tblGrid>
            <w:tr w14:paraId="0D70D53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0D7AFAB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事项名称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0E6DF34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D94A41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5A9441F">
                  <w:pPr>
                    <w:jc w:val="left"/>
                    <w:rPr>
                      <w:rFonts w:hint="default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>办理机关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17E3D74E">
                  <w:pP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738491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0555648">
                  <w:pPr>
                    <w:jc w:val="left"/>
                    <w:rPr>
                      <w:rFonts w:hint="eastAsia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项目名称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703C8359">
                  <w:pP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214518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1E9D54DF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项目特殊属性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7FD8DA4D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普通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中央单位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驻京部队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绿通项目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试点项目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营商项目 </w:t>
                  </w:r>
                </w:p>
              </w:tc>
            </w:tr>
            <w:tr w14:paraId="0C4A1E6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406E5778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国家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项目代码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033E62D8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  <w:bdr w:val="single" w:color="auto" w:sz="4" w:space="0"/>
                    </w:rPr>
                  </w:pPr>
                </w:p>
              </w:tc>
            </w:tr>
            <w:tr w14:paraId="70152D9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35CBF269">
                  <w:pPr>
                    <w:jc w:val="left"/>
                    <w:rPr>
                      <w:rFonts w:hint="eastAsia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北京项目代码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61AEF1F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26" w:type="dxa"/>
                  <w:gridSpan w:val="4"/>
                  <w:shd w:val="clear" w:color="auto" w:fill="auto"/>
                </w:tcPr>
                <w:p w14:paraId="5B36166D">
                  <w:pP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2B5473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0D1E4337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工程代码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76B92CC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26" w:type="dxa"/>
                  <w:gridSpan w:val="4"/>
                  <w:shd w:val="clear" w:color="auto" w:fill="auto"/>
                </w:tcPr>
                <w:p w14:paraId="54C49070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14:paraId="209E140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7"/>
                  <w:shd w:val="clear" w:color="auto" w:fill="auto"/>
                </w:tcPr>
                <w:p w14:paraId="5EAD7358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18"/>
                      <w:szCs w:val="18"/>
                    </w:rPr>
                    <w:t>申请人信息</w:t>
                  </w:r>
                </w:p>
              </w:tc>
            </w:tr>
            <w:tr w14:paraId="2980C55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1DFA0F0F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申请人类别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78ED0610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企业法人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行政机关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事业法人及其他社会团体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非法人企业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其他法人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自然人</w:t>
                  </w: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376174A8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单位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AAD052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5CBBF8F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017" w:type="dxa"/>
                  <w:shd w:val="clear" w:color="auto" w:fill="auto"/>
                </w:tcPr>
                <w:p w14:paraId="3384C8A7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232AB011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7CB178E3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2653C83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BB5BFF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AC9AA3C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申请人（单位）地址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6AE08DD7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63575D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C562F6C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5CEEC6BA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357EA20D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传真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4E415ACF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BF74C8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2688489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申请人（单位）电话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2792F45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0EAB7B4D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2C72FFA0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EDF78C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7"/>
                  <w:shd w:val="clear" w:color="auto" w:fill="auto"/>
                </w:tcPr>
                <w:p w14:paraId="51F8880A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18"/>
                      <w:szCs w:val="18"/>
                    </w:rPr>
                    <w:t>申请人信息（点击自然人时显示该表单）</w:t>
                  </w:r>
                </w:p>
              </w:tc>
            </w:tr>
            <w:tr w14:paraId="0EFD8D6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14F5FD52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申请人类别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03B75B7A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企业法人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行政机关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事业法人及其他社会团体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非法人企业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其他法人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自然人</w:t>
                  </w: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15F62D06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单位姓名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512664D1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85420C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67BF8D0F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3A16FEB7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单选下拉框</w:t>
                  </w: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06AAE90D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46A7B133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5DFC17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7D7574F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申请人（单位）地址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22A5B450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AA26BF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0E4E583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申请人电话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0415DF7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29932B22">
                  <w:pPr>
                    <w:jc w:val="righ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C27F0D4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5CB7A5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7"/>
                  <w:shd w:val="clear" w:color="auto" w:fill="auto"/>
                </w:tcPr>
                <w:p w14:paraId="76861192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18"/>
                      <w:szCs w:val="18"/>
                    </w:rPr>
                    <w:t>项目单位信息（非立项事项不展现项目法人单位信息）</w:t>
                  </w:r>
                </w:p>
              </w:tc>
            </w:tr>
            <w:tr w14:paraId="1F4E6F7F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74891969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项目单位类型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2A8FCCC6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B15A90F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8DEB2D3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申请人(单位)姓名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3C4ACCD1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9A2BC6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5ADB27D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564D9893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9FFF4B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A0CB60E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3C9745B7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3AB182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F5B447C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申请人（单位）地址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49699197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014C8F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31745C2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308DFA8F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9" w:type="dxa"/>
                  <w:gridSpan w:val="2"/>
                  <w:shd w:val="clear" w:color="auto" w:fill="auto"/>
                </w:tcPr>
                <w:p w14:paraId="6B4D5AFF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传真</w:t>
                  </w:r>
                </w:p>
              </w:tc>
              <w:tc>
                <w:tcPr>
                  <w:tcW w:w="3507" w:type="dxa"/>
                  <w:gridSpan w:val="2"/>
                  <w:shd w:val="clear" w:color="auto" w:fill="auto"/>
                </w:tcPr>
                <w:p w14:paraId="021FD0C4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26D6E9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EED2FBF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申请人（单位）电话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0A834C9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9" w:type="dxa"/>
                  <w:gridSpan w:val="2"/>
                  <w:shd w:val="clear" w:color="auto" w:fill="auto"/>
                </w:tcPr>
                <w:p w14:paraId="1D68161D">
                  <w:pPr>
                    <w:jc w:val="center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507" w:type="dxa"/>
                  <w:gridSpan w:val="2"/>
                  <w:shd w:val="clear" w:color="auto" w:fill="auto"/>
                </w:tcPr>
                <w:p w14:paraId="7435657E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0AA827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7"/>
                  <w:shd w:val="clear" w:color="auto" w:fill="auto"/>
                </w:tcPr>
                <w:p w14:paraId="2AADF13D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18"/>
                      <w:szCs w:val="18"/>
                    </w:rPr>
                    <w:t>项目信息</w:t>
                  </w:r>
                </w:p>
              </w:tc>
            </w:tr>
            <w:tr w14:paraId="2989979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6BB123C4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国民经济行业类型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6D3B7281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5CA2461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所属行业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01105160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4303CB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75892CE4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法定代表人/负责人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447015B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  <w:p w14:paraId="4C0A4408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7FF8E9C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法定代表人/负责人电话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53473CD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0B47D3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1C048FD2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55BFC645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20FD067E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联系人手机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693B9CBF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  <w:p w14:paraId="26E4C74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8791C4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9BA5476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72CAD64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7A6A460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72EA45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9F70D5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D4E1504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联系人电话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73F12C05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63662017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B6294EF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E3D751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vMerge w:val="restart"/>
                  <w:shd w:val="clear" w:color="auto" w:fill="auto"/>
                  <w:vAlign w:val="center"/>
                </w:tcPr>
                <w:p w14:paraId="61296364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项目地址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14:paraId="24293EC6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建设地点</w:t>
                  </w:r>
                </w:p>
              </w:tc>
              <w:tc>
                <w:tcPr>
                  <w:tcW w:w="1314" w:type="dxa"/>
                  <w:gridSpan w:val="2"/>
                  <w:shd w:val="clear" w:color="auto" w:fill="auto"/>
                  <w:vAlign w:val="center"/>
                </w:tcPr>
                <w:p w14:paraId="4FFAE8E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8" w:type="dxa"/>
                  <w:gridSpan w:val="2"/>
                  <w:shd w:val="clear" w:color="auto" w:fill="auto"/>
                  <w:vAlign w:val="center"/>
                </w:tcPr>
                <w:p w14:paraId="33BC6E45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建设地点详情</w:t>
                  </w:r>
                </w:p>
              </w:tc>
              <w:tc>
                <w:tcPr>
                  <w:tcW w:w="3096" w:type="dxa"/>
                  <w:shd w:val="clear" w:color="auto" w:fill="auto"/>
                  <w:vAlign w:val="center"/>
                </w:tcPr>
                <w:p w14:paraId="3173959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6535E1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vMerge w:val="continue"/>
                  <w:shd w:val="clear" w:color="auto" w:fill="auto"/>
                </w:tcPr>
                <w:p w14:paraId="3523038B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shd w:val="clear" w:color="auto" w:fill="auto"/>
                </w:tcPr>
                <w:p w14:paraId="22279BD1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建设地址</w:t>
                  </w: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6CAAD20E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C33B4E3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2017" w:type="dxa"/>
                  <w:shd w:val="clear" w:color="auto" w:fill="auto"/>
                </w:tcPr>
                <w:p w14:paraId="106FCCD3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项目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规模及内容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0A0F7FEF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3F13DF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017" w:type="dxa"/>
                  <w:shd w:val="clear" w:color="auto" w:fill="auto"/>
                </w:tcPr>
                <w:p w14:paraId="33AF6D50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（计划）总投资（万元）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44A2D7BA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5927639E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建设性质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0B4CB7E2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326CF7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017" w:type="dxa"/>
                  <w:shd w:val="clear" w:color="auto" w:fill="auto"/>
                </w:tcPr>
                <w:p w14:paraId="57FB273D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（计划）开工日期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762A85F4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0AA04FEE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(计划)竣工日期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4EB9E5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11BC7E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3894D05C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产业结构调整指导目录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427D3DC6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75D91D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63F5932A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项目属性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3DB63BAD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29C7D319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项目投资来源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00BD7BF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276309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08A66EF8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项目类型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70D63215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1CA013D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土地获取方式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5D8B1A50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1C2BF9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53230608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土地是否带设计方案</w:t>
                  </w:r>
                </w:p>
              </w:tc>
              <w:tc>
                <w:tcPr>
                  <w:tcW w:w="7861" w:type="dxa"/>
                  <w:gridSpan w:val="6"/>
                  <w:shd w:val="clear" w:color="auto" w:fill="auto"/>
                </w:tcPr>
                <w:p w14:paraId="7C8AA04B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D659F7F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3CA6EFAA">
                  <w:pPr>
                    <w:jc w:val="left"/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设计方案文号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53A89DA5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29CFCEFD">
                  <w:pPr>
                    <w:jc w:val="left"/>
                    <w:rPr>
                      <w:rFonts w:hint="eastAsia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审批流程类型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5D8D5593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DA941B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18E71DDB">
                  <w:pPr>
                    <w:jc w:val="left"/>
                    <w:rPr>
                      <w:rFonts w:hint="eastAsia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建筑面积</w:t>
                  </w:r>
                </w:p>
              </w:tc>
              <w:tc>
                <w:tcPr>
                  <w:tcW w:w="2535" w:type="dxa"/>
                  <w:gridSpan w:val="2"/>
                  <w:shd w:val="clear" w:color="auto" w:fill="auto"/>
                </w:tcPr>
                <w:p w14:paraId="4C791A5C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3"/>
                  <w:shd w:val="clear" w:color="auto" w:fill="auto"/>
                </w:tcPr>
                <w:p w14:paraId="2C634BB7">
                  <w:pPr>
                    <w:rPr>
                      <w:rFonts w:hint="eastAsia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用地面积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DD4D146">
                  <w:pPr>
                    <w:rPr>
                      <w:rFonts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C2FDB9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7"/>
                  <w:shd w:val="clear" w:color="auto" w:fill="auto"/>
                  <w:vAlign w:val="center"/>
                </w:tcPr>
                <w:p w14:paraId="0957FCBD">
                  <w:pPr>
                    <w:jc w:val="left"/>
                    <w:rPr>
                      <w:rFonts w:hint="default" w:ascii="宋体" w:hAnsi="宋体" w:eastAsiaTheme="minorEastAsia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  <w:t>是否拟办规划许可证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>/拟办施工许可证</w:t>
                  </w:r>
                </w:p>
              </w:tc>
            </w:tr>
            <w:tr w14:paraId="0861F4A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7"/>
                  <w:shd w:val="clear" w:color="auto" w:fill="auto"/>
                  <w:vAlign w:val="center"/>
                </w:tcPr>
                <w:p w14:paraId="0879FFD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18"/>
                      <w:szCs w:val="18"/>
                      <w:lang w:eastAsia="zh-CN"/>
                    </w:rPr>
                    <w:t>取件信息</w:t>
                  </w:r>
                </w:p>
              </w:tc>
            </w:tr>
          </w:tbl>
          <w:p w14:paraId="1CCC2209">
            <w:pPr>
              <w:spacing w:line="360" w:lineRule="auto"/>
              <w:rPr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3FB9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3BB6FBD3">
            <w:pPr>
              <w:widowControl w:val="0"/>
              <w:jc w:val="left"/>
              <w:rPr>
                <w:rFonts w:hint="eastAsia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取件方式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787B6914">
            <w:pPr>
              <w:widowControl w:val="0"/>
              <w:jc w:val="left"/>
              <w:rPr>
                <w:rFonts w:hint="eastAsia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线上送达</w:t>
            </w:r>
          </w:p>
        </w:tc>
      </w:tr>
      <w:tr w14:paraId="68BD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7CF75E1E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申报表</w:t>
            </w:r>
          </w:p>
        </w:tc>
      </w:tr>
      <w:tr w14:paraId="6056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4D282AE9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单位类型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76E835B9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□中央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□军队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□市属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□区属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□其他</w:t>
            </w:r>
          </w:p>
        </w:tc>
      </w:tr>
      <w:tr w14:paraId="1A2A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363FD341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委托代理人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6A07829F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7990CD2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72B3E12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7046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2DE91ECB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计划竣工时间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51768193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47F4102">
            <w:pPr>
              <w:widowControl w:val="0"/>
              <w:ind w:left="409" w:leftChars="170" w:hanging="52" w:hangingChars="29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人防工程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易地建设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5740F8C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□是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</w:tr>
      <w:tr w14:paraId="49AC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36590F47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申报单位基本信息</w:t>
            </w:r>
          </w:p>
        </w:tc>
      </w:tr>
      <w:tr w14:paraId="5B76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6FA1D71E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申报单位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3E89AA9C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3E68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655443D3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法定代表人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67F9517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0503302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E8012F2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1085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46EB5CCF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4A7287A6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8A2AA1B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505E4D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7AD5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2AB3499A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3CF58704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64A4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022D4E15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建设项目基本情况</w:t>
            </w:r>
          </w:p>
        </w:tc>
      </w:tr>
      <w:tr w14:paraId="3876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24F268B2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4E72AC2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5D03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6C32DF1C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单体信息列表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</w:tr>
      <w:tr w14:paraId="01CF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9" w:type="dxa"/>
            <w:gridSpan w:val="3"/>
            <w:shd w:val="clear" w:color="auto" w:fill="FFFFFF" w:themeFill="background1"/>
            <w:vAlign w:val="center"/>
          </w:tcPr>
          <w:p w14:paraId="6E651789">
            <w:pPr>
              <w:widowControl w:val="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859" w:type="dxa"/>
            <w:gridSpan w:val="4"/>
            <w:shd w:val="clear" w:color="auto" w:fill="FFFFFF" w:themeFill="background1"/>
            <w:vAlign w:val="center"/>
          </w:tcPr>
          <w:p w14:paraId="03C65975">
            <w:pPr>
              <w:widowControl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单体编号</w:t>
            </w:r>
          </w:p>
        </w:tc>
        <w:tc>
          <w:tcPr>
            <w:tcW w:w="2861" w:type="dxa"/>
            <w:gridSpan w:val="2"/>
            <w:shd w:val="clear" w:color="auto" w:fill="FFFFFF" w:themeFill="background1"/>
            <w:vAlign w:val="center"/>
          </w:tcPr>
          <w:p w14:paraId="7295C69D">
            <w:pPr>
              <w:widowControl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单体名称</w:t>
            </w:r>
          </w:p>
        </w:tc>
      </w:tr>
      <w:tr w14:paraId="4BC8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22FBE958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分期竣工联合验收计划</w:t>
            </w:r>
          </w:p>
        </w:tc>
      </w:tr>
      <w:tr w14:paraId="2C0A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51F4EA37">
            <w:pPr>
              <w:widowControl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一期验收计划时间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70ED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9" w:type="dxa"/>
            <w:gridSpan w:val="4"/>
            <w:shd w:val="clear" w:color="auto" w:fill="FFFFFF" w:themeFill="background1"/>
            <w:vAlign w:val="center"/>
          </w:tcPr>
          <w:p w14:paraId="1D32CE8E">
            <w:pPr>
              <w:widowControl w:val="0"/>
              <w:ind w:firstLine="36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单体名称</w:t>
            </w:r>
          </w:p>
        </w:tc>
        <w:tc>
          <w:tcPr>
            <w:tcW w:w="4290" w:type="dxa"/>
            <w:gridSpan w:val="5"/>
            <w:shd w:val="clear" w:color="auto" w:fill="FFFFFF" w:themeFill="background1"/>
            <w:vAlign w:val="center"/>
          </w:tcPr>
          <w:p w14:paraId="4EA53267">
            <w:pPr>
              <w:widowControl w:val="0"/>
              <w:ind w:firstLine="36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分期情况</w:t>
            </w:r>
          </w:p>
        </w:tc>
      </w:tr>
      <w:tr w14:paraId="090A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1A845EB2">
            <w:pPr>
              <w:widowControl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二期验收计划时间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1AC3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9" w:type="dxa"/>
            <w:gridSpan w:val="4"/>
            <w:shd w:val="clear" w:color="auto" w:fill="FFFFFF" w:themeFill="background1"/>
            <w:vAlign w:val="center"/>
          </w:tcPr>
          <w:p w14:paraId="44E2A5C7">
            <w:pPr>
              <w:widowControl w:val="0"/>
              <w:ind w:firstLine="36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单体名称</w:t>
            </w:r>
          </w:p>
        </w:tc>
        <w:tc>
          <w:tcPr>
            <w:tcW w:w="4290" w:type="dxa"/>
            <w:gridSpan w:val="5"/>
            <w:shd w:val="clear" w:color="auto" w:fill="FFFFFF" w:themeFill="background1"/>
            <w:vAlign w:val="center"/>
          </w:tcPr>
          <w:p w14:paraId="14CE2C3F">
            <w:pPr>
              <w:widowControl w:val="0"/>
              <w:ind w:firstLine="36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分期情况</w:t>
            </w:r>
          </w:p>
        </w:tc>
      </w:tr>
      <w:tr w14:paraId="7A80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45A9E282">
            <w:pPr>
              <w:widowControl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建设位置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45812A5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1989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1D2A589B">
            <w:pPr>
              <w:widowControl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工程类别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3C7F546B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□房屋建筑工程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□市政基础设施工程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□装修改造工程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6C07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309B576A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11682B5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□内部改造项目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□现状改建项目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□新建扩建项目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12D8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724C58E7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预售许可办理情况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31A5E030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□不涉及预售许可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□未办理预售许可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□已办理预售许可</w:t>
            </w:r>
          </w:p>
        </w:tc>
      </w:tr>
      <w:tr w14:paraId="7A34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25665090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工程规模（平方米）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03AB25F7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F99BA0D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工程规模（米）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A3FC2CD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5551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4AFC616B">
            <w:pPr>
              <w:widowControl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工程规模（座）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2E8341D0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323E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661C06AC">
            <w:pPr>
              <w:widowControl w:val="0"/>
              <w:jc w:val="both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工程造价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622F3657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5EB9235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发证机关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D9838A3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1A8A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70EC66DF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使用性质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01C331EF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D071DF9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项目综合风险等级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816E69A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3CAD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7B4F961F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场所类别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0B37798E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32A8CCE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工程编码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948378B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</w:p>
        </w:tc>
      </w:tr>
      <w:tr w14:paraId="58D6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7C551CCB">
            <w:pPr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本次联合联合验收建筑规模</w:t>
            </w:r>
          </w:p>
        </w:tc>
      </w:tr>
      <w:tr w14:paraId="6885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vMerge w:val="restart"/>
            <w:shd w:val="clear" w:color="auto" w:fill="FFFFFF" w:themeFill="background1"/>
            <w:vAlign w:val="center"/>
          </w:tcPr>
          <w:p w14:paraId="73D4ED26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房屋建筑工程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2C5F8F7B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597598B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地上建筑面积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C8AB3F5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7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vMerge w:val="continue"/>
            <w:shd w:val="clear" w:color="auto" w:fill="FFFFFF" w:themeFill="background1"/>
            <w:vAlign w:val="center"/>
          </w:tcPr>
          <w:p w14:paraId="7FAF875D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77765DBB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8D195D7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地下建筑面积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E606056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4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6360F87A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市政基础设施工程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1008A73C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F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665EE844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装修改造工程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5D1628C4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D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5E5E8175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其他构筑物等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27DA1048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8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361FC971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人防工程建筑面积（平方米）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2FDE48AE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8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108F7332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70657B9D">
            <w:pPr>
              <w:widowControl w:val="0"/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33B47D1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CC4E392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4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327C3A46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1DB63C03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7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28A64CAD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3C071122">
            <w:pPr>
              <w:widowControl w:val="0"/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EC4B4DD">
            <w:pPr>
              <w:widowControl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62AA7D0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0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4AA1A94C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30A45F86">
            <w:pPr>
              <w:widowControl w:val="0"/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9E12BCD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069EFB2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46891544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19360B53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2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5A46C3DB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77C6206D">
            <w:pPr>
              <w:widowControl w:val="0"/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F580609">
            <w:pPr>
              <w:widowControl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6189FC4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4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314C3E01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5DCC9FAB">
            <w:pPr>
              <w:widowControl w:val="0"/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0559360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C28B8D4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1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28A757A7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6167" w:type="dxa"/>
            <w:gridSpan w:val="7"/>
            <w:shd w:val="clear" w:color="auto" w:fill="FFFFFF" w:themeFill="background1"/>
            <w:vAlign w:val="center"/>
          </w:tcPr>
          <w:p w14:paraId="734A2BF3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5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7D071C35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695" w:type="dxa"/>
            <w:gridSpan w:val="4"/>
            <w:shd w:val="clear" w:color="auto" w:fill="FFFFFF" w:themeFill="background1"/>
            <w:vAlign w:val="center"/>
          </w:tcPr>
          <w:p w14:paraId="644103E5">
            <w:pPr>
              <w:widowControl w:val="0"/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085F1F0">
            <w:pPr>
              <w:widowControl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D715C8D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6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1A1A7B36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勘察单位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3128666D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7F048E8D">
            <w:pPr>
              <w:widowControl w:val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D83646F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0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23599CAD">
            <w:pPr>
              <w:widowControl w:val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6662" w:type="dxa"/>
            <w:gridSpan w:val="8"/>
            <w:shd w:val="clear" w:color="auto" w:fill="FFFFFF" w:themeFill="background1"/>
            <w:vAlign w:val="center"/>
          </w:tcPr>
          <w:p w14:paraId="00869995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1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7D47E6CA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70051D2C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18044E0E">
            <w:pPr>
              <w:widowControl w:val="0"/>
              <w:ind w:firstLine="36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1C1A948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D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60B79F07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前期工作成果</w:t>
            </w:r>
          </w:p>
        </w:tc>
      </w:tr>
      <w:tr w14:paraId="7AD9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0335BA74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规划审批文件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1F2E53CC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□建设工程规划许可证    □乡村建设规划许可证</w:t>
            </w: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0DE65075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F668778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D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5307A5EE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施工许可审批文件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40F3F106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□建筑工程施工许可证</w:t>
            </w: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01D8C4B2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A1F7BF8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F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17" w:type="dxa"/>
            <w:shd w:val="clear" w:color="auto" w:fill="FFFFFF" w:themeFill="background1"/>
            <w:vAlign w:val="center"/>
          </w:tcPr>
          <w:p w14:paraId="44C9B6DA">
            <w:pPr>
              <w:widowControl w:val="0"/>
              <w:jc w:val="left"/>
              <w:rPr>
                <w:rFonts w:hint="eastAsia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是否已完成城建档案验收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66C9E51C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□是    □否</w:t>
            </w: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69B58937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城建档案验收成果文号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C2103D6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3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7F855EBE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是否已完成房产测绘成果审核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46CA7833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□是    □否</w:t>
            </w: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56825B34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房产测绘成果审核成果文号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3EEA559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shd w:val="clear" w:color="auto" w:fill="FFFFFF" w:themeFill="background1"/>
            <w:vAlign w:val="center"/>
          </w:tcPr>
          <w:p w14:paraId="6FCAF1D5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是否已完成人防工程竣工验收备案</w:t>
            </w:r>
          </w:p>
        </w:tc>
        <w:tc>
          <w:tcPr>
            <w:tcW w:w="2537" w:type="dxa"/>
            <w:gridSpan w:val="4"/>
            <w:shd w:val="clear" w:color="auto" w:fill="FFFFFF" w:themeFill="background1"/>
            <w:vAlign w:val="center"/>
          </w:tcPr>
          <w:p w14:paraId="03DE6F04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□是    □否</w:t>
            </w:r>
          </w:p>
        </w:tc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6CB68BD3">
            <w:pPr>
              <w:widowControl w:val="0"/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人防工程竣工验收备案成果文号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36ED09B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2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9"/>
            <w:shd w:val="clear" w:color="auto" w:fill="FFFFFF" w:themeFill="background1"/>
            <w:vAlign w:val="center"/>
          </w:tcPr>
          <w:p w14:paraId="53226C90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建设工程联合验收事项</w:t>
            </w:r>
          </w:p>
        </w:tc>
      </w:tr>
      <w:tr w14:paraId="75CE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8" w:type="dxa"/>
            <w:gridSpan w:val="8"/>
            <w:shd w:val="clear" w:color="auto" w:fill="FFFFFF" w:themeFill="background1"/>
            <w:vAlign w:val="center"/>
          </w:tcPr>
          <w:p w14:paraId="699F22F7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验收事项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513C510">
            <w:pPr>
              <w:widowControl w:val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市政公用服务事项</w:t>
            </w:r>
          </w:p>
        </w:tc>
      </w:tr>
      <w:tr w14:paraId="4653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88" w:type="dxa"/>
            <w:gridSpan w:val="8"/>
            <w:shd w:val="clear" w:color="auto" w:fill="FFFFFF" w:themeFill="background1"/>
            <w:vAlign w:val="center"/>
          </w:tcPr>
          <w:p w14:paraId="288594F7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□规划验收 </w:t>
            </w:r>
          </w:p>
          <w:p w14:paraId="7FC257F1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□档案验收 </w:t>
            </w:r>
            <w:r>
              <w:rPr>
                <w:sz w:val="18"/>
                <w:szCs w:val="18"/>
              </w:rPr>
              <w:t xml:space="preserve"> </w:t>
            </w:r>
          </w:p>
          <w:p w14:paraId="5F52006C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□工程竣工验收监督 </w:t>
            </w:r>
          </w:p>
          <w:p w14:paraId="7B486980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□房产测绘成果审核</w:t>
            </w:r>
          </w:p>
          <w:p w14:paraId="353B1404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□消防验收   </w:t>
            </w:r>
          </w:p>
          <w:p w14:paraId="59416665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□消防验收备案     </w:t>
            </w:r>
          </w:p>
          <w:p w14:paraId="74A6CC8D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□人防工程竣工验收监督</w:t>
            </w:r>
          </w:p>
          <w:p w14:paraId="3A646C0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□配套停车设施验收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426E3FC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□供水服务</w:t>
            </w:r>
          </w:p>
          <w:p w14:paraId="3ABB79B7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□排水服务</w:t>
            </w:r>
          </w:p>
          <w:p w14:paraId="57F01F6E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□燃气服务</w:t>
            </w:r>
          </w:p>
          <w:p w14:paraId="7EAFB396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□热力服务</w:t>
            </w:r>
          </w:p>
          <w:p w14:paraId="598C41CB">
            <w:pPr>
              <w:widowControl w:val="0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□供电服务</w:t>
            </w:r>
          </w:p>
          <w:p w14:paraId="1430E07B">
            <w:pPr>
              <w:widowControl w:val="0"/>
              <w:ind w:firstLine="36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□通信服务</w:t>
            </w:r>
          </w:p>
        </w:tc>
      </w:tr>
    </w:tbl>
    <w:p w14:paraId="1A1D4B96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E69"/>
    <w:rsid w:val="04C904B8"/>
    <w:rsid w:val="0E2A646C"/>
    <w:rsid w:val="16E318AE"/>
    <w:rsid w:val="1DE877AA"/>
    <w:rsid w:val="23EB3B50"/>
    <w:rsid w:val="25F50CB6"/>
    <w:rsid w:val="263F7B2C"/>
    <w:rsid w:val="2C9C1E8B"/>
    <w:rsid w:val="2CF33A75"/>
    <w:rsid w:val="34C013AC"/>
    <w:rsid w:val="35FE6638"/>
    <w:rsid w:val="40BA710F"/>
    <w:rsid w:val="5B7C71A8"/>
    <w:rsid w:val="5BCB77E7"/>
    <w:rsid w:val="607B17DC"/>
    <w:rsid w:val="60AE56B4"/>
    <w:rsid w:val="639C3F43"/>
    <w:rsid w:val="667B0788"/>
    <w:rsid w:val="69E5416A"/>
    <w:rsid w:val="6B4B624F"/>
    <w:rsid w:val="759A46ED"/>
    <w:rsid w:val="75EA44A4"/>
    <w:rsid w:val="76B5398B"/>
    <w:rsid w:val="7993773F"/>
    <w:rsid w:val="D3FBD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1313</Characters>
  <Lines>0</Lines>
  <Paragraphs>0</Paragraphs>
  <TotalTime>1</TotalTime>
  <ScaleCrop>false</ScaleCrop>
  <LinksUpToDate>false</LinksUpToDate>
  <CharactersWithSpaces>1524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2025-12-02T15:03:00Z</dcterms:created>
  <dc:creator>林立</dc:creator>
  <cp:lastModifiedBy>于丽静</cp:lastModifiedBy>
  <dcterms:modified xsi:type="dcterms:W3CDTF">2025-12-02T09:04:54Z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eyJoZGlkIjoiOTc3M2Y5NzIzMDFlZjAyY2Q4Njk5ODkyYjFjNzBiNTQiLCJ1c2VySWQiOiI4MTQ0ODY1OTMifQ==</vt:lpwstr>
  </property>
  <property fmtid="{D5CDD505-2E9C-101B-9397-08002B2CF9AE}" pid="4" name="ICV">
    <vt:lpwstr>B4AF122E3E0447F4A4FDE0014081A69D_13</vt:lpwstr>
  </property>
</Properties>
</file>