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2EA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实验室工作人员</w:t>
      </w:r>
      <w:r>
        <w:rPr>
          <w:rFonts w:hint="eastAsia"/>
          <w:lang w:val="en-US" w:eastAsia="zh-CN"/>
        </w:rPr>
        <w:t>职称证书，复印件1份，加盖公章；</w:t>
      </w:r>
    </w:p>
    <w:p w14:paraId="0CA139D0"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实验室工作人员</w:t>
      </w:r>
      <w:r>
        <w:rPr>
          <w:rFonts w:hint="eastAsia"/>
          <w:lang w:val="en-US" w:eastAsia="zh-CN"/>
        </w:rPr>
        <w:t>临床基因扩增检验实验室技术培训证书，复印件1份，加盖公章。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FC777"/>
    <w:multiLevelType w:val="singleLevel"/>
    <w:tmpl w:val="4EAFC7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0B35"/>
    <w:rsid w:val="643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2025-05-16T07:05:00Z</dcterms:created>
  <dc:creator>Rosiee</dc:creator>
  <cp:lastModifiedBy>Rosiee</cp:lastModifiedBy>
  <dcterms:modified xsi:type="dcterms:W3CDTF">2025-05-16T07:11:23Z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56057FC090894E418F0DA8A93B409684_11</vt:lpwstr>
  </property>
  <property fmtid="{D5CDD505-2E9C-101B-9397-08002B2CF9AE}" pid="4" name="KSOTemplateDocerSaveRecord">
    <vt:lpwstr>eyJoZGlkIjoiNGY2ZDU0ZDlhMzI0MzhlM2VlNzVkNGUzNWRlOTYyNDEiLCJ1c2VySWQiOiIzNTYxNDU2OTgifQ==</vt:lpwstr>
  </property>
</Properties>
</file>