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  <w:t>人民法院宣告死亡材料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（样例信息）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1、死亡材料内容完整、页面无折损痕迹；填写的基本信息与身份证信息保持一致；内容如实填写，无遗漏、无文字错误；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2、该材料无固定格式，已按照所给样例的内容要求进行逐一按序填写；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3、用制式表格A4纸打印；要求原件1份仅供查验、复印件1份；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4、加盖人民法院的公章。</w:t>
      </w: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jc w:val="center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FF0000"/>
          <w:sz w:val="36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6"/>
          <w:szCs w:val="44"/>
          <w:lang w:val="en-US" w:eastAsia="zh-CN"/>
        </w:rPr>
        <w:t>（以下为样例）</w:t>
      </w: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00" w:firstLineChars="1000"/>
        <w:rPr>
          <w:rFonts w:hint="eastAsia" w:ascii="仿宋_GB2312" w:hAnsi="仿宋_GB2312" w:eastAsia="仿宋_GB2312" w:cs="仿宋_GB2312"/>
          <w:b/>
          <w:bCs/>
          <w:color w:val="FF0000"/>
          <w:sz w:val="36"/>
          <w:szCs w:val="44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-19685</wp:posOffset>
                </wp:positionV>
                <wp:extent cx="1771650" cy="581025"/>
                <wp:effectExtent l="6350" t="6350" r="12700" b="346075"/>
                <wp:wrapNone/>
                <wp:docPr id="3" name="圆角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56360" y="894715"/>
                          <a:ext cx="1771650" cy="581025"/>
                        </a:xfrm>
                        <a:prstGeom prst="wedgeRoundRectCallout">
                          <a:avLst>
                            <a:gd name="adj1" fmla="val 14121"/>
                            <a:gd name="adj2" fmla="val 105081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与身份证信息保持一致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6.8pt;margin-top:-1.55pt;height:45.75pt;width:139.5pt;z-index:251660288;v-text-anchor:middle;mso-width-relative:page;mso-height-relative:page;" filled="f" stroked="t" coordsize="21600,21600" o:gfxdata="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BYAAABkcnMvUEsBAhQA&#10;FAAAAAgAh07iQILFsZrXAAAACAEAAA8AAAAAAAAAAQAgAAAAOAAAAGRycy9kb3ducmV2LnhtbFBL&#10;AQIUABQAAAAIAIdO4kCqGgplxQIAAFYFAAAOAAAAAAAAAAEAIAAAADwBAABkcnMvZTJvRG9jLnht&#10;bFBLBQYAAAAABgAGAFkBAABzBgAAAAA=&#10;" adj="13850,33497,14400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与身份证信息保持一致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6"/>
          <w:szCs w:val="44"/>
          <w:lang w:val="en-US" w:eastAsia="zh-CN"/>
        </w:rPr>
        <w:t>（样例）</w:t>
      </w:r>
    </w:p>
    <w:p>
      <w:pP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</w:pPr>
    </w:p>
    <w:p>
      <w:pPr>
        <w:ind w:firstLine="720" w:firstLineChars="200"/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1957705</wp:posOffset>
                </wp:positionV>
                <wp:extent cx="257175" cy="304800"/>
                <wp:effectExtent l="0" t="0" r="9525" b="190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3194685" y="3664585"/>
                          <a:ext cx="257175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62.3pt;margin-top:154.15pt;height:24pt;width:20.25pt;z-index:251659264;mso-width-relative:page;mso-height-relative:page;" filled="f" stroked="t" coordsize="21600,21600" o:gfxdata="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D5nVa72AAA&#10;AAsBAAAPAAAAAAAAAAEAIAAAADgAAABkcnMvZG93bnJldi54bWxQSwECFAAUAAAACACHTuJAlXAl&#10;0ggCAAC6AwAADgAAAAAAAAABACAAAAA9AQAAZHJzL2Uyb0RvYy54bWxQSwUGAAAAAAYABgBZAQAA&#10;t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>张三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>男/女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，出生日期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>**年**月**日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，民族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>必填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 xml:space="preserve">、身份证号 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>110228XXXXXXXXXXXX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,</w:t>
      </w:r>
      <w:bookmarkStart w:id="0" w:name="_GoBack"/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学历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>必填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，身份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>（农民或工人）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，户籍所在地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>必</w:t>
      </w:r>
      <w:bookmarkEnd w:id="0"/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>填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。</w:t>
      </w: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>因XXXXX罪，被法院判处死刑，剥夺政治权利终身，已于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>必填</w:t>
      </w: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>必填</w:t>
      </w: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>必填</w:t>
      </w: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>日被执行死刑。</w:t>
      </w:r>
    </w:p>
    <w:p>
      <w:pP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309880</wp:posOffset>
                </wp:positionV>
                <wp:extent cx="1752600" cy="409575"/>
                <wp:effectExtent l="4445" t="4445" r="14605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889885" y="3997960"/>
                          <a:ext cx="17526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FF000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  <w:lang w:val="en-US" w:eastAsia="zh-CN"/>
                              </w:rPr>
                              <w:t>填写阿拉伯数字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7.55pt;margin-top:24.4pt;height:32.25pt;width:138pt;z-index:251658240;mso-width-relative:page;mso-height-relative:page;" filled="f" stroked="t" coordsize="21600,21600" o:gfxdata="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FgAAAGRycy9QSwECFAAUAAAACACHTuJA&#10;IsxqJNkAAAAKAQAADwAAAAAAAAABACAAAAA4AAAAZHJzL2Rvd25yZXYueG1sUEsBAhQAFAAAAAgA&#10;h07iQIIfCalHAgAAXgQAAA4AAAAAAAAAAQAgAAAAPgEAAGRycy9lMm9Eb2MueG1sUEsFBgAAAAAG&#10;AAYAWQEAAPcFAAAA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FF000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  <w:szCs w:val="32"/>
                          <w:lang w:val="en-US" w:eastAsia="zh-CN"/>
                        </w:rPr>
                        <w:t>填写阿拉伯数字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 xml:space="preserve">   特此证明。</w:t>
      </w:r>
    </w:p>
    <w:p>
      <w:pP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 xml:space="preserve">           </w:t>
      </w:r>
    </w:p>
    <w:p>
      <w:pP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</w:p>
    <w:p>
      <w:pPr>
        <w:ind w:left="5386" w:leftChars="2565" w:firstLine="0" w:firstLineChars="0"/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 xml:space="preserve">年  月  日                                                             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none"/>
          <w:lang w:val="en-US" w:eastAsia="zh-CN"/>
        </w:rPr>
        <w:t>（加盖法院公章）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NGVjMDdlZGQyNzhlZjM2MjNiODJhZjJkM2QzMDkifQ=="/>
  </w:docVars>
  <w:rsids>
    <w:rsidRoot w:val="4F416078"/>
    <w:rsid w:val="0FEE1ED7"/>
    <w:rsid w:val="116A7117"/>
    <w:rsid w:val="1AD97B6B"/>
    <w:rsid w:val="1B6735E6"/>
    <w:rsid w:val="22B96FD3"/>
    <w:rsid w:val="26856FC0"/>
    <w:rsid w:val="268E5122"/>
    <w:rsid w:val="30CF4598"/>
    <w:rsid w:val="336D4AE2"/>
    <w:rsid w:val="37A24BD2"/>
    <w:rsid w:val="43B863E6"/>
    <w:rsid w:val="449F3600"/>
    <w:rsid w:val="44C36C40"/>
    <w:rsid w:val="46F16BA2"/>
    <w:rsid w:val="485A0867"/>
    <w:rsid w:val="4A670EB1"/>
    <w:rsid w:val="4EB906F0"/>
    <w:rsid w:val="4F416078"/>
    <w:rsid w:val="56C94D8E"/>
    <w:rsid w:val="5A150CAF"/>
    <w:rsid w:val="5FBF0B09"/>
    <w:rsid w:val="657443C3"/>
    <w:rsid w:val="6A485CAC"/>
    <w:rsid w:val="6C324895"/>
    <w:rsid w:val="700213DA"/>
    <w:rsid w:val="705510F9"/>
    <w:rsid w:val="721561E2"/>
    <w:rsid w:val="73787958"/>
    <w:rsid w:val="73E87ED6"/>
    <w:rsid w:val="758C480E"/>
    <w:rsid w:val="77681AA1"/>
    <w:rsid w:val="7EB151A6"/>
    <w:rsid w:val="BFA89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134</Characters>
  <Lines>0</Lines>
  <Paragraphs>0</Paragraphs>
  <TotalTime>2</TotalTime>
  <ScaleCrop>false</ScaleCrop>
  <LinksUpToDate>false</LinksUpToDate>
  <CharactersWithSpaces>234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2022-09-08T16:09:00Z</dcterms:created>
  <dc:creator>ZX-T37</dc:creator>
  <cp:lastModifiedBy>uos</cp:lastModifiedBy>
  <dcterms:modified xsi:type="dcterms:W3CDTF">2023-04-12T11:54:01Z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65B826E003484F05A84E01A3DCB1D46B</vt:lpwstr>
  </property>
</Properties>
</file>