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一、公安部门出具的死亡材料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1、死亡材料内容完整、页面无折损痕迹；填写的基本信息与身份证信息保持一致；内容如实填写，无遗漏、无文字错误；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2、该材料无固定格式，已按照所给样例的内容要求进行逐一按序填写；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3、用制式表格A4纸打印；要求原件1份仅供查验、复印件1份；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4、加盖公安部门的公章。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shd w:val="clear" w:color="auto" w:fill="auto"/>
          <w:lang w:val="en-US" w:eastAsia="zh-CN"/>
        </w:rPr>
        <w:t>（以下为样例）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jc w:val="left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00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170815</wp:posOffset>
                </wp:positionV>
                <wp:extent cx="2104390" cy="438150"/>
                <wp:effectExtent l="6350" t="6350" r="22860" b="26035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185" y="1085215"/>
                          <a:ext cx="2104390" cy="438150"/>
                        </a:xfrm>
                        <a:prstGeom prst="wedgeRoundRectCallout">
                          <a:avLst>
                            <a:gd name="adj1" fmla="val 27138"/>
                            <a:gd name="adj2" fmla="val 10594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与身份证信息保持一致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.45pt;margin-top:13.45pt;height:34.5pt;width:165.7pt;z-index:251658240;v-text-anchor:middle;mso-width-relative:page;mso-height-relative:page;" filled="f" stroked="t" coordsize="21600,21600" o:gfxdata="UEsFBgAAAAAAAAAAAAAAAAAAAAAAAFBLAwQKAAAAAACHTuJAAAAAAAAAAAAAAAAABAAAAGRycy9Q&#10;SwMEFAAAAAgAh07iQFhf1oPYAAAACAEAAA8AAABkcnMvZG93bnJldi54bWxNj81OwzAQhO9IvIO1&#10;SFxQ6ySQiIRsKorErRcKEuLmxksSEa+j2Pnp2+Oe4DRazWjm23K3ml7MNLrOMkK8jUAQ11Z33CB8&#10;vL9uHkE4r1ir3jIhnMnBrrq+KlWh7cJvNB99I0IJu0IhtN4PhZSubskot7UDcfC+7WiUD+fYSD2q&#10;JZSbXiZRlEmjOg4LrRropaX65zgZhLth/jz4JZZ7E2VnOT2n62H/hXh7E0dPIDyt/i8MF/yADlVg&#10;OtmJtRM9wibLQxIhuWjw75OHFMQJIU9zkFUp/z9Q/QJQSwMEFAAAAAgAh07iQNrtYArEAgAAVwUA&#10;AA4AAABkcnMvZTJvRG9jLnhtbK1UzW4TMRC+I/EOlu90f/IfdVNFqYqQKlq1IM6O184u8h+2k015&#10;AHrnjATiApw58zgtPAZj77ZNKSdEDs6MZ3Y8830zs3+wlQJtmHW1VgXO9lKMmKK6rNWqwC9fHD0Z&#10;Y+Q8USURWrECXzCHD2aPH+03ZspyXWlRMosgiHLTxhS48t5Mk8TRikni9rRhCoxcW0k8qHaVlJY0&#10;EF2KJE/TYdJoWxqrKXMObg9bI57F+Jwz6k84d8wjUWDIzcfTxnMZzmS2T6YrS0xV0y4N8g9ZSFIr&#10;ePQ21CHxBK1t/SCUrKnVTnO/R7VMNOc1ZbEGqCZL/6jmvCKGxVoAHGduYXL/Lyx9vjm1qC6BO4wU&#10;kUDR1Yd3v768//nx29WPz9efLq+/f0VZwKkxbgru5+bUdpoDMRS95VaGfygHbSFSOplk4wFGF0Ee&#10;D/Js0OLMth5RcMiztN+bAB0UPPq9cTaIRCR3kYx1/inTEgWhwA0rV+xMr1V5BowuiBB67SPeZHPs&#10;fAS+7NIn5WsohUsBPG6IQPko6407nnd88l2fLB1M+vlDp949p+FwOAo+kGf3LEg3mYYclD6qhYgt&#10;JRRqoPp8lIYyCXQ2F8SDKA1g7dQKIyJWMDLU21iI06Iuw+chkLOr5UJYBPkDQNkomyxap4qUrL0d&#10;pPDrsuncY2b34oTkDomr2k+iqS1S1h7GTtSywOMQ6CaSUBAkEN1SGyS/XW47vpe6vIBusbodI2fo&#10;UQ0vHBPnT4kFvKFW2AX+BA4uNACgOwmjStu3f7sP/tDOYMWogTkEcN6siWUYiWcKGn2S9fthcKPS&#10;H4xyUOyuZblrUWu50IAZdABkF8Xg78WNyK2Wr2BlzMOrnAgHDxFF4f2Wik5ZeNA7MywfyubzWx0G&#10;1xB/rM4NLbC36zChgfv52mte+9AgAbcWrE6B6Y3sdJsmrIddPXrd7cP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Fhf1oPYAAAACAEAAA8AAAAAAAAAAQAgAAAAOAAAAGRycy9kb3ducmV2LnhtbFBL&#10;AQIUABQAAAAIAIdO4kDa7WAKxAIAAFcFAAAOAAAAAAAAAAEAIAAAAD0BAABkcnMvZTJvRG9jLnht&#10;bFBLBQYAAAAABgAGAFkBAABzBgAAAAA=&#10;" adj="16662,3368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与身份证信息保持一致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44"/>
          <w:lang w:val="en-US" w:eastAsia="zh-CN"/>
        </w:rPr>
        <w:t>（样例）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，出生日期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18位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、身份证号 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110228XXXXXXXXXXXX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,学历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，身份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>（农民或工人）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，户籍所在地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。由公安部门宣告其死亡证明书。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特此证明。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日</w:t>
      </w:r>
    </w:p>
    <w:p>
      <w:pPr>
        <w:jc w:val="right"/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(加盖公安机关公章)</w:t>
      </w:r>
    </w:p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医疗机构出具的死亡材料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1、死亡材料内容完整、页面无折损痕迹；填写的基本信息与身份证信息保持一致；内容如实填写，无遗漏、无文字错误；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2、该材料无固定格式，已按照所给样例的内容要求进行逐一按序填写；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3、用制式表格A4纸打印；要求原件1份仅供查验、复印件1份；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4、加盖医疗机构的公章。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  <w:t>（以下为样例）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00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43180</wp:posOffset>
                </wp:positionV>
                <wp:extent cx="2104390" cy="438150"/>
                <wp:effectExtent l="6350" t="6350" r="22860" b="26035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438150"/>
                        </a:xfrm>
                        <a:prstGeom prst="wedgeRoundRectCallout">
                          <a:avLst>
                            <a:gd name="adj1" fmla="val 27138"/>
                            <a:gd name="adj2" fmla="val 10594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与身份证信息保持一致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.3pt;margin-top:3.4pt;height:34.5pt;width:165.7pt;z-index:251659264;v-text-anchor:middle;mso-width-relative:page;mso-height-relative:page;" filled="f" stroked="t" coordsize="21600,21600" o:gfxdata="UEsFBgAAAAAAAAAAAAAAAAAAAAAAAFBLAwQKAAAAAACHTuJAAAAAAAAAAAAAAAAABAAAAGRycy9Q&#10;SwMEFAAAAAgAh07iQK4BOhPVAAAABwEAAA8AAABkcnMvZG93bnJldi54bWxNj09LxDAUxO+C3yE8&#10;wYvsJlXaLbXp4gre9uIqiLds82yLzUtp0j/77X2e9DjMMPObcr+6Xsw4hs6ThmSrQCDV3nbUaHh/&#10;e9nkIEI0ZE3vCTVcMMC+ur4qTWH9Qq84n2IjuIRCYTS0MQ6FlKFu0Zmw9QMSe19+dCayHBtpR7Nw&#10;uevlvVKZdKYjXmjNgM8t1t+nyWm4G+aPY1wSeXAqu8jpKV2Ph0+tb28S9Qgi4hr/wvCLz+hQMdPZ&#10;T2SD6FnnGSc1ZHyA7YdU8bWzhl2ag6xK+Z+/+gFQSwMEFAAAAAgAh07iQMmKfKG9AgAASwUAAA4A&#10;AABkcnMvZTJvRG9jLnhtbK1UzW4TMRC+I/EOlu90f/IfdVNFqYqQKlq1IM6O184u8h+2k015ALhz&#10;RgJxAc6ceZwWHoOxd5umwAmRgzPjmf1m5psZHx5tpUAbZl2tVYGzgxQjpqgua7Uq8PNnJ4/GGDlP&#10;VEmEVqzAV8zho9nDB4eNmbJcV1qUzCIAUW7amAJX3ptpkjhaMUncgTZMgZFrK4kH1a6S0pIG0KVI&#10;8jQdJo22pbGaMufg9rg14lnE55xRf8a5Yx6JAkNuPp42nstwJrNDMl1ZYqqadmmQf8hCklpB0B3U&#10;MfEErW39B5SsqdVOc39AtUw05zVlsQaoJkt/q+ayIobFWoAcZ3Y0uf8HS59uzi2qywLnGCkioUXX&#10;79/8/Pzux4ev198/3Xx8e/PtC8oDT41xU3C/NOe20xyIoegttzL8QzloG7m92nHLth5RuMyztN+b&#10;QAso2Pq9cTaI5Cd3Xxvr/GOmJQpCgRtWrtiFXqvyArq4IELotY8ck82p85HsskuZlC8zjLgU0LsN&#10;ESgfZb1x19s9HyjxzidLB5N+LAy6tufUu+c0HA5HAQjy7MKCdJtpyEHpk1qIOEZCoQZ2IB+loUwC&#10;08wF8SBKA/w6tcKIiBWsCfU2FuK0qMvweQBydrVcCIsgfyAoG2WTRetUkZK1t4MUfl02nXvM7B5O&#10;SO6YuKr9JJpaJmTtYdVELQs8DkC3SEIBSGhu284g+e1y2/V4qcsrmBCr29Vxhp7UEOGUOH9OLPAN&#10;tcL++zM4uNBAgO4kjCptX//tPvjDCIMVowZ2D8h5tSaWYSSeKBjuSdbvh2WNSn8wykGx+5blvkWt&#10;5UIDZzABkF0Ug78XtyK3Wr6AZ2IeonIiHAQiikL8thWdsvCgd2Z4cCibz3c6LKsh/lRdGlpgb9dh&#10;K0Pv52uvee3DgATeWrI6BTY2dqd7XcKTsK9Hr7s3cP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rgE6E9UAAAAHAQAADwAAAAAAAAABACAAAAA4AAAAZHJzL2Rvd25yZXYueG1sUEsBAhQAFAAAAAgA&#10;h07iQMmKfKG9AgAASwUAAA4AAAAAAAAAAQAgAAAAOgEAAGRycy9lMm9Eb2MueG1sUEsFBgAAAAAG&#10;AAYAWQEAAGkGAAAAAA==&#10;" adj="16662,33683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与身份证信息保持一致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  <w:t>（样例）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，出生日期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18位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、身份证号 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110228XXXXXXXXXXXX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,学历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，身份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>（农民或工人）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，户籍所在地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。由公安部门宣告其死亡证明书。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特此证明。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年  月  日</w:t>
      </w:r>
    </w:p>
    <w:p>
      <w:pPr>
        <w:jc w:val="right"/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(加盖医院公章)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GVjMDdlZGQyNzhlZjM2MjNiODJhZjJkM2QzMDkifQ=="/>
  </w:docVars>
  <w:rsids>
    <w:rsidRoot w:val="00000000"/>
    <w:rsid w:val="04C526E9"/>
    <w:rsid w:val="06077CDA"/>
    <w:rsid w:val="06A619B2"/>
    <w:rsid w:val="0D977C95"/>
    <w:rsid w:val="109B3C85"/>
    <w:rsid w:val="1175135C"/>
    <w:rsid w:val="125605E6"/>
    <w:rsid w:val="1ADE52DC"/>
    <w:rsid w:val="2BBB2D5C"/>
    <w:rsid w:val="2BCE7D52"/>
    <w:rsid w:val="2E191DB6"/>
    <w:rsid w:val="2E760FAB"/>
    <w:rsid w:val="2F3B6826"/>
    <w:rsid w:val="370013DD"/>
    <w:rsid w:val="43A61F6E"/>
    <w:rsid w:val="500A13A4"/>
    <w:rsid w:val="512C7103"/>
    <w:rsid w:val="57777916"/>
    <w:rsid w:val="5D956FB3"/>
    <w:rsid w:val="683C454E"/>
    <w:rsid w:val="6BBC3DE5"/>
    <w:rsid w:val="71FFB28C"/>
    <w:rsid w:val="76117CC0"/>
    <w:rsid w:val="BD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219</Characters>
  <Lines>0</Lines>
  <Paragraphs>0</Paragraphs>
  <TotalTime>1</TotalTime>
  <ScaleCrop>false</ScaleCrop>
  <LinksUpToDate>false</LinksUpToDate>
  <CharactersWithSpaces>258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2022-09-27T21:57:00Z</dcterms:created>
  <dc:creator>Administrator</dc:creator>
  <cp:lastModifiedBy>uos</cp:lastModifiedBy>
  <dcterms:modified xsi:type="dcterms:W3CDTF">2023-04-12T16:41:35Z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0AA06B11D3FB42B08B011A1A86D132C7</vt:lpwstr>
  </property>
</Properties>
</file>