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485"/>
        <w:gridCol w:w="932"/>
        <w:gridCol w:w="1538"/>
        <w:gridCol w:w="22"/>
        <w:gridCol w:w="283"/>
        <w:gridCol w:w="2165"/>
        <w:gridCol w:w="24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社会团体法人注销登记申请表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5B5B5B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5B5B5B"/>
                <w:kern w:val="0"/>
                <w:sz w:val="22"/>
              </w:rPr>
              <w:t>社会团体名称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5B5B5B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ED7D31" w:themeColor="accent2"/>
                <w:kern w:val="0"/>
                <w:sz w:val="22"/>
                <w:lang w:eastAsia="zh-CN"/>
                <w14:textFill>
                  <w14:solidFill>
                    <w14:schemeClr w14:val="accent2"/>
                  </w14:solidFill>
                </w14:textFill>
              </w:rPr>
              <w:t>北京</w:t>
            </w:r>
            <w:r>
              <w:rPr>
                <w:rFonts w:hint="eastAsia" w:ascii="宋体" w:hAnsi="宋体" w:eastAsia="宋体" w:cs="宋体"/>
                <w:color w:val="ED7D31" w:themeColor="accent2"/>
                <w:kern w:val="0"/>
                <w:sz w:val="2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XXXX会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5B5B5B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5B5B5B"/>
                <w:kern w:val="0"/>
                <w:sz w:val="22"/>
              </w:rPr>
              <w:t>成立日期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ED7D31" w:themeColor="accent2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ED7D31" w:themeColor="accent2"/>
                <w:kern w:val="0"/>
                <w:sz w:val="22"/>
                <w:lang w:val="en-US" w:eastAsia="zh-CN"/>
              </w:rPr>
              <w:t>XXXX-XX-XX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5B5B5B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5B5B5B"/>
                <w:kern w:val="0"/>
                <w:sz w:val="22"/>
              </w:rPr>
              <w:t>法定代表人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5B5B5B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ED7D31" w:themeColor="accent2"/>
                <w:kern w:val="0"/>
                <w:sz w:val="22"/>
                <w:lang w:val="en-US" w:eastAsia="zh-CN"/>
              </w:rPr>
              <w:t>XXX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5B5B5B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5B5B5B"/>
                <w:kern w:val="0"/>
                <w:sz w:val="22"/>
              </w:rPr>
              <w:t>移动电话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ED7D31" w:themeColor="accent2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ED7D31" w:themeColor="accent2"/>
                <w:kern w:val="0"/>
                <w:sz w:val="22"/>
                <w:lang w:val="en-US" w:eastAsia="zh-CN"/>
              </w:rPr>
              <w:t xml:space="preserve">138XXXXXXXX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78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ED7D31" w:themeColor="accent2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ED7D31" w:themeColor="accent2"/>
                <w:kern w:val="0"/>
                <w:sz w:val="22"/>
                <w:lang w:val="en-US" w:eastAsia="zh-CN"/>
              </w:rPr>
              <w:t>XXXXXXXX（证书上18位统一信用代码）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8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ED7D31" w:themeColor="accent2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ED7D31" w:themeColor="accent2"/>
                <w:kern w:val="0"/>
                <w:sz w:val="22"/>
                <w:lang w:val="en-US" w:eastAsia="zh-CN"/>
              </w:rPr>
              <w:t>北京市XXXXX区XXXXXXXX（具体到门牌号）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注销原因</w:t>
            </w:r>
          </w:p>
        </w:tc>
        <w:tc>
          <w:tcPr>
            <w:tcW w:w="78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ED7D31" w:themeColor="accent2"/>
                <w:kern w:val="0"/>
                <w:sz w:val="22"/>
                <w:lang w:val="en-US" w:eastAsia="zh-CN"/>
              </w:rPr>
              <w:t>XXXXX（详细描述）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本单位履行内部程序</w:t>
            </w:r>
          </w:p>
        </w:tc>
        <w:tc>
          <w:tcPr>
            <w:tcW w:w="78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按照本团体章程的规定，</w:t>
            </w:r>
            <w:r>
              <w:object>
                <v:shape id="_x0000_i1025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" w:name="Control 1" w:shapeid="_x0000_i1025"/>
              </w:object>
            </w:r>
            <w:r>
              <w:rPr>
                <w:rFonts w:hint="eastAsia"/>
              </w:rPr>
              <w:t>第</w:t>
            </w:r>
            <w:r>
              <w:object>
                <v:shape id="_x0000_i1026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6" w:name="Control 2" w:shapeid="_x0000_i1026"/>
              </w:object>
            </w:r>
            <w:r>
              <w:rPr>
                <w:rFonts w:hint="eastAsia"/>
              </w:rPr>
              <w:t>届第</w:t>
            </w:r>
            <w:r>
              <w:object>
                <v:shape id="_x0000_i1027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7" w:name="Control 3" w:shapeid="_x0000_i1027"/>
              </w:object>
            </w:r>
            <w:r>
              <w:rPr>
                <w:rFonts w:hint="eastAsia"/>
              </w:rPr>
              <w:t>次</w:t>
            </w:r>
            <w:r>
              <w:object>
                <v:shape id="_x0000_i1028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8" w:name="Control 4" w:shapeid="_x0000_i1028"/>
              </w:object>
            </w:r>
            <w:r>
              <w:rPr>
                <w:rFonts w:hint="eastAsia"/>
              </w:rPr>
              <w:t>于</w:t>
            </w:r>
            <w:r>
              <w:object>
                <v:shape id="_x0000_i1029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9" w:name="Control 5" w:shapeid="_x0000_i1029"/>
              </w:object>
            </w:r>
            <w:r>
              <w:rPr>
                <w:rFonts w:hint="eastAsia"/>
              </w:rPr>
              <w:t>在北京市</w:t>
            </w:r>
            <w:r>
              <w:object>
                <v:shape id="_x0000_i1030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0" w:name="Control 6" w:shapeid="_x0000_i1030"/>
              </w:object>
            </w:r>
            <w:r>
              <w:rPr>
                <w:rFonts w:hint="eastAsia"/>
              </w:rPr>
              <w:t>区</w:t>
            </w:r>
            <w:r>
              <w:object>
                <v:shape id="_x0000_i1031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1" w:name="Control 7" w:shapeid="_x0000_i1031"/>
              </w:object>
            </w:r>
            <w:r>
              <w:rPr>
                <w:rFonts w:hint="eastAsia"/>
              </w:rPr>
              <w:t>路</w:t>
            </w:r>
            <w:r>
              <w:object>
                <v:shape id="_x0000_i1032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2" w:name="Control 8" w:shapeid="_x0000_i1032"/>
              </w:object>
            </w:r>
            <w:r>
              <w:rPr>
                <w:rFonts w:hint="eastAsia"/>
              </w:rPr>
              <w:t>号</w:t>
            </w:r>
            <w:r>
              <w:object>
                <v:shape id="_x0000_i1033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3" w:name="Control 9" w:shapeid="_x0000_i1033"/>
              </w:object>
            </w:r>
            <w:r>
              <w:rPr>
                <w:rFonts w:hint="eastAsia"/>
              </w:rPr>
              <w:t>召开会议。本次会议应参加</w:t>
            </w:r>
            <w:r>
              <w:object>
                <v:shape id="_x0000_i1034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4" w:name="Control 10" w:shapeid="_x0000_i1034"/>
              </w:object>
            </w:r>
            <w:r>
              <w:object>
                <v:shape id="_x0000_i1035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5" w:name="Control 11" w:shapeid="_x0000_i1035"/>
              </w:object>
            </w:r>
            <w:r>
              <w:rPr>
                <w:rFonts w:hint="eastAsia"/>
              </w:rPr>
              <w:t>名，实际参加会议</w:t>
            </w:r>
            <w:r>
              <w:object>
                <v:shape id="_x0000_i1036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6" w:name="Control 12" w:shapeid="_x0000_i1036"/>
              </w:object>
            </w:r>
            <w:r>
              <w:object>
                <v:shape id="_x0000_i1037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7" w:name="Control 13" w:shapeid="_x0000_i1037"/>
              </w:object>
            </w:r>
            <w:r>
              <w:rPr>
                <w:rFonts w:hint="eastAsia"/>
              </w:rPr>
              <w:t>名，达到2</w:t>
            </w:r>
            <w:r>
              <w:t>/3</w:t>
            </w:r>
            <w:r>
              <w:rPr>
                <w:rFonts w:hint="eastAsia"/>
              </w:rPr>
              <w:t>以上开会条件。以</w:t>
            </w:r>
            <w:r>
              <w:object>
                <v:shape id="_x0000_i1038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8" w:name="Control 14" w:shapeid="_x0000_i1038"/>
              </w:object>
            </w:r>
            <w:r>
              <w:rPr>
                <w:rFonts w:hint="eastAsia"/>
              </w:rPr>
              <w:t>方式表决通过决议：1</w:t>
            </w:r>
            <w:r>
              <w:t>.</w:t>
            </w:r>
            <w:r>
              <w:rPr>
                <w:rFonts w:hint="eastAsia"/>
              </w:rPr>
              <w:t>同意</w:t>
            </w:r>
            <w:r>
              <w:object>
                <v:shape id="_x0000_i1039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9" w:name="Control 15" w:shapeid="_x0000_i1039"/>
              </w:object>
            </w:r>
            <w:r>
              <w:rPr>
                <w:rFonts w:hint="eastAsia"/>
              </w:rPr>
              <w:t>注销;</w:t>
            </w:r>
            <w:r>
              <w:t>2.</w:t>
            </w:r>
            <w:r>
              <w:rPr>
                <w:rFonts w:hint="eastAsia"/>
              </w:rPr>
              <w:t>成立清算组，清算组成员：</w:t>
            </w:r>
            <w:r>
              <w:object>
                <v:shape id="_x0000_i1040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0" w:name="Control 16" w:shapeid="_x0000_i1040"/>
              </w:object>
            </w:r>
            <w:r>
              <w:rPr>
                <w:rFonts w:hint="eastAsia"/>
              </w:rPr>
              <w:t>，</w:t>
            </w:r>
            <w:r>
              <w:object>
                <v:shape id="_x0000_i1041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1" w:name="Control 17" w:shapeid="_x0000_i1041"/>
              </w:object>
            </w:r>
            <w:r>
              <w:rPr>
                <w:rFonts w:hint="eastAsia"/>
              </w:rPr>
              <w:t>任组长；3</w:t>
            </w:r>
            <w:r>
              <w:t>.</w:t>
            </w:r>
            <w:r>
              <w:rPr>
                <w:rFonts w:hint="eastAsia"/>
              </w:rPr>
              <w:t>剩余财产的处置方式为</w:t>
            </w:r>
            <w:r>
              <w:object>
                <v:shape id="_x0000_i1042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2" w:name="Control 18" w:shapeid="_x0000_i1042"/>
              </w:object>
            </w:r>
            <w:r>
              <w:rPr>
                <w:rFonts w:hint="eastAsia"/>
              </w:rPr>
              <w:t>。</w:t>
            </w:r>
          </w:p>
          <w:p>
            <w:pPr>
              <w:pStyle w:val="8"/>
            </w:pPr>
            <w:r>
              <w:rPr>
                <w:rFonts w:hint="eastAsia"/>
              </w:rPr>
              <w:t>举手表决情况：举手同意的</w:t>
            </w:r>
            <w:r>
              <w:object>
                <v:shape id="_x0000_i1043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3" w:name="Control 19" w:shapeid="_x0000_i1043"/>
              </w:object>
            </w:r>
            <w:r>
              <w:rPr>
                <w:rFonts w:hint="eastAsia"/>
              </w:rPr>
              <w:t>人，举手不同意的</w:t>
            </w:r>
            <w:r>
              <w:object>
                <v:shape id="_x0000_i1044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4" w:name="Control 20" w:shapeid="_x0000_i1044"/>
              </w:object>
            </w:r>
            <w:r>
              <w:rPr>
                <w:rFonts w:hint="eastAsia"/>
              </w:rPr>
              <w:t>人，弃权</w:t>
            </w:r>
            <w:r>
              <w:object>
                <v:shape id="_x0000_i1045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5" w:name="Control 21" w:shapeid="_x0000_i1045"/>
              </w:object>
            </w:r>
            <w:r>
              <w:rPr>
                <w:rFonts w:hint="eastAsia"/>
              </w:rPr>
              <w:t>人。</w:t>
            </w:r>
          </w:p>
          <w:p>
            <w:pPr>
              <w:pStyle w:val="8"/>
            </w:pPr>
            <w:r>
              <w:rPr>
                <w:rFonts w:hint="eastAsia"/>
              </w:rPr>
              <w:t>如无法召开相应会议，请在会议纪要后注明：</w:t>
            </w:r>
            <w:r>
              <w:object>
                <v:shape id="_x0000_i1046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6" w:name="Control 22" w:shapeid="_x0000_i1046"/>
              </w:object>
            </w:r>
          </w:p>
          <w:p>
            <w:pPr>
              <w:pStyle w:val="8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本会议纪要已经参会人员签字确认。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清算结果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ED7D31" w:themeColor="accent2"/>
                <w:kern w:val="0"/>
                <w:sz w:val="22"/>
                <w:lang w:val="en-US" w:eastAsia="zh-CN"/>
              </w:rPr>
              <w:t>XXXXX</w:t>
            </w:r>
          </w:p>
        </w:tc>
        <w:tc>
          <w:tcPr>
            <w:tcW w:w="4635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清算组组长签字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ED7D31" w:themeColor="accent2"/>
                <w:kern w:val="0"/>
                <w:sz w:val="22"/>
                <w:lang w:val="en-US" w:eastAsia="zh-CN"/>
              </w:rPr>
              <w:t>XXXXX（清算组织亲笔签字）</w:t>
            </w:r>
          </w:p>
        </w:tc>
        <w:tc>
          <w:tcPr>
            <w:tcW w:w="4635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494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88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法定代表人签字 </w:t>
            </w:r>
          </w:p>
          <w:p>
            <w:pPr>
              <w:widowControl/>
              <w:ind w:right="880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日期</w:t>
            </w:r>
            <w:r>
              <w:rPr>
                <w:rFonts w:hint="eastAsia" w:ascii="宋体" w:hAnsi="宋体" w:eastAsia="宋体" w:cs="宋体"/>
                <w:color w:val="ED7D31" w:themeColor="accent2"/>
                <w:kern w:val="0"/>
                <w:sz w:val="22"/>
                <w:lang w:val="en-US" w:eastAsia="zh-CN"/>
              </w:rPr>
              <w:t>此处为法定代表人亲笔签字</w:t>
            </w:r>
          </w:p>
        </w:tc>
        <w:tc>
          <w:tcPr>
            <w:tcW w:w="494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right="88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社会团体签章</w:t>
            </w:r>
          </w:p>
          <w:p>
            <w:pPr>
              <w:widowControl/>
              <w:ind w:right="880"/>
              <w:rPr>
                <w:rFonts w:hint="eastAsia" w:ascii="宋体" w:hAnsi="宋体" w:eastAsia="宋体" w:cs="宋体"/>
                <w:color w:val="ED7D31" w:themeColor="accent2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ED7D31" w:themeColor="accent2"/>
                <w:kern w:val="0"/>
                <w:sz w:val="22"/>
                <w:lang w:val="en-US" w:eastAsia="zh-CN"/>
              </w:rPr>
              <w:t>此处为社会团体盖章</w:t>
            </w:r>
          </w:p>
          <w:p>
            <w:pPr>
              <w:widowControl/>
              <w:ind w:right="440"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日期</w:t>
            </w:r>
          </w:p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45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业务主管单位签章</w:t>
            </w:r>
          </w:p>
        </w:tc>
        <w:tc>
          <w:tcPr>
            <w:tcW w:w="4635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24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ED7D31" w:themeColor="accent2"/>
                <w:kern w:val="0"/>
                <w:sz w:val="22"/>
                <w:lang w:val="en-US" w:eastAsia="zh-CN"/>
              </w:rPr>
              <w:t>此处为业务主管单位加盖实体公章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88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日期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WMxNjJkNTZmMGZjNDZmYzIzYjA2NDg0NmQ0NzQifQ=="/>
  </w:docVars>
  <w:rsids>
    <w:rsidRoot w:val="00CA5F42"/>
    <w:rsid w:val="000069D0"/>
    <w:rsid w:val="00011135"/>
    <w:rsid w:val="0002383C"/>
    <w:rsid w:val="00031593"/>
    <w:rsid w:val="0004453E"/>
    <w:rsid w:val="00047F68"/>
    <w:rsid w:val="00055E7F"/>
    <w:rsid w:val="0006269D"/>
    <w:rsid w:val="00094731"/>
    <w:rsid w:val="00095DEA"/>
    <w:rsid w:val="000A1B8C"/>
    <w:rsid w:val="000B3F7C"/>
    <w:rsid w:val="000B5F53"/>
    <w:rsid w:val="000B68F9"/>
    <w:rsid w:val="000D138E"/>
    <w:rsid w:val="000D1920"/>
    <w:rsid w:val="000D6939"/>
    <w:rsid w:val="000E3BFC"/>
    <w:rsid w:val="000F1A6B"/>
    <w:rsid w:val="001237D0"/>
    <w:rsid w:val="00124366"/>
    <w:rsid w:val="00141E46"/>
    <w:rsid w:val="00142CB3"/>
    <w:rsid w:val="00191AAD"/>
    <w:rsid w:val="001920BE"/>
    <w:rsid w:val="001C1C35"/>
    <w:rsid w:val="001D355F"/>
    <w:rsid w:val="001E17A8"/>
    <w:rsid w:val="001F13E1"/>
    <w:rsid w:val="001F4C25"/>
    <w:rsid w:val="00200558"/>
    <w:rsid w:val="002072AE"/>
    <w:rsid w:val="002072C6"/>
    <w:rsid w:val="002102E3"/>
    <w:rsid w:val="00220395"/>
    <w:rsid w:val="00224841"/>
    <w:rsid w:val="00234060"/>
    <w:rsid w:val="002350AC"/>
    <w:rsid w:val="00240567"/>
    <w:rsid w:val="002448DE"/>
    <w:rsid w:val="0025103A"/>
    <w:rsid w:val="0025774E"/>
    <w:rsid w:val="00267559"/>
    <w:rsid w:val="00274411"/>
    <w:rsid w:val="00285546"/>
    <w:rsid w:val="00295B4E"/>
    <w:rsid w:val="002977DC"/>
    <w:rsid w:val="002A0959"/>
    <w:rsid w:val="002A53F6"/>
    <w:rsid w:val="002B11D1"/>
    <w:rsid w:val="002B2507"/>
    <w:rsid w:val="002B6F6A"/>
    <w:rsid w:val="002C0AD4"/>
    <w:rsid w:val="002C30BB"/>
    <w:rsid w:val="002F4B77"/>
    <w:rsid w:val="0030568A"/>
    <w:rsid w:val="00314F79"/>
    <w:rsid w:val="00336365"/>
    <w:rsid w:val="00346AD3"/>
    <w:rsid w:val="00347369"/>
    <w:rsid w:val="00362E6E"/>
    <w:rsid w:val="0036305A"/>
    <w:rsid w:val="00365B87"/>
    <w:rsid w:val="003677F4"/>
    <w:rsid w:val="0037547A"/>
    <w:rsid w:val="00377F48"/>
    <w:rsid w:val="00382F21"/>
    <w:rsid w:val="00387C6E"/>
    <w:rsid w:val="00391937"/>
    <w:rsid w:val="00391B74"/>
    <w:rsid w:val="00395C2B"/>
    <w:rsid w:val="003A10C7"/>
    <w:rsid w:val="003A413D"/>
    <w:rsid w:val="003E3DE7"/>
    <w:rsid w:val="003F0348"/>
    <w:rsid w:val="003F2D59"/>
    <w:rsid w:val="003F37B0"/>
    <w:rsid w:val="003F398A"/>
    <w:rsid w:val="00405740"/>
    <w:rsid w:val="00420E84"/>
    <w:rsid w:val="00445A27"/>
    <w:rsid w:val="00446A73"/>
    <w:rsid w:val="00454E9E"/>
    <w:rsid w:val="004551CD"/>
    <w:rsid w:val="00457571"/>
    <w:rsid w:val="00472F68"/>
    <w:rsid w:val="00474BAB"/>
    <w:rsid w:val="004754CD"/>
    <w:rsid w:val="004761A9"/>
    <w:rsid w:val="004A1300"/>
    <w:rsid w:val="004C0DF8"/>
    <w:rsid w:val="004C3959"/>
    <w:rsid w:val="004D2C37"/>
    <w:rsid w:val="004E2044"/>
    <w:rsid w:val="004F39DE"/>
    <w:rsid w:val="005007F2"/>
    <w:rsid w:val="0050219F"/>
    <w:rsid w:val="00502B03"/>
    <w:rsid w:val="00512D36"/>
    <w:rsid w:val="00512F1A"/>
    <w:rsid w:val="005170B7"/>
    <w:rsid w:val="00521A93"/>
    <w:rsid w:val="0052330F"/>
    <w:rsid w:val="00527367"/>
    <w:rsid w:val="00534D43"/>
    <w:rsid w:val="00542004"/>
    <w:rsid w:val="0054247A"/>
    <w:rsid w:val="0054386D"/>
    <w:rsid w:val="00550D64"/>
    <w:rsid w:val="00561C71"/>
    <w:rsid w:val="005655F1"/>
    <w:rsid w:val="005940B7"/>
    <w:rsid w:val="00595A76"/>
    <w:rsid w:val="005A3330"/>
    <w:rsid w:val="005A62FF"/>
    <w:rsid w:val="005B43F4"/>
    <w:rsid w:val="005D0736"/>
    <w:rsid w:val="005E2890"/>
    <w:rsid w:val="005E59B5"/>
    <w:rsid w:val="005F385B"/>
    <w:rsid w:val="006111A4"/>
    <w:rsid w:val="00611D9D"/>
    <w:rsid w:val="006132C5"/>
    <w:rsid w:val="00614F95"/>
    <w:rsid w:val="00624E3B"/>
    <w:rsid w:val="006407E2"/>
    <w:rsid w:val="0064546A"/>
    <w:rsid w:val="00647C2E"/>
    <w:rsid w:val="006542C8"/>
    <w:rsid w:val="0065458F"/>
    <w:rsid w:val="00654A4D"/>
    <w:rsid w:val="00671D3D"/>
    <w:rsid w:val="00675071"/>
    <w:rsid w:val="00677E30"/>
    <w:rsid w:val="00685CD0"/>
    <w:rsid w:val="0068607C"/>
    <w:rsid w:val="00694D7F"/>
    <w:rsid w:val="00696FEF"/>
    <w:rsid w:val="006A357B"/>
    <w:rsid w:val="006A38FE"/>
    <w:rsid w:val="006A5795"/>
    <w:rsid w:val="006A68D2"/>
    <w:rsid w:val="006B6349"/>
    <w:rsid w:val="006B79C0"/>
    <w:rsid w:val="006C0083"/>
    <w:rsid w:val="006D2D71"/>
    <w:rsid w:val="006E2B59"/>
    <w:rsid w:val="006E4E70"/>
    <w:rsid w:val="006F150F"/>
    <w:rsid w:val="00731671"/>
    <w:rsid w:val="00735BC1"/>
    <w:rsid w:val="00735F36"/>
    <w:rsid w:val="007461E3"/>
    <w:rsid w:val="00746454"/>
    <w:rsid w:val="0076086B"/>
    <w:rsid w:val="00767439"/>
    <w:rsid w:val="00771905"/>
    <w:rsid w:val="0077583B"/>
    <w:rsid w:val="00791418"/>
    <w:rsid w:val="0079166D"/>
    <w:rsid w:val="00792A3B"/>
    <w:rsid w:val="00792CE6"/>
    <w:rsid w:val="00794BF3"/>
    <w:rsid w:val="00795450"/>
    <w:rsid w:val="007963B2"/>
    <w:rsid w:val="0079737F"/>
    <w:rsid w:val="007B094B"/>
    <w:rsid w:val="007C2474"/>
    <w:rsid w:val="007C6866"/>
    <w:rsid w:val="007D359C"/>
    <w:rsid w:val="007E097F"/>
    <w:rsid w:val="007E26E6"/>
    <w:rsid w:val="007F10C3"/>
    <w:rsid w:val="007F25A2"/>
    <w:rsid w:val="007F77F8"/>
    <w:rsid w:val="007F7F7F"/>
    <w:rsid w:val="008169BA"/>
    <w:rsid w:val="00821D3D"/>
    <w:rsid w:val="00822104"/>
    <w:rsid w:val="00831691"/>
    <w:rsid w:val="00842BCD"/>
    <w:rsid w:val="008516A0"/>
    <w:rsid w:val="00852D43"/>
    <w:rsid w:val="008546D6"/>
    <w:rsid w:val="00861AB4"/>
    <w:rsid w:val="0086650C"/>
    <w:rsid w:val="00867817"/>
    <w:rsid w:val="008819FB"/>
    <w:rsid w:val="00886443"/>
    <w:rsid w:val="00890554"/>
    <w:rsid w:val="00891131"/>
    <w:rsid w:val="008A048D"/>
    <w:rsid w:val="008A16AC"/>
    <w:rsid w:val="008B228F"/>
    <w:rsid w:val="008B4A29"/>
    <w:rsid w:val="008C7FD4"/>
    <w:rsid w:val="008F2D88"/>
    <w:rsid w:val="008F739F"/>
    <w:rsid w:val="00911426"/>
    <w:rsid w:val="00917C36"/>
    <w:rsid w:val="0094233C"/>
    <w:rsid w:val="00950186"/>
    <w:rsid w:val="00955ADE"/>
    <w:rsid w:val="00956A93"/>
    <w:rsid w:val="00985F3B"/>
    <w:rsid w:val="00986C7B"/>
    <w:rsid w:val="009A0859"/>
    <w:rsid w:val="009A1E6F"/>
    <w:rsid w:val="009A4B5F"/>
    <w:rsid w:val="009A76EA"/>
    <w:rsid w:val="009A7AF5"/>
    <w:rsid w:val="009D7176"/>
    <w:rsid w:val="009E392F"/>
    <w:rsid w:val="009E42D0"/>
    <w:rsid w:val="00A23D59"/>
    <w:rsid w:val="00A3383B"/>
    <w:rsid w:val="00A369C3"/>
    <w:rsid w:val="00A455D9"/>
    <w:rsid w:val="00A46077"/>
    <w:rsid w:val="00A523EF"/>
    <w:rsid w:val="00A52680"/>
    <w:rsid w:val="00A74AD2"/>
    <w:rsid w:val="00A851A5"/>
    <w:rsid w:val="00AB0F98"/>
    <w:rsid w:val="00AB21FE"/>
    <w:rsid w:val="00AD0994"/>
    <w:rsid w:val="00AD6CA6"/>
    <w:rsid w:val="00AF5249"/>
    <w:rsid w:val="00AF6684"/>
    <w:rsid w:val="00B00A89"/>
    <w:rsid w:val="00B12842"/>
    <w:rsid w:val="00B268E9"/>
    <w:rsid w:val="00B26EF7"/>
    <w:rsid w:val="00B473DD"/>
    <w:rsid w:val="00B51108"/>
    <w:rsid w:val="00B67B9F"/>
    <w:rsid w:val="00B73BBF"/>
    <w:rsid w:val="00B91981"/>
    <w:rsid w:val="00B96D1F"/>
    <w:rsid w:val="00BA2C70"/>
    <w:rsid w:val="00BA7DF3"/>
    <w:rsid w:val="00BD77BB"/>
    <w:rsid w:val="00BE1BCA"/>
    <w:rsid w:val="00BE4B63"/>
    <w:rsid w:val="00BF4ABE"/>
    <w:rsid w:val="00C03807"/>
    <w:rsid w:val="00C11A2A"/>
    <w:rsid w:val="00C2178B"/>
    <w:rsid w:val="00C25C89"/>
    <w:rsid w:val="00C310CC"/>
    <w:rsid w:val="00C40685"/>
    <w:rsid w:val="00C4532E"/>
    <w:rsid w:val="00C54131"/>
    <w:rsid w:val="00C57B25"/>
    <w:rsid w:val="00C61BA9"/>
    <w:rsid w:val="00C63C27"/>
    <w:rsid w:val="00C6453E"/>
    <w:rsid w:val="00C65982"/>
    <w:rsid w:val="00C808B9"/>
    <w:rsid w:val="00C847E6"/>
    <w:rsid w:val="00C858BF"/>
    <w:rsid w:val="00C90BA4"/>
    <w:rsid w:val="00CA5F42"/>
    <w:rsid w:val="00CB19C9"/>
    <w:rsid w:val="00CC2D7F"/>
    <w:rsid w:val="00CE0C7D"/>
    <w:rsid w:val="00CE554D"/>
    <w:rsid w:val="00CF1967"/>
    <w:rsid w:val="00CF31A1"/>
    <w:rsid w:val="00D15ADF"/>
    <w:rsid w:val="00D2644A"/>
    <w:rsid w:val="00D34632"/>
    <w:rsid w:val="00D35E26"/>
    <w:rsid w:val="00D40EF7"/>
    <w:rsid w:val="00D43B5D"/>
    <w:rsid w:val="00D47B72"/>
    <w:rsid w:val="00D623CE"/>
    <w:rsid w:val="00D64C77"/>
    <w:rsid w:val="00D72DF3"/>
    <w:rsid w:val="00D94A12"/>
    <w:rsid w:val="00DA183A"/>
    <w:rsid w:val="00DA1E59"/>
    <w:rsid w:val="00DB1CBB"/>
    <w:rsid w:val="00DB79CA"/>
    <w:rsid w:val="00DC741F"/>
    <w:rsid w:val="00DD0AB3"/>
    <w:rsid w:val="00DF1C5C"/>
    <w:rsid w:val="00DF460A"/>
    <w:rsid w:val="00DF5118"/>
    <w:rsid w:val="00DF523B"/>
    <w:rsid w:val="00E00F60"/>
    <w:rsid w:val="00E03F31"/>
    <w:rsid w:val="00E128DD"/>
    <w:rsid w:val="00E21B22"/>
    <w:rsid w:val="00E21FA6"/>
    <w:rsid w:val="00E2510F"/>
    <w:rsid w:val="00E2685B"/>
    <w:rsid w:val="00E32A25"/>
    <w:rsid w:val="00E32BDE"/>
    <w:rsid w:val="00E34777"/>
    <w:rsid w:val="00E37C8E"/>
    <w:rsid w:val="00E54F7A"/>
    <w:rsid w:val="00E60876"/>
    <w:rsid w:val="00E85D41"/>
    <w:rsid w:val="00E95235"/>
    <w:rsid w:val="00EB2907"/>
    <w:rsid w:val="00EC6398"/>
    <w:rsid w:val="00ED2C00"/>
    <w:rsid w:val="00ED6A43"/>
    <w:rsid w:val="00EE14AD"/>
    <w:rsid w:val="00EE27B8"/>
    <w:rsid w:val="00EE65CD"/>
    <w:rsid w:val="00EF35DF"/>
    <w:rsid w:val="00EF365B"/>
    <w:rsid w:val="00EF58BB"/>
    <w:rsid w:val="00F06543"/>
    <w:rsid w:val="00F2540D"/>
    <w:rsid w:val="00F25474"/>
    <w:rsid w:val="00F40AF1"/>
    <w:rsid w:val="00F42116"/>
    <w:rsid w:val="00F7050F"/>
    <w:rsid w:val="00F74632"/>
    <w:rsid w:val="00F81A97"/>
    <w:rsid w:val="00F83CC3"/>
    <w:rsid w:val="00F86685"/>
    <w:rsid w:val="00F9244E"/>
    <w:rsid w:val="00FC190D"/>
    <w:rsid w:val="00FE6570"/>
    <w:rsid w:val="37EF67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5.xml"/><Relationship Id="rId8" Type="http://schemas.openxmlformats.org/officeDocument/2006/relationships/control" Target="activeX/activeX4.xml"/><Relationship Id="rId7" Type="http://schemas.openxmlformats.org/officeDocument/2006/relationships/control" Target="activeX/activeX3.xml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control" Target="activeX/activeX22.xml"/><Relationship Id="rId25" Type="http://schemas.openxmlformats.org/officeDocument/2006/relationships/control" Target="activeX/activeX21.xml"/><Relationship Id="rId24" Type="http://schemas.openxmlformats.org/officeDocument/2006/relationships/control" Target="activeX/activeX20.xml"/><Relationship Id="rId23" Type="http://schemas.openxmlformats.org/officeDocument/2006/relationships/control" Target="activeX/activeX19.xml"/><Relationship Id="rId22" Type="http://schemas.openxmlformats.org/officeDocument/2006/relationships/control" Target="activeX/activeX18.xml"/><Relationship Id="rId21" Type="http://schemas.openxmlformats.org/officeDocument/2006/relationships/control" Target="activeX/activeX17.xml"/><Relationship Id="rId20" Type="http://schemas.openxmlformats.org/officeDocument/2006/relationships/control" Target="activeX/activeX16.xml"/><Relationship Id="rId2" Type="http://schemas.openxmlformats.org/officeDocument/2006/relationships/settings" Target="settings.xml"/><Relationship Id="rId19" Type="http://schemas.openxmlformats.org/officeDocument/2006/relationships/control" Target="activeX/activeX15.xml"/><Relationship Id="rId18" Type="http://schemas.openxmlformats.org/officeDocument/2006/relationships/control" Target="activeX/activeX14.xml"/><Relationship Id="rId17" Type="http://schemas.openxmlformats.org/officeDocument/2006/relationships/control" Target="activeX/activeX13.xml"/><Relationship Id="rId16" Type="http://schemas.openxmlformats.org/officeDocument/2006/relationships/control" Target="activeX/activeX12.xml"/><Relationship Id="rId15" Type="http://schemas.openxmlformats.org/officeDocument/2006/relationships/control" Target="activeX/activeX11.xml"/><Relationship Id="rId14" Type="http://schemas.openxmlformats.org/officeDocument/2006/relationships/control" Target="activeX/activeX10.xml"/><Relationship Id="rId13" Type="http://schemas.openxmlformats.org/officeDocument/2006/relationships/control" Target="activeX/activeX9.xml"/><Relationship Id="rId12" Type="http://schemas.openxmlformats.org/officeDocument/2006/relationships/control" Target="activeX/activeX8.xml"/><Relationship Id="rId11" Type="http://schemas.openxmlformats.org/officeDocument/2006/relationships/control" Target="activeX/activeX7.xml"/><Relationship Id="rId10" Type="http://schemas.openxmlformats.org/officeDocument/2006/relationships/control" Target="activeX/activeX6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921</Characters>
  <Lines>7</Lines>
  <Paragraphs>2</Paragraphs>
  <TotalTime>11</TotalTime>
  <ScaleCrop>false</ScaleCrop>
  <LinksUpToDate>false</LinksUpToDate>
  <CharactersWithSpaces>1080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2020-08-25T09:41:00Z</dcterms:created>
  <dc:creator>YLMF</dc:creator>
  <cp:lastModifiedBy>林霞</cp:lastModifiedBy>
  <dcterms:modified xsi:type="dcterms:W3CDTF">2023-10-19T08:09:30Z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A509BA46623A43FD91E9645414D3BF84_13</vt:lpwstr>
  </property>
</Properties>
</file>