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06870" w14:textId="1CB1E346" w:rsidR="00DC7C0F" w:rsidRPr="00DC7C0F" w:rsidRDefault="00733F2D" w:rsidP="00DC7C0F">
      <w:pPr>
        <w:jc w:val="center"/>
        <w:rPr>
          <w:rFonts w:ascii="SimHei" w:eastAsia="SimHei" w:hAnsi="SimHei"/>
          <w:sz w:val="36"/>
          <w:szCs w:val="36"/>
        </w:rPr>
      </w:pPr>
      <w:r>
        <w:rPr>
          <w:rFonts w:ascii="SimHei" w:eastAsia="SimHei" w:hAnsi="SimHei" w:hint="eastAsia"/>
          <w:sz w:val="36"/>
          <w:szCs w:val="36"/>
        </w:rPr>
        <w:t>实控人</w:t>
      </w:r>
      <w:r w:rsidR="00DC7C0F" w:rsidRPr="00DC7C0F">
        <w:rPr>
          <w:rFonts w:ascii="SimHei" w:eastAsia="SimHei" w:hAnsi="SimHei" w:hint="eastAsia"/>
          <w:sz w:val="36"/>
          <w:szCs w:val="36"/>
        </w:rPr>
        <w:t>身份证件（样例）</w:t>
      </w:r>
    </w:p>
    <w:p w14:paraId="3B4BC735" w14:textId="77777777" w:rsidR="00DC7C0F" w:rsidRDefault="00DC7C0F" w:rsidP="00DC7C0F"/>
    <w:p w14:paraId="211ED8AC" w14:textId="273870CA" w:rsidR="00DC7C0F" w:rsidRPr="00DC7C0F" w:rsidRDefault="00DC7C0F" w:rsidP="00DC7C0F">
      <w:pPr>
        <w:rPr>
          <w:rFonts w:ascii="FangSong" w:eastAsia="FangSong" w:hAnsi="FangSong"/>
          <w:sz w:val="32"/>
          <w:szCs w:val="32"/>
        </w:rPr>
      </w:pPr>
      <w:r w:rsidRPr="00DC7C0F">
        <w:rPr>
          <w:rFonts w:ascii="FangSong" w:eastAsia="FangSong" w:hAnsi="FangSong"/>
          <w:sz w:val="32"/>
          <w:szCs w:val="32"/>
        </w:rPr>
        <w:t>1.提交身份证正反面复印件</w:t>
      </w:r>
    </w:p>
    <w:p w14:paraId="1F44706E" w14:textId="35CD5013" w:rsidR="00263A39" w:rsidRPr="00DC7C0F" w:rsidRDefault="00DC7C0F" w:rsidP="00DC7C0F">
      <w:pPr>
        <w:rPr>
          <w:rFonts w:ascii="FangSong" w:eastAsia="FangSong" w:hAnsi="FangSong"/>
          <w:sz w:val="32"/>
          <w:szCs w:val="32"/>
        </w:rPr>
      </w:pPr>
      <w:r w:rsidRPr="00DC7C0F">
        <w:rPr>
          <w:rFonts w:ascii="FangSong" w:eastAsia="FangSong" w:hAnsi="FangSong"/>
          <w:sz w:val="32"/>
          <w:szCs w:val="32"/>
        </w:rPr>
        <w:t>2.</w:t>
      </w:r>
      <w:r w:rsidR="00733F2D" w:rsidRPr="00733F2D">
        <w:rPr>
          <w:rFonts w:ascii="FangSong" w:eastAsia="FangSong" w:hAnsi="FangSong" w:hint="eastAsia"/>
          <w:sz w:val="32"/>
          <w:szCs w:val="32"/>
        </w:rPr>
        <w:t>实控人</w:t>
      </w:r>
      <w:r w:rsidRPr="00DC7C0F">
        <w:rPr>
          <w:rFonts w:ascii="FangSong" w:eastAsia="FangSong" w:hAnsi="FangSong"/>
          <w:sz w:val="32"/>
          <w:szCs w:val="32"/>
        </w:rPr>
        <w:t>需签字</w:t>
      </w:r>
    </w:p>
    <w:sectPr w:rsidR="00263A39" w:rsidRPr="00DC7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0F"/>
    <w:rsid w:val="00263A39"/>
    <w:rsid w:val="00287853"/>
    <w:rsid w:val="006325B6"/>
    <w:rsid w:val="00733F2D"/>
    <w:rsid w:val="00A64018"/>
    <w:rsid w:val="00DC7C0F"/>
    <w:rsid w:val="00E4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877639"/>
  <w15:chartTrackingRefBased/>
  <w15:docId w15:val="{8E8D1C33-DF2D-8144-931D-F59B83B5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7C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C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C0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C0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C0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C0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C0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C0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C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C0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C0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C0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C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C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C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C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C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C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C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C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C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C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C0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C7C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KM30505</dc:creator>
  <cp:keywords/>
  <dc:description/>
  <cp:lastModifiedBy>KM30505</cp:lastModifiedBy>
  <cp:revision>2</cp:revision>
  <dcterms:created xsi:type="dcterms:W3CDTF">2024-07-28T03:10:00Z</dcterms:created>
  <dcterms:modified xsi:type="dcterms:W3CDTF">2024-07-28T03:35:00Z</dcterms:modified>
</cp:coreProperties>
</file>