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B0DE" w14:textId="77777777" w:rsidR="00C06F80" w:rsidRDefault="00000000">
      <w:pPr>
        <w:adjustRightInd w:val="0"/>
        <w:snapToGrid w:val="0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建设项目规划核验（土地核验）事项申报表</w:t>
      </w:r>
    </w:p>
    <w:p w14:paraId="73B523E6" w14:textId="77777777" w:rsidR="00C06F80" w:rsidRDefault="00000000">
      <w:pPr>
        <w:tabs>
          <w:tab w:val="left" w:pos="8400"/>
          <w:tab w:val="left" w:pos="8610"/>
        </w:tabs>
        <w:adjustRightInd w:val="0"/>
        <w:snapToGrid w:val="0"/>
        <w:ind w:leftChars="-53" w:left="-111" w:firstLineChars="50" w:firstLine="141"/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bCs/>
          <w:sz w:val="28"/>
          <w:szCs w:val="28"/>
        </w:rPr>
        <w:t>表</w:t>
      </w:r>
      <w:r>
        <w:rPr>
          <w:rFonts w:ascii="宋体" w:hAnsi="宋体"/>
          <w:b/>
          <w:bCs/>
          <w:sz w:val="28"/>
          <w:szCs w:val="28"/>
        </w:rPr>
        <w:t>1-1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Cs w:val="21"/>
        </w:rPr>
        <w:t xml:space="preserve">                          </w:t>
      </w:r>
      <w:r>
        <w:rPr>
          <w:rFonts w:hint="eastAsia"/>
          <w:b/>
          <w:sz w:val="28"/>
          <w:szCs w:val="28"/>
        </w:rPr>
        <w:t>【验收</w:t>
      </w:r>
      <w:r>
        <w:rPr>
          <w:rFonts w:hint="eastAsia"/>
          <w:b/>
          <w:sz w:val="28"/>
          <w:szCs w:val="28"/>
        </w:rPr>
        <w:t>--</w:t>
      </w:r>
      <w:r>
        <w:rPr>
          <w:rFonts w:hint="eastAsia"/>
          <w:b/>
          <w:sz w:val="28"/>
          <w:szCs w:val="28"/>
        </w:rPr>
        <w:t>城镇建筑工程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】</w:t>
      </w:r>
    </w:p>
    <w:tbl>
      <w:tblPr>
        <w:tblW w:w="10279" w:type="dxa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1639"/>
        <w:gridCol w:w="1543"/>
        <w:gridCol w:w="1828"/>
        <w:gridCol w:w="1608"/>
        <w:gridCol w:w="3326"/>
      </w:tblGrid>
      <w:tr w:rsidR="00C06F80" w14:paraId="5495C3BF" w14:textId="77777777">
        <w:trPr>
          <w:cantSplit/>
          <w:trHeight w:val="482"/>
        </w:trPr>
        <w:tc>
          <w:tcPr>
            <w:tcW w:w="335" w:type="dxa"/>
            <w:vMerge w:val="restart"/>
            <w:vAlign w:val="center"/>
          </w:tcPr>
          <w:p w14:paraId="063EE865" w14:textId="77777777" w:rsidR="00C06F80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申请主体基本信息</w:t>
            </w:r>
          </w:p>
          <w:p w14:paraId="350036B4" w14:textId="77777777" w:rsidR="00C06F80" w:rsidRDefault="00C06F8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29F61785" w14:textId="77777777" w:rsidR="00C06F80" w:rsidRDefault="00000000">
            <w:pPr>
              <w:spacing w:line="240" w:lineRule="exact"/>
              <w:ind w:leftChars="-38" w:left="-80" w:rightChars="-51" w:right="-107"/>
              <w:jc w:val="center"/>
              <w:rPr>
                <w:rFonts w:ascii="宋体" w:hAnsi="宋体" w:cs="宋体" w:hint="eastAsia"/>
                <w:snapToGrid w:val="0"/>
                <w:color w:val="0C0C0C"/>
                <w:spacing w:val="-8"/>
                <w:kern w:val="0"/>
              </w:rPr>
            </w:pPr>
            <w:r>
              <w:rPr>
                <w:rFonts w:ascii="宋体" w:hint="eastAsia"/>
                <w:color w:val="0C0C0C"/>
              </w:rPr>
              <w:t>建设单位</w:t>
            </w:r>
          </w:p>
        </w:tc>
        <w:tc>
          <w:tcPr>
            <w:tcW w:w="4979" w:type="dxa"/>
            <w:gridSpan w:val="3"/>
            <w:vAlign w:val="center"/>
          </w:tcPr>
          <w:p w14:paraId="2AA45621" w14:textId="77777777" w:rsidR="00C06F80" w:rsidRDefault="00C06F80">
            <w:pPr>
              <w:spacing w:line="240" w:lineRule="exact"/>
              <w:ind w:rightChars="-50" w:right="-105"/>
              <w:rPr>
                <w:rFonts w:ascii="宋体"/>
                <w:color w:val="0C0C0C"/>
                <w:szCs w:val="21"/>
              </w:rPr>
            </w:pPr>
          </w:p>
        </w:tc>
        <w:tc>
          <w:tcPr>
            <w:tcW w:w="3326" w:type="dxa"/>
            <w:vMerge w:val="restart"/>
          </w:tcPr>
          <w:p w14:paraId="1E141F8E" w14:textId="77777777" w:rsidR="00C06F80" w:rsidRDefault="00000000">
            <w:pPr>
              <w:adjustRightInd w:val="0"/>
              <w:snapToGrid w:val="0"/>
              <w:spacing w:line="240" w:lineRule="exact"/>
              <w:ind w:rightChars="-50" w:right="-105" w:firstLineChars="1400" w:firstLine="2520"/>
              <w:jc w:val="left"/>
              <w:rPr>
                <w:rFonts w:ascii="宋体" w:hAnsi="宋体" w:hint="eastAsia"/>
                <w:bCs/>
                <w:color w:val="0C0C0C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C0C0C"/>
                <w:sz w:val="18"/>
                <w:szCs w:val="18"/>
              </w:rPr>
              <w:t>（公章）</w:t>
            </w:r>
          </w:p>
          <w:p w14:paraId="3BCB9311" w14:textId="77777777" w:rsidR="00C06F80" w:rsidRDefault="00C06F8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  <w:p w14:paraId="40739BEE" w14:textId="77777777" w:rsidR="00C06F80" w:rsidRDefault="00C06F8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  <w:p w14:paraId="5B3ADC03" w14:textId="77777777" w:rsidR="00C06F80" w:rsidRDefault="00C06F80">
            <w:pPr>
              <w:adjustRightInd w:val="0"/>
              <w:snapToGrid w:val="0"/>
              <w:spacing w:line="240" w:lineRule="exact"/>
              <w:ind w:rightChars="-50" w:right="-105"/>
              <w:rPr>
                <w:rFonts w:ascii="宋体" w:hAnsi="宋体" w:cs="宋体" w:hint="eastAsia"/>
                <w:color w:val="0C0C0C"/>
                <w:sz w:val="10"/>
                <w:szCs w:val="10"/>
              </w:rPr>
            </w:pPr>
          </w:p>
          <w:p w14:paraId="070C4F36" w14:textId="77777777" w:rsidR="00C06F80" w:rsidRDefault="00C06F80">
            <w:pPr>
              <w:adjustRightInd w:val="0"/>
              <w:snapToGrid w:val="0"/>
              <w:spacing w:line="240" w:lineRule="exact"/>
              <w:ind w:rightChars="-50" w:right="-105"/>
              <w:rPr>
                <w:rFonts w:ascii="宋体" w:hAnsi="宋体" w:cs="宋体" w:hint="eastAsia"/>
                <w:color w:val="0C0C0C"/>
                <w:sz w:val="10"/>
                <w:szCs w:val="10"/>
              </w:rPr>
            </w:pPr>
          </w:p>
          <w:p w14:paraId="3960BA92" w14:textId="77777777" w:rsidR="00C06F80" w:rsidRDefault="00C06F80">
            <w:pPr>
              <w:adjustRightInd w:val="0"/>
              <w:snapToGrid w:val="0"/>
              <w:spacing w:line="240" w:lineRule="exact"/>
              <w:ind w:rightChars="-50" w:right="-105"/>
              <w:rPr>
                <w:rFonts w:ascii="宋体" w:hAnsi="宋体" w:cs="宋体" w:hint="eastAsia"/>
                <w:color w:val="0C0C0C"/>
                <w:sz w:val="10"/>
                <w:szCs w:val="10"/>
              </w:rPr>
            </w:pPr>
          </w:p>
          <w:p w14:paraId="6829734B" w14:textId="77777777" w:rsidR="00C06F80" w:rsidRDefault="00C06F80">
            <w:pPr>
              <w:adjustRightInd w:val="0"/>
              <w:snapToGrid w:val="0"/>
              <w:spacing w:line="240" w:lineRule="exact"/>
              <w:ind w:rightChars="-50" w:right="-105"/>
              <w:rPr>
                <w:rFonts w:ascii="宋体" w:hAnsi="宋体" w:cs="宋体" w:hint="eastAsia"/>
                <w:color w:val="0C0C0C"/>
                <w:sz w:val="10"/>
                <w:szCs w:val="10"/>
              </w:rPr>
            </w:pPr>
          </w:p>
          <w:p w14:paraId="6EB9D653" w14:textId="77777777" w:rsidR="00C06F80" w:rsidRDefault="00C06F80">
            <w:pPr>
              <w:adjustRightInd w:val="0"/>
              <w:snapToGrid w:val="0"/>
              <w:spacing w:line="240" w:lineRule="exact"/>
              <w:ind w:rightChars="-50" w:right="-105"/>
              <w:rPr>
                <w:rFonts w:ascii="宋体" w:hAnsi="宋体" w:cs="宋体" w:hint="eastAsia"/>
                <w:color w:val="0C0C0C"/>
                <w:sz w:val="10"/>
                <w:szCs w:val="10"/>
              </w:rPr>
            </w:pPr>
          </w:p>
          <w:p w14:paraId="44453C36" w14:textId="77777777" w:rsidR="00C06F80" w:rsidRDefault="00000000">
            <w:pPr>
              <w:ind w:right="-105"/>
              <w:rPr>
                <w:rFonts w:ascii="宋体" w:hAnsi="宋体" w:hint="eastAsia"/>
                <w:bCs/>
                <w:sz w:val="18"/>
              </w:rPr>
            </w:pPr>
            <w:r>
              <w:rPr>
                <w:rFonts w:ascii="宋体" w:hAnsi="宋体" w:hint="eastAsia"/>
                <w:bCs/>
                <w:sz w:val="18"/>
              </w:rPr>
              <w:t>本单位承诺：</w:t>
            </w:r>
          </w:p>
          <w:p w14:paraId="546A3A05" w14:textId="77777777" w:rsidR="00C06F80" w:rsidRDefault="00000000">
            <w:pPr>
              <w:adjustRightInd w:val="0"/>
              <w:snapToGrid w:val="0"/>
              <w:spacing w:line="300" w:lineRule="auto"/>
              <w:ind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pacing w:val="-4"/>
                <w:sz w:val="18"/>
              </w:rPr>
              <w:t>提交的申报材料</w:t>
            </w:r>
            <w:r>
              <w:rPr>
                <w:rFonts w:ascii="宋体" w:hAnsi="宋体" w:hint="eastAsia"/>
                <w:spacing w:val="-4"/>
                <w:sz w:val="18"/>
                <w:szCs w:val="18"/>
              </w:rPr>
              <w:t>符合有关法律、法规、规章、规范及技术标准要求，并对相关内容的真实性、准确性、合法性负责，依法承担相应法律责任。</w:t>
            </w:r>
          </w:p>
          <w:p w14:paraId="5B1ABBA7" w14:textId="77777777" w:rsidR="00C06F80" w:rsidRDefault="00C06F80">
            <w:pPr>
              <w:adjustRightInd w:val="0"/>
              <w:snapToGrid w:val="0"/>
              <w:spacing w:line="240" w:lineRule="exact"/>
              <w:ind w:firstLineChars="200" w:firstLine="360"/>
              <w:rPr>
                <w:rFonts w:ascii="宋体" w:hAnsi="宋体" w:hint="eastAsia"/>
                <w:bCs/>
                <w:color w:val="0C0C0C"/>
                <w:sz w:val="18"/>
                <w:szCs w:val="18"/>
              </w:rPr>
            </w:pPr>
          </w:p>
        </w:tc>
      </w:tr>
      <w:tr w:rsidR="00C06F80" w14:paraId="2FE94926" w14:textId="77777777">
        <w:trPr>
          <w:cantSplit/>
          <w:trHeight w:val="482"/>
        </w:trPr>
        <w:tc>
          <w:tcPr>
            <w:tcW w:w="335" w:type="dxa"/>
            <w:vMerge/>
            <w:vAlign w:val="center"/>
          </w:tcPr>
          <w:p w14:paraId="2B90E9F9" w14:textId="77777777" w:rsidR="00C06F80" w:rsidRDefault="00C06F80">
            <w:pPr>
              <w:adjustRightInd w:val="0"/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1ADC9A00" w14:textId="77777777" w:rsidR="00C06F80" w:rsidRDefault="00000000">
            <w:pPr>
              <w:adjustRightInd w:val="0"/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snapToGrid w:val="0"/>
                <w:color w:val="0C0C0C"/>
                <w:spacing w:val="-8"/>
                <w:kern w:val="0"/>
              </w:rPr>
            </w:pPr>
            <w:r>
              <w:rPr>
                <w:rFonts w:ascii="宋体" w:hAnsi="宋体" w:hint="eastAsia"/>
                <w:bCs/>
                <w:szCs w:val="21"/>
              </w:rPr>
              <w:t>单位地址</w:t>
            </w:r>
          </w:p>
        </w:tc>
        <w:tc>
          <w:tcPr>
            <w:tcW w:w="4979" w:type="dxa"/>
            <w:gridSpan w:val="3"/>
            <w:vAlign w:val="center"/>
          </w:tcPr>
          <w:p w14:paraId="1F13B8A2" w14:textId="77777777" w:rsidR="00C06F80" w:rsidRDefault="00C06F80">
            <w:pPr>
              <w:spacing w:line="240" w:lineRule="exact"/>
              <w:ind w:rightChars="-50" w:right="-105"/>
              <w:rPr>
                <w:rFonts w:ascii="宋体"/>
                <w:color w:val="0C0C0C"/>
                <w:szCs w:val="21"/>
              </w:rPr>
            </w:pPr>
          </w:p>
        </w:tc>
        <w:tc>
          <w:tcPr>
            <w:tcW w:w="3326" w:type="dxa"/>
            <w:vMerge/>
          </w:tcPr>
          <w:p w14:paraId="1F78204E" w14:textId="77777777" w:rsidR="00C06F80" w:rsidRDefault="00C06F80">
            <w:pPr>
              <w:adjustRightInd w:val="0"/>
              <w:snapToGrid w:val="0"/>
              <w:spacing w:line="240" w:lineRule="exact"/>
              <w:ind w:firstLineChars="200" w:firstLine="344"/>
              <w:rPr>
                <w:rFonts w:ascii="宋体" w:hAnsi="宋体" w:hint="eastAsia"/>
                <w:bCs/>
                <w:spacing w:val="-4"/>
                <w:sz w:val="18"/>
              </w:rPr>
            </w:pPr>
          </w:p>
        </w:tc>
      </w:tr>
      <w:tr w:rsidR="00C06F80" w14:paraId="53F137F0" w14:textId="77777777">
        <w:trPr>
          <w:cantSplit/>
          <w:trHeight w:val="482"/>
        </w:trPr>
        <w:tc>
          <w:tcPr>
            <w:tcW w:w="335" w:type="dxa"/>
            <w:vMerge/>
            <w:vAlign w:val="center"/>
          </w:tcPr>
          <w:p w14:paraId="37637E77" w14:textId="77777777" w:rsidR="00C06F80" w:rsidRDefault="00C06F80">
            <w:pPr>
              <w:adjustRightInd w:val="0"/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color w:val="0C0C0C"/>
              </w:rPr>
            </w:pPr>
          </w:p>
        </w:tc>
        <w:tc>
          <w:tcPr>
            <w:tcW w:w="1639" w:type="dxa"/>
            <w:vAlign w:val="center"/>
          </w:tcPr>
          <w:p w14:paraId="04DAFFE0" w14:textId="77777777" w:rsidR="00C06F80" w:rsidRDefault="00000000">
            <w:pPr>
              <w:adjustRightInd w:val="0"/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snapToGrid w:val="0"/>
                <w:spacing w:val="-8"/>
                <w:kern w:val="0"/>
              </w:rPr>
            </w:pPr>
            <w:r>
              <w:rPr>
                <w:rFonts w:ascii="宋体" w:hAnsi="宋体" w:cs="宋体" w:hint="eastAsia"/>
                <w:snapToGrid w:val="0"/>
                <w:spacing w:val="-8"/>
                <w:kern w:val="0"/>
              </w:rPr>
              <w:t>项目法人单位</w:t>
            </w:r>
          </w:p>
          <w:p w14:paraId="23D3AE48" w14:textId="77777777" w:rsidR="00C06F80" w:rsidRDefault="00000000">
            <w:pPr>
              <w:adjustRightInd w:val="0"/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证照类型</w:t>
            </w:r>
          </w:p>
        </w:tc>
        <w:tc>
          <w:tcPr>
            <w:tcW w:w="4979" w:type="dxa"/>
            <w:gridSpan w:val="3"/>
            <w:vAlign w:val="center"/>
          </w:tcPr>
          <w:p w14:paraId="48F2EC19" w14:textId="77777777" w:rsidR="00C06F80" w:rsidRDefault="00000000">
            <w:pPr>
              <w:adjustRightInd w:val="0"/>
              <w:snapToGrid w:val="0"/>
              <w:spacing w:line="240" w:lineRule="exact"/>
              <w:ind w:leftChars="-50" w:left="-105" w:rightChars="-50" w:right="-105" w:firstLineChars="50" w:firstLine="9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□统一社会信用代码证书     </w:t>
            </w:r>
          </w:p>
          <w:p w14:paraId="7EF1E89B" w14:textId="77777777" w:rsidR="00C06F80" w:rsidRDefault="00000000">
            <w:pPr>
              <w:widowControl/>
              <w:adjustRightInd w:val="0"/>
              <w:snapToGrid w:val="0"/>
              <w:spacing w:line="240" w:lineRule="exact"/>
              <w:ind w:leftChars="-50" w:left="-105" w:rightChars="-50" w:right="-105" w:firstLineChars="50" w:firstLine="90"/>
              <w:jc w:val="left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□组织机构代码 </w:t>
            </w:r>
          </w:p>
          <w:p w14:paraId="44B8C2B6" w14:textId="77777777" w:rsidR="00C06F80" w:rsidRDefault="00000000">
            <w:pPr>
              <w:pStyle w:val="Index9"/>
              <w:ind w:leftChars="0" w:left="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□部队（无须填写证照代码）    </w:t>
            </w:r>
          </w:p>
        </w:tc>
        <w:tc>
          <w:tcPr>
            <w:tcW w:w="3326" w:type="dxa"/>
            <w:vMerge/>
            <w:vAlign w:val="center"/>
          </w:tcPr>
          <w:p w14:paraId="430B79B9" w14:textId="77777777" w:rsidR="00C06F80" w:rsidRDefault="00C06F80">
            <w:pPr>
              <w:spacing w:line="240" w:lineRule="exact"/>
              <w:ind w:leftChars="-9" w:left="-19" w:rightChars="-50" w:right="-105" w:firstLineChars="50" w:firstLine="80"/>
              <w:jc w:val="left"/>
              <w:rPr>
                <w:rFonts w:ascii="宋体" w:hAnsi="宋体" w:hint="eastAsia"/>
                <w:bCs/>
                <w:spacing w:val="-10"/>
                <w:sz w:val="18"/>
                <w:szCs w:val="18"/>
              </w:rPr>
            </w:pPr>
          </w:p>
        </w:tc>
      </w:tr>
      <w:tr w:rsidR="00C06F80" w14:paraId="229FEA05" w14:textId="77777777">
        <w:trPr>
          <w:cantSplit/>
          <w:trHeight w:val="530"/>
        </w:trPr>
        <w:tc>
          <w:tcPr>
            <w:tcW w:w="335" w:type="dxa"/>
            <w:vMerge/>
            <w:vAlign w:val="center"/>
          </w:tcPr>
          <w:p w14:paraId="064D4D55" w14:textId="77777777" w:rsidR="00C06F80" w:rsidRDefault="00C06F80">
            <w:pPr>
              <w:spacing w:line="240" w:lineRule="exact"/>
              <w:ind w:leftChars="-38" w:left="-80" w:rightChars="-51" w:right="-107"/>
              <w:jc w:val="center"/>
              <w:rPr>
                <w:rFonts w:ascii="宋体" w:hAnsi="宋体" w:cs="宋体" w:hint="eastAsia"/>
                <w:color w:val="0C0C0C"/>
              </w:rPr>
            </w:pPr>
          </w:p>
        </w:tc>
        <w:tc>
          <w:tcPr>
            <w:tcW w:w="1639" w:type="dxa"/>
            <w:vAlign w:val="center"/>
          </w:tcPr>
          <w:p w14:paraId="61EFF713" w14:textId="77777777" w:rsidR="00C06F80" w:rsidRDefault="00000000">
            <w:pPr>
              <w:adjustRightInd w:val="0"/>
              <w:snapToGrid w:val="0"/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 w:hint="eastAsia"/>
                <w:snapToGrid w:val="0"/>
                <w:spacing w:val="-8"/>
                <w:kern w:val="0"/>
              </w:rPr>
            </w:pPr>
            <w:r>
              <w:rPr>
                <w:rFonts w:ascii="宋体" w:hAnsi="宋体" w:cs="宋体" w:hint="eastAsia"/>
                <w:snapToGrid w:val="0"/>
                <w:spacing w:val="-8"/>
                <w:kern w:val="0"/>
              </w:rPr>
              <w:t>项目法人单位</w:t>
            </w:r>
          </w:p>
          <w:p w14:paraId="03F08A18" w14:textId="77777777" w:rsidR="00C06F80" w:rsidRDefault="00000000">
            <w:pPr>
              <w:spacing w:line="240" w:lineRule="exact"/>
              <w:ind w:leftChars="-38" w:left="-80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</w:rPr>
              <w:t>证照代码</w:t>
            </w:r>
          </w:p>
        </w:tc>
        <w:tc>
          <w:tcPr>
            <w:tcW w:w="4979" w:type="dxa"/>
            <w:gridSpan w:val="3"/>
            <w:vAlign w:val="center"/>
          </w:tcPr>
          <w:p w14:paraId="00512E3D" w14:textId="77777777" w:rsidR="00C06F80" w:rsidRDefault="00C06F80">
            <w:pPr>
              <w:adjustRightInd w:val="0"/>
              <w:snapToGrid w:val="0"/>
              <w:spacing w:line="240" w:lineRule="exact"/>
              <w:ind w:rightChars="-50" w:right="-105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3326" w:type="dxa"/>
            <w:vMerge/>
            <w:vAlign w:val="center"/>
          </w:tcPr>
          <w:p w14:paraId="71A7F462" w14:textId="77777777" w:rsidR="00C06F80" w:rsidRDefault="00C06F80">
            <w:pPr>
              <w:spacing w:line="240" w:lineRule="exact"/>
              <w:ind w:leftChars="-9" w:left="-19" w:rightChars="-50" w:right="-105" w:firstLineChars="50" w:firstLine="80"/>
              <w:jc w:val="left"/>
              <w:rPr>
                <w:rFonts w:ascii="宋体" w:hAnsi="宋体" w:hint="eastAsia"/>
                <w:bCs/>
                <w:spacing w:val="-10"/>
                <w:sz w:val="18"/>
                <w:szCs w:val="18"/>
              </w:rPr>
            </w:pPr>
          </w:p>
        </w:tc>
      </w:tr>
      <w:tr w:rsidR="00C06F80" w14:paraId="4CAD7CEB" w14:textId="77777777">
        <w:trPr>
          <w:cantSplit/>
          <w:trHeight w:val="539"/>
        </w:trPr>
        <w:tc>
          <w:tcPr>
            <w:tcW w:w="335" w:type="dxa"/>
            <w:vMerge/>
            <w:vAlign w:val="center"/>
          </w:tcPr>
          <w:p w14:paraId="313F2883" w14:textId="77777777" w:rsidR="00C06F80" w:rsidRDefault="00C06F8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</w:tc>
        <w:tc>
          <w:tcPr>
            <w:tcW w:w="1639" w:type="dxa"/>
            <w:vAlign w:val="center"/>
          </w:tcPr>
          <w:p w14:paraId="01269528" w14:textId="77777777" w:rsidR="00C06F80" w:rsidRDefault="00000000">
            <w:pPr>
              <w:ind w:leftChars="-29" w:left="-60" w:rightChars="-51" w:right="-107" w:hanging="1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单位类型</w:t>
            </w:r>
          </w:p>
        </w:tc>
        <w:tc>
          <w:tcPr>
            <w:tcW w:w="4979" w:type="dxa"/>
            <w:gridSpan w:val="3"/>
            <w:vAlign w:val="center"/>
          </w:tcPr>
          <w:p w14:paraId="3BADCD8C" w14:textId="77777777" w:rsidR="00C06F80" w:rsidRDefault="00000000">
            <w:pPr>
              <w:ind w:leftChars="-29" w:left="-60" w:rightChars="-51" w:right="-107" w:hanging="1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□机关  □事业  □国企 □民企 □外企 □其他</w:t>
            </w:r>
          </w:p>
        </w:tc>
        <w:tc>
          <w:tcPr>
            <w:tcW w:w="3326" w:type="dxa"/>
            <w:vMerge/>
            <w:vAlign w:val="center"/>
          </w:tcPr>
          <w:p w14:paraId="39382D0D" w14:textId="77777777" w:rsidR="00C06F80" w:rsidRDefault="00C06F80">
            <w:pPr>
              <w:spacing w:line="240" w:lineRule="exact"/>
              <w:ind w:leftChars="-9" w:left="-19" w:rightChars="-50" w:right="-105" w:firstLineChars="50" w:firstLine="105"/>
              <w:jc w:val="left"/>
              <w:rPr>
                <w:rFonts w:ascii="宋体" w:hAnsi="宋体" w:cs="宋体" w:hint="eastAsia"/>
              </w:rPr>
            </w:pPr>
          </w:p>
        </w:tc>
      </w:tr>
      <w:tr w:rsidR="00C06F80" w14:paraId="0CCD4A4F" w14:textId="77777777">
        <w:trPr>
          <w:cantSplit/>
          <w:trHeight w:val="539"/>
        </w:trPr>
        <w:tc>
          <w:tcPr>
            <w:tcW w:w="335" w:type="dxa"/>
            <w:vMerge/>
            <w:vAlign w:val="center"/>
          </w:tcPr>
          <w:p w14:paraId="6E11E315" w14:textId="77777777" w:rsidR="00C06F80" w:rsidRDefault="00C06F8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14:paraId="1091ACB8" w14:textId="77777777" w:rsidR="00C06F80" w:rsidRDefault="00000000">
            <w:pPr>
              <w:ind w:leftChars="-29" w:left="-60" w:rightChars="-51" w:right="-107" w:hanging="1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归属</w:t>
            </w:r>
          </w:p>
        </w:tc>
        <w:tc>
          <w:tcPr>
            <w:tcW w:w="4979" w:type="dxa"/>
            <w:gridSpan w:val="3"/>
            <w:tcBorders>
              <w:bottom w:val="single" w:sz="4" w:space="0" w:color="auto"/>
            </w:tcBorders>
            <w:vAlign w:val="center"/>
          </w:tcPr>
          <w:p w14:paraId="1B29CA48" w14:textId="77777777" w:rsidR="00C06F80" w:rsidRDefault="00000000">
            <w:pPr>
              <w:ind w:leftChars="-29" w:left="-60" w:rightChars="-51" w:right="-107" w:hanging="1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>中央  □国家  □部队 □市属 □区属 □其他</w:t>
            </w:r>
          </w:p>
        </w:tc>
        <w:tc>
          <w:tcPr>
            <w:tcW w:w="3326" w:type="dxa"/>
            <w:vMerge/>
            <w:tcBorders>
              <w:bottom w:val="single" w:sz="4" w:space="0" w:color="auto"/>
            </w:tcBorders>
            <w:vAlign w:val="center"/>
          </w:tcPr>
          <w:p w14:paraId="14B6B4FC" w14:textId="77777777" w:rsidR="00C06F80" w:rsidRDefault="00C06F80">
            <w:pPr>
              <w:spacing w:line="240" w:lineRule="exact"/>
              <w:ind w:leftChars="-9" w:left="-19" w:rightChars="-50" w:right="-105" w:firstLineChars="50" w:firstLine="105"/>
              <w:jc w:val="left"/>
              <w:rPr>
                <w:rFonts w:ascii="宋体" w:hAnsi="宋体" w:cs="宋体" w:hint="eastAsia"/>
              </w:rPr>
            </w:pPr>
          </w:p>
        </w:tc>
      </w:tr>
      <w:tr w:rsidR="00C06F80" w14:paraId="7E968286" w14:textId="77777777">
        <w:trPr>
          <w:cantSplit/>
          <w:trHeight w:val="539"/>
        </w:trPr>
        <w:tc>
          <w:tcPr>
            <w:tcW w:w="335" w:type="dxa"/>
            <w:vMerge/>
            <w:tcBorders>
              <w:right w:val="single" w:sz="4" w:space="0" w:color="auto"/>
            </w:tcBorders>
            <w:vAlign w:val="center"/>
          </w:tcPr>
          <w:p w14:paraId="76BFA2AA" w14:textId="77777777" w:rsidR="00C06F80" w:rsidRDefault="00C06F8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5CBC" w14:textId="77777777" w:rsidR="00C06F80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spacing w:val="-18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法定代表人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0D24" w14:textId="77777777" w:rsidR="00C06F80" w:rsidRDefault="00C06F8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55CB" w14:textId="77777777" w:rsidR="00C06F80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居民身份证号</w:t>
            </w:r>
          </w:p>
          <w:p w14:paraId="0FD8988C" w14:textId="77777777" w:rsidR="00C06F80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其他证件号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4E7A" w14:textId="77777777" w:rsidR="00C06F80" w:rsidRDefault="00C06F80">
            <w:pPr>
              <w:spacing w:line="240" w:lineRule="exact"/>
              <w:ind w:leftChars="-9" w:left="-19" w:rightChars="-50" w:right="-105" w:firstLineChars="50" w:firstLine="80"/>
              <w:jc w:val="left"/>
              <w:rPr>
                <w:rFonts w:ascii="宋体" w:hAnsi="宋体" w:hint="eastAsia"/>
                <w:bCs/>
                <w:spacing w:val="-10"/>
                <w:sz w:val="18"/>
                <w:szCs w:val="18"/>
              </w:rPr>
            </w:pPr>
          </w:p>
        </w:tc>
      </w:tr>
      <w:tr w:rsidR="00C06F80" w14:paraId="798B7230" w14:textId="77777777">
        <w:trPr>
          <w:cantSplit/>
          <w:trHeight w:val="539"/>
        </w:trPr>
        <w:tc>
          <w:tcPr>
            <w:tcW w:w="335" w:type="dxa"/>
            <w:vMerge/>
            <w:tcBorders>
              <w:right w:val="single" w:sz="4" w:space="0" w:color="auto"/>
            </w:tcBorders>
            <w:vAlign w:val="center"/>
          </w:tcPr>
          <w:p w14:paraId="01C0187B" w14:textId="77777777" w:rsidR="00C06F80" w:rsidRDefault="00C06F80">
            <w:pPr>
              <w:adjustRightInd w:val="0"/>
              <w:snapToGrid w:val="0"/>
              <w:spacing w:line="240" w:lineRule="exact"/>
              <w:ind w:leftChars="-33" w:left="-61" w:rightChars="-71" w:right="-149" w:hangingChars="4" w:hanging="8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3AF1" w14:textId="77777777" w:rsidR="00C06F80" w:rsidRDefault="00000000">
            <w:pPr>
              <w:adjustRightInd w:val="0"/>
              <w:snapToGrid w:val="0"/>
              <w:spacing w:line="240" w:lineRule="exact"/>
              <w:ind w:leftChars="-33" w:left="-61" w:rightChars="-71" w:right="-149" w:hangingChars="4" w:hanging="8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委托代理人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5A17" w14:textId="77777777" w:rsidR="00C06F80" w:rsidRDefault="00C06F8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B193" w14:textId="77777777" w:rsidR="00C06F80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居民身份证号</w:t>
            </w:r>
          </w:p>
          <w:p w14:paraId="6AB14634" w14:textId="77777777" w:rsidR="00C06F80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其他证件号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3DD3" w14:textId="77777777" w:rsidR="00C06F80" w:rsidRDefault="00C06F80">
            <w:pPr>
              <w:spacing w:line="240" w:lineRule="exact"/>
              <w:ind w:rightChars="-50" w:right="-105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C06F80" w14:paraId="21874E0B" w14:textId="77777777">
        <w:trPr>
          <w:cantSplit/>
          <w:trHeight w:val="539"/>
        </w:trPr>
        <w:tc>
          <w:tcPr>
            <w:tcW w:w="335" w:type="dxa"/>
            <w:vMerge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1D197303" w14:textId="77777777" w:rsidR="00C06F80" w:rsidRDefault="00C06F80">
            <w:pPr>
              <w:adjustRightInd w:val="0"/>
              <w:snapToGrid w:val="0"/>
              <w:spacing w:line="240" w:lineRule="exact"/>
              <w:ind w:leftChars="-33" w:left="-61" w:rightChars="-71" w:right="-149" w:hangingChars="4" w:hanging="8"/>
              <w:jc w:val="center"/>
              <w:rPr>
                <w:rFonts w:ascii="宋体" w:hAnsi="宋体" w:cs="宋体" w:hint="eastAsia"/>
                <w:color w:val="0C0C0C"/>
                <w:szCs w:val="21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5F0A" w14:textId="77777777" w:rsidR="00C06F80" w:rsidRDefault="00000000">
            <w:pPr>
              <w:adjustRightInd w:val="0"/>
              <w:snapToGrid w:val="0"/>
              <w:spacing w:line="240" w:lineRule="exact"/>
              <w:ind w:leftChars="-33" w:left="-61" w:rightChars="-71" w:right="-149" w:hangingChars="4" w:hanging="8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移动电话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47B9" w14:textId="77777777" w:rsidR="00C06F80" w:rsidRDefault="00C06F8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053A" w14:textId="77777777" w:rsidR="00C06F80" w:rsidRDefault="00000000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邮箱地址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A0AF" w14:textId="77777777" w:rsidR="00C06F80" w:rsidRDefault="00C06F80">
            <w:pPr>
              <w:spacing w:line="240" w:lineRule="exact"/>
              <w:ind w:rightChars="-50" w:right="-105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C06F80" w14:paraId="1BA32D5E" w14:textId="77777777">
        <w:trPr>
          <w:cantSplit/>
          <w:trHeight w:val="567"/>
        </w:trPr>
        <w:tc>
          <w:tcPr>
            <w:tcW w:w="335" w:type="dxa"/>
            <w:vMerge w:val="restart"/>
            <w:tcBorders>
              <w:top w:val="single" w:sz="12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 w14:paraId="37BD04F1" w14:textId="77777777" w:rsidR="00C06F80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申报核验项目基本情况</w:t>
            </w:r>
          </w:p>
          <w:p w14:paraId="0243E633" w14:textId="77777777" w:rsidR="00C06F80" w:rsidRDefault="00C06F8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  <w:p w14:paraId="1E54A5C0" w14:textId="77777777" w:rsidR="00C06F80" w:rsidRDefault="00C06F8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69D27F" w14:textId="77777777" w:rsidR="00C06F80" w:rsidRDefault="00000000">
            <w:pPr>
              <w:ind w:left="-107" w:right="-108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建设项目名称</w:t>
            </w:r>
          </w:p>
        </w:tc>
        <w:tc>
          <w:tcPr>
            <w:tcW w:w="8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5869BC" w14:textId="77777777" w:rsidR="00C06F80" w:rsidRDefault="00C06F80">
            <w:pPr>
              <w:adjustRightInd w:val="0"/>
              <w:snapToGrid w:val="0"/>
              <w:ind w:leftChars="-13" w:left="-27" w:rightChars="-45" w:right="-94"/>
              <w:jc w:val="left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C06F80" w14:paraId="580B1422" w14:textId="77777777">
        <w:trPr>
          <w:cantSplit/>
          <w:trHeight w:val="567"/>
        </w:trPr>
        <w:tc>
          <w:tcPr>
            <w:tcW w:w="335" w:type="dxa"/>
            <w:vMerge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14:paraId="3D732DF5" w14:textId="77777777" w:rsidR="00C06F80" w:rsidRDefault="00C06F8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B1B871" w14:textId="77777777" w:rsidR="00C06F80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建设位置</w:t>
            </w:r>
          </w:p>
        </w:tc>
        <w:tc>
          <w:tcPr>
            <w:tcW w:w="8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8A5D85" w14:textId="77777777" w:rsidR="00C06F80" w:rsidRDefault="00C06F80">
            <w:pPr>
              <w:ind w:rightChars="-45" w:right="-94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C06F80" w14:paraId="736D24D7" w14:textId="77777777">
        <w:trPr>
          <w:cantSplit/>
          <w:trHeight w:val="567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3D97CA3B" w14:textId="77777777" w:rsidR="00C06F80" w:rsidRDefault="00C06F8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A9BE282" w14:textId="77777777" w:rsidR="00C06F80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土地证明</w:t>
            </w:r>
          </w:p>
          <w:p w14:paraId="5BB7F629" w14:textId="77777777" w:rsidR="00C06F80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文件名称</w:t>
            </w:r>
          </w:p>
        </w:tc>
        <w:tc>
          <w:tcPr>
            <w:tcW w:w="3371" w:type="dxa"/>
            <w:gridSpan w:val="2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0AF07E7" w14:textId="77777777" w:rsidR="00C06F80" w:rsidRDefault="00C06F80">
            <w:pPr>
              <w:ind w:leftChars="-51" w:left="-107" w:right="-108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0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E025591" w14:textId="77777777" w:rsidR="00C06F80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土地证明</w:t>
            </w:r>
          </w:p>
          <w:p w14:paraId="4C956858" w14:textId="77777777" w:rsidR="00C06F80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文件文号</w:t>
            </w:r>
          </w:p>
        </w:tc>
        <w:tc>
          <w:tcPr>
            <w:tcW w:w="332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0BD2894" w14:textId="77777777" w:rsidR="00C06F80" w:rsidRDefault="00C06F80">
            <w:pPr>
              <w:adjustRightInd w:val="0"/>
              <w:snapToGrid w:val="0"/>
              <w:ind w:leftChars="-13" w:left="-27" w:rightChars="-45" w:right="-94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C06F80" w14:paraId="07293CA3" w14:textId="77777777">
        <w:trPr>
          <w:cantSplit/>
          <w:trHeight w:val="537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7A146B70" w14:textId="77777777" w:rsidR="00C06F80" w:rsidRDefault="00C06F8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0B9C877D" w14:textId="77777777" w:rsidR="00C06F80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规划许可证号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  <w:vAlign w:val="center"/>
          </w:tcPr>
          <w:p w14:paraId="24933233" w14:textId="77777777" w:rsidR="00C06F80" w:rsidRDefault="00C06F80">
            <w:pPr>
              <w:ind w:leftChars="-51" w:left="-107" w:right="-108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199DA934" w14:textId="77777777" w:rsidR="00C06F80" w:rsidRDefault="00000000">
            <w:pPr>
              <w:ind w:leftChars="-32" w:left="-67" w:rightChars="-30" w:right="-63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项目类别</w:t>
            </w:r>
            <w:r>
              <w:rPr>
                <w:rFonts w:ascii="宋体" w:hAnsi="宋体" w:hint="eastAsia"/>
                <w:bCs/>
                <w:szCs w:val="21"/>
              </w:rPr>
              <w:tab/>
              <w:t xml:space="preserve"> 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6F6641F1" w14:textId="77777777" w:rsidR="00C06F80" w:rsidRDefault="00000000">
            <w:pPr>
              <w:adjustRightInd w:val="0"/>
              <w:snapToGrid w:val="0"/>
              <w:ind w:leftChars="-13" w:left="-27" w:rightChars="-45" w:right="-94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房屋建筑工程    </w:t>
            </w:r>
          </w:p>
          <w:p w14:paraId="590C165B" w14:textId="77777777" w:rsidR="00C06F80" w:rsidRDefault="00000000">
            <w:pPr>
              <w:adjustRightInd w:val="0"/>
              <w:snapToGrid w:val="0"/>
              <w:ind w:leftChars="-13" w:left="-27" w:rightChars="-45" w:right="-94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市政厂（场）</w:t>
            </w:r>
            <w:r>
              <w:rPr>
                <w:rFonts w:ascii="宋体" w:hAnsi="宋体" w:hint="eastAsia"/>
                <w:spacing w:val="-4"/>
                <w:sz w:val="18"/>
                <w:szCs w:val="18"/>
              </w:rPr>
              <w:t>站源点</w:t>
            </w:r>
          </w:p>
        </w:tc>
      </w:tr>
      <w:tr w:rsidR="00C06F80" w14:paraId="59FCF5D3" w14:textId="77777777">
        <w:trPr>
          <w:cantSplit/>
          <w:trHeight w:val="539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0DC8B02D" w14:textId="77777777" w:rsidR="00C06F80" w:rsidRDefault="00C06F8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69BBA0A6" w14:textId="77777777" w:rsidR="00C06F80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建设用地面积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  <w:vAlign w:val="center"/>
          </w:tcPr>
          <w:p w14:paraId="21B8A619" w14:textId="77777777" w:rsidR="00C06F80" w:rsidRDefault="00000000">
            <w:pPr>
              <w:ind w:rightChars="-51" w:right="-107" w:firstLineChars="800" w:firstLine="1680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平方米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57EF498F" w14:textId="77777777" w:rsidR="00C06F80" w:rsidRDefault="00000000">
            <w:pPr>
              <w:ind w:leftChars="-29" w:left="-60" w:rightChars="-51" w:right="-107" w:hanging="1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涉密情况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52D00056" w14:textId="77777777" w:rsidR="00C06F80" w:rsidRDefault="00000000">
            <w:pPr>
              <w:adjustRightInd w:val="0"/>
              <w:snapToGrid w:val="0"/>
              <w:ind w:leftChars="-13" w:left="-27" w:rightChars="-45" w:right="-94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□涉密</w:t>
            </w:r>
          </w:p>
          <w:p w14:paraId="2774598F" w14:textId="77777777" w:rsidR="00C06F80" w:rsidRDefault="00000000">
            <w:pPr>
              <w:adjustRightInd w:val="0"/>
              <w:snapToGrid w:val="0"/>
              <w:ind w:leftChars="-13" w:left="-27" w:rightChars="-45" w:right="-94"/>
              <w:jc w:val="lef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□不涉密</w:t>
            </w:r>
          </w:p>
        </w:tc>
      </w:tr>
      <w:tr w:rsidR="00C06F80" w14:paraId="1B12FFD9" w14:textId="77777777">
        <w:trPr>
          <w:cantSplit/>
          <w:trHeight w:val="539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7D5CAE78" w14:textId="77777777" w:rsidR="00C06F80" w:rsidRDefault="00C06F8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70281910" w14:textId="77777777" w:rsidR="00C06F80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申报验收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实测总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建筑面积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  <w:vAlign w:val="center"/>
          </w:tcPr>
          <w:p w14:paraId="27B53D3B" w14:textId="77777777" w:rsidR="00C06F80" w:rsidRDefault="00000000">
            <w:pPr>
              <w:ind w:rightChars="-51" w:right="-107"/>
              <w:jc w:val="righ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平方米，（     ）栋  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044B5D93" w14:textId="77777777" w:rsidR="00C06F80" w:rsidRDefault="00000000">
            <w:pPr>
              <w:ind w:rightChars="-10" w:right="-21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申报验收</w:t>
            </w:r>
          </w:p>
          <w:p w14:paraId="2B7C1734" w14:textId="77777777" w:rsidR="00C06F80" w:rsidRDefault="00000000">
            <w:pPr>
              <w:ind w:rightChars="-10" w:right="-21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>构筑物等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7ED943C4" w14:textId="77777777" w:rsidR="00C06F80" w:rsidRDefault="00000000">
            <w:pPr>
              <w:ind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等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项</w:t>
            </w:r>
          </w:p>
        </w:tc>
      </w:tr>
      <w:tr w:rsidR="00C06F80" w14:paraId="43793B4B" w14:textId="77777777">
        <w:trPr>
          <w:cantSplit/>
          <w:trHeight w:val="539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5F0EF9C9" w14:textId="77777777" w:rsidR="00C06F80" w:rsidRDefault="00C06F8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5FF1A208" w14:textId="77777777" w:rsidR="00C06F80" w:rsidRDefault="00000000">
            <w:pPr>
              <w:ind w:leftChars="-51" w:left="-107" w:rightChars="-51" w:right="-107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临时用地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  <w:vAlign w:val="center"/>
          </w:tcPr>
          <w:p w14:paraId="539EE6B7" w14:textId="77777777" w:rsidR="00C06F80" w:rsidRDefault="00000000">
            <w:pPr>
              <w:ind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□有     </w:t>
            </w:r>
          </w:p>
          <w:p w14:paraId="4ADB8BE4" w14:textId="77777777" w:rsidR="00C06F80" w:rsidRDefault="00000000">
            <w:pPr>
              <w:ind w:rightChars="-51" w:right="-107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□无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167E836D" w14:textId="77777777" w:rsidR="00C06F80" w:rsidRDefault="00000000">
            <w:pPr>
              <w:adjustRightInd w:val="0"/>
              <w:snapToGrid w:val="0"/>
              <w:ind w:leftChars="-10" w:left="-21" w:rightChars="-45" w:right="-94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临时用地文号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23E079A9" w14:textId="77777777" w:rsidR="00C06F80" w:rsidRDefault="00C06F80">
            <w:pPr>
              <w:adjustRightInd w:val="0"/>
              <w:snapToGrid w:val="0"/>
              <w:ind w:leftChars="-10" w:left="-21" w:rightChars="-45" w:right="-94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C06F80" w14:paraId="5F1B2692" w14:textId="77777777">
        <w:trPr>
          <w:cantSplit/>
          <w:trHeight w:val="539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51BDEAAE" w14:textId="77777777" w:rsidR="00C06F80" w:rsidRDefault="00C06F8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1DDECED" w14:textId="77777777" w:rsidR="00C06F80" w:rsidRDefault="00000000">
            <w:pPr>
              <w:adjustRightInd w:val="0"/>
              <w:snapToGrid w:val="0"/>
              <w:ind w:leftChars="-10" w:left="-21" w:rightChars="-45" w:right="-94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临时建筑</w:t>
            </w:r>
          </w:p>
          <w:p w14:paraId="2FBDFE93" w14:textId="77777777" w:rsidR="00C06F80" w:rsidRDefault="00000000">
            <w:pPr>
              <w:adjustRightInd w:val="0"/>
              <w:snapToGrid w:val="0"/>
              <w:ind w:leftChars="-10" w:left="-21" w:rightChars="-45" w:right="-94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（施工暂设）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  <w:vAlign w:val="center"/>
          </w:tcPr>
          <w:p w14:paraId="4D4A70D6" w14:textId="77777777" w:rsidR="00C06F80" w:rsidRDefault="00000000">
            <w:pPr>
              <w:ind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□有     </w:t>
            </w:r>
          </w:p>
          <w:p w14:paraId="663C8708" w14:textId="77777777" w:rsidR="00C06F80" w:rsidRDefault="00000000">
            <w:pPr>
              <w:adjustRightInd w:val="0"/>
              <w:snapToGrid w:val="0"/>
              <w:ind w:leftChars="-10" w:left="-21"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□无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455912A7" w14:textId="77777777" w:rsidR="00C06F80" w:rsidRDefault="00000000">
            <w:pPr>
              <w:ind w:left="-107" w:right="-108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临时建筑文号</w:t>
            </w:r>
          </w:p>
          <w:p w14:paraId="1D388C9E" w14:textId="77777777" w:rsidR="00C06F80" w:rsidRDefault="00000000">
            <w:pPr>
              <w:ind w:left="-107" w:right="-108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（含豁免许可号）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11BB7A52" w14:textId="77777777" w:rsidR="00C06F80" w:rsidRDefault="00C06F80">
            <w:pPr>
              <w:adjustRightInd w:val="0"/>
              <w:snapToGrid w:val="0"/>
              <w:ind w:leftChars="-10" w:left="-21" w:rightChars="-45" w:right="-94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C06F80" w14:paraId="1BECA9EC" w14:textId="77777777">
        <w:trPr>
          <w:cantSplit/>
          <w:trHeight w:val="539"/>
        </w:trPr>
        <w:tc>
          <w:tcPr>
            <w:tcW w:w="335" w:type="dxa"/>
            <w:vMerge/>
            <w:tcBorders>
              <w:tl2br w:val="nil"/>
              <w:tr2bl w:val="nil"/>
            </w:tcBorders>
            <w:vAlign w:val="center"/>
          </w:tcPr>
          <w:p w14:paraId="646CAF5B" w14:textId="77777777" w:rsidR="00C06F80" w:rsidRDefault="00C06F80">
            <w:pPr>
              <w:ind w:leftChars="-51" w:left="-107" w:rightChars="-51" w:right="-107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639" w:type="dxa"/>
            <w:tcBorders>
              <w:tl2br w:val="nil"/>
              <w:tr2bl w:val="nil"/>
            </w:tcBorders>
            <w:vAlign w:val="center"/>
          </w:tcPr>
          <w:p w14:paraId="15A2A5F4" w14:textId="77777777" w:rsidR="00C06F80" w:rsidRDefault="00000000">
            <w:pPr>
              <w:ind w:rightChars="-10" w:right="-21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代征（腾退）</w:t>
            </w:r>
          </w:p>
          <w:p w14:paraId="3731CC4C" w14:textId="77777777" w:rsidR="00C06F80" w:rsidRDefault="00000000">
            <w:pPr>
              <w:adjustRightInd w:val="0"/>
              <w:snapToGrid w:val="0"/>
              <w:ind w:leftChars="-10" w:left="-21" w:rightChars="-45" w:right="-94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公共用地</w:t>
            </w:r>
          </w:p>
        </w:tc>
        <w:tc>
          <w:tcPr>
            <w:tcW w:w="3371" w:type="dxa"/>
            <w:gridSpan w:val="2"/>
            <w:tcBorders>
              <w:tl2br w:val="nil"/>
              <w:tr2bl w:val="nil"/>
            </w:tcBorders>
            <w:vAlign w:val="center"/>
          </w:tcPr>
          <w:p w14:paraId="41CDBFD2" w14:textId="77777777" w:rsidR="00C06F80" w:rsidRDefault="00000000">
            <w:pPr>
              <w:ind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 xml:space="preserve">有               </w:t>
            </w:r>
          </w:p>
          <w:p w14:paraId="385A0F9D" w14:textId="77777777" w:rsidR="00C06F80" w:rsidRDefault="00000000">
            <w:pPr>
              <w:adjustRightInd w:val="0"/>
              <w:snapToGrid w:val="0"/>
              <w:ind w:leftChars="-10" w:left="-21"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□无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vAlign w:val="center"/>
          </w:tcPr>
          <w:p w14:paraId="3150F960" w14:textId="77777777" w:rsidR="00C06F80" w:rsidRDefault="00000000">
            <w:pPr>
              <w:ind w:left="-107" w:right="-108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“多测合一”成果</w:t>
            </w:r>
          </w:p>
          <w:p w14:paraId="663849F2" w14:textId="77777777" w:rsidR="00C06F80" w:rsidRDefault="00000000">
            <w:pPr>
              <w:ind w:left="-107" w:right="-108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（竣工测量阶段）</w:t>
            </w:r>
          </w:p>
        </w:tc>
        <w:tc>
          <w:tcPr>
            <w:tcW w:w="3326" w:type="dxa"/>
            <w:tcBorders>
              <w:tl2br w:val="nil"/>
              <w:tr2bl w:val="nil"/>
            </w:tcBorders>
            <w:vAlign w:val="center"/>
          </w:tcPr>
          <w:p w14:paraId="1732D5F9" w14:textId="77777777" w:rsidR="00C06F80" w:rsidRDefault="00000000">
            <w:pPr>
              <w:ind w:rightChars="-45" w:right="-94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>有   编码：</w:t>
            </w:r>
          </w:p>
          <w:p w14:paraId="60F89813" w14:textId="77777777" w:rsidR="00C06F80" w:rsidRDefault="00000000">
            <w:pPr>
              <w:adjustRightInd w:val="0"/>
              <w:snapToGrid w:val="0"/>
              <w:ind w:leftChars="-10" w:left="-21" w:rightChars="-45" w:right="-94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Cs/>
                <w:szCs w:val="21"/>
              </w:rPr>
              <w:t>无</w:t>
            </w:r>
          </w:p>
        </w:tc>
      </w:tr>
    </w:tbl>
    <w:p w14:paraId="15709F42" w14:textId="77777777" w:rsidR="00C06F80" w:rsidRDefault="00C06F8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tbl>
      <w:tblPr>
        <w:tblW w:w="103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5"/>
      </w:tblGrid>
      <w:tr w:rsidR="00C06F80" w14:paraId="38F92F60" w14:textId="77777777">
        <w:trPr>
          <w:cantSplit/>
          <w:trHeight w:val="14112"/>
        </w:trPr>
        <w:tc>
          <w:tcPr>
            <w:tcW w:w="10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5AAB5" w14:textId="77777777" w:rsidR="00C06F80" w:rsidRDefault="00000000">
            <w:pPr>
              <w:snapToGrid w:val="0"/>
              <w:spacing w:line="420" w:lineRule="exact"/>
              <w:ind w:rightChars="-51" w:right="-107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告 知 事 项</w:t>
            </w:r>
          </w:p>
          <w:p w14:paraId="740A485E" w14:textId="77777777" w:rsidR="00C06F80" w:rsidRDefault="00000000">
            <w:pPr>
              <w:numPr>
                <w:ilvl w:val="0"/>
                <w:numId w:val="1"/>
              </w:numPr>
              <w:snapToGrid w:val="0"/>
              <w:spacing w:line="420" w:lineRule="exact"/>
              <w:ind w:rightChars="-51" w:right="-107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申报材料</w:t>
            </w:r>
          </w:p>
          <w:p w14:paraId="71A01B82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1.建设项目规划核验（土地核验）事项申报表（申请人自备，纸质或电子）（原件1份）；</w:t>
            </w:r>
          </w:p>
          <w:p w14:paraId="0B3AC100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2.建设项目法定代表人授权委托书（申请人自备，纸质或电子）（原件1份）及委托代理人居民身份证（申请时服务窗口将现场核验并复印留存1份）；</w:t>
            </w:r>
          </w:p>
          <w:p w14:paraId="60A08362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3.“多测合一”成果（竣工测量阶段）编码或具有资质的测绘单位出具的竣工工程测量成果报告书（与《建设工程规划许可证》所载明的许可内容一致）（申请人自备，纸质或电子）（原件1份）；</w:t>
            </w:r>
          </w:p>
          <w:p w14:paraId="47157A2A" w14:textId="392DC40F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4.竣工图纸（竣工图纸包括：（1）图纸目录、各层平面图、各朝向立面图、各主要部位剖面图、基础平面图、基础剖面图等各1份；（2）图纸为蓝晒图，按A4规格竖向折叠；（3）整套竣工图纸需加盖施工单位“竣工图章”并将内容填写完整）</w:t>
            </w:r>
            <w:r w:rsidR="002F5E22">
              <w:rPr>
                <w:rFonts w:ascii="宋体" w:hAnsi="宋体" w:hint="eastAsia"/>
                <w:spacing w:val="-4"/>
                <w:sz w:val="18"/>
                <w:szCs w:val="18"/>
              </w:rPr>
              <w:t>；</w:t>
            </w:r>
            <w:r w:rsidR="002F5E22" w:rsidRPr="002F5E22">
              <w:rPr>
                <w:rFonts w:ascii="宋体" w:hAnsi="宋体" w:hint="eastAsia"/>
                <w:spacing w:val="-4"/>
                <w:sz w:val="18"/>
                <w:szCs w:val="18"/>
              </w:rPr>
              <w:t>另附</w:t>
            </w:r>
            <w:proofErr w:type="gramStart"/>
            <w:r w:rsidR="002F5E22" w:rsidRPr="002F5E22">
              <w:rPr>
                <w:rFonts w:ascii="宋体" w:hAnsi="宋体" w:hint="eastAsia"/>
                <w:spacing w:val="-4"/>
                <w:sz w:val="18"/>
                <w:szCs w:val="18"/>
              </w:rPr>
              <w:t>实测总</w:t>
            </w:r>
            <w:proofErr w:type="gramEnd"/>
            <w:r w:rsidR="002F5E22" w:rsidRPr="002F5E22">
              <w:rPr>
                <w:rFonts w:ascii="宋体" w:hAnsi="宋体" w:hint="eastAsia"/>
                <w:spacing w:val="-4"/>
                <w:sz w:val="18"/>
                <w:szCs w:val="18"/>
              </w:rPr>
              <w:t>平面图（线上申报提交PDF+BDB格式）</w:t>
            </w:r>
            <w:r>
              <w:rPr>
                <w:rFonts w:ascii="宋体" w:hAnsi="宋体" w:hint="eastAsia"/>
                <w:spacing w:val="-4"/>
                <w:sz w:val="18"/>
                <w:szCs w:val="18"/>
              </w:rPr>
              <w:t>（申请人自备，纸质或电子）（原件1套）；</w:t>
            </w:r>
          </w:p>
          <w:p w14:paraId="1E68AFB6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5.如有需要特别说明的情况，可提交情况说明函（申请人自备，纸质或电子）（原件1份）；</w:t>
            </w:r>
          </w:p>
          <w:p w14:paraId="50CEC176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6.涉及代征（腾退）城市公共用地项目，提交代征（腾退）城市公共用地已移交材料（申请人自备，纸质或电子）（复印件1份）。</w:t>
            </w:r>
          </w:p>
          <w:p w14:paraId="2D147A17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特别说明：通过线下窗口申请的，提交纸质申请材料对应的原件或复印件。通过互联网线上申请的，所有文件类材料需为原件扫描件，PDF格式，一份申请材料，一份PDF文件。图纸类材料需为输出的PDF文件,加盖电子印章，其中</w:t>
            </w:r>
            <w:proofErr w:type="gramStart"/>
            <w:r>
              <w:rPr>
                <w:rFonts w:ascii="宋体" w:hAnsi="宋体" w:hint="eastAsia"/>
                <w:spacing w:val="-4"/>
                <w:sz w:val="18"/>
                <w:szCs w:val="18"/>
              </w:rPr>
              <w:t>实测总</w:t>
            </w:r>
            <w:proofErr w:type="gramEnd"/>
            <w:r>
              <w:rPr>
                <w:rFonts w:ascii="宋体" w:hAnsi="宋体" w:hint="eastAsia"/>
                <w:spacing w:val="-4"/>
                <w:sz w:val="18"/>
                <w:szCs w:val="18"/>
              </w:rPr>
              <w:t>平面图需提供PDF+BDB两种格式文件，其他竣工图纸按照每个建筑单体一份PDF文件方式提供。</w:t>
            </w:r>
          </w:p>
          <w:p w14:paraId="39DCEA57" w14:textId="77777777" w:rsidR="00C06F80" w:rsidRDefault="00C06F8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</w:p>
          <w:p w14:paraId="0EB2BB8B" w14:textId="77777777" w:rsidR="00C06F80" w:rsidRDefault="00000000">
            <w:pPr>
              <w:numPr>
                <w:ilvl w:val="0"/>
                <w:numId w:val="1"/>
              </w:numPr>
              <w:snapToGrid w:val="0"/>
              <w:spacing w:line="420" w:lineRule="exact"/>
              <w:ind w:rightChars="-51" w:right="-107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申报要求</w:t>
            </w:r>
          </w:p>
          <w:p w14:paraId="771A11C1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建设工程实施规划核验（土地核验）的内容应当与规划许可证件批准的内容一致，包括：</w:t>
            </w:r>
          </w:p>
          <w:p w14:paraId="66A5F42F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1.建设工程已依法取得土地手续（土地出让合同、划拨决定书、国有土地使用证、不动产权证书等）；</w:t>
            </w:r>
          </w:p>
          <w:p w14:paraId="7DCC338E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2.建筑的总平面位置、层数、高度、立面、使用性质和建筑规模；</w:t>
            </w:r>
          </w:p>
          <w:p w14:paraId="35F31F33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3.用地范围内和代征地范围内应当拆除的建筑物、构筑物及其他设施（</w:t>
            </w:r>
            <w:proofErr w:type="gramStart"/>
            <w:r>
              <w:rPr>
                <w:rFonts w:ascii="宋体" w:hAnsi="宋体" w:hint="eastAsia"/>
                <w:spacing w:val="-4"/>
                <w:sz w:val="18"/>
                <w:szCs w:val="18"/>
              </w:rPr>
              <w:t>含施工暂</w:t>
            </w:r>
            <w:proofErr w:type="gramEnd"/>
            <w:r>
              <w:rPr>
                <w:rFonts w:ascii="宋体" w:hAnsi="宋体" w:hint="eastAsia"/>
                <w:spacing w:val="-4"/>
                <w:sz w:val="18"/>
                <w:szCs w:val="18"/>
              </w:rPr>
              <w:t>设）已拆除完毕；</w:t>
            </w:r>
          </w:p>
          <w:p w14:paraId="0BDBC9F3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4.用地范围内的绿化用地已完成腾退并具备实施条件；</w:t>
            </w:r>
          </w:p>
          <w:p w14:paraId="46A9E9C3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5.涉及代征（腾退）城市公共用地的，已完成用地移交，并取得移交材料；</w:t>
            </w:r>
          </w:p>
          <w:p w14:paraId="37663F35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6.居住项目中的配套设施和环境建设，已与住宅建设同步完成。其中教育、医疗卫生、社区综合管理服务等配套设施，应当在住宅总规模完成50%前；其他配套设施应当在住宅总规模完成80%前，同步建设完成。</w:t>
            </w:r>
          </w:p>
          <w:p w14:paraId="26D15D84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7.涉及到期临时用地的，已完成拆除腾退。</w:t>
            </w:r>
          </w:p>
          <w:p w14:paraId="069C0E5A" w14:textId="77777777" w:rsidR="00C06F80" w:rsidRDefault="00C06F8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</w:p>
          <w:p w14:paraId="05D28F9F" w14:textId="77777777" w:rsidR="00C06F80" w:rsidRDefault="00000000">
            <w:pPr>
              <w:adjustRightInd w:val="0"/>
              <w:snapToGrid w:val="0"/>
              <w:spacing w:line="300" w:lineRule="auto"/>
              <w:ind w:right="232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三、填表说明</w:t>
            </w:r>
          </w:p>
          <w:p w14:paraId="31D93FC2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1．本表仅适用于“城镇建筑工程”项目的规划核验（土地核验）申报。“城镇建筑工程”包括房屋建筑工程和市政基础设施的厂（场）站源点工程。</w:t>
            </w:r>
          </w:p>
          <w:p w14:paraId="0207A734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2．</w:t>
            </w:r>
            <w:proofErr w:type="gramStart"/>
            <w:r>
              <w:rPr>
                <w:rFonts w:ascii="宋体" w:hAnsi="宋体" w:hint="eastAsia"/>
                <w:spacing w:val="-4"/>
                <w:sz w:val="18"/>
                <w:szCs w:val="18"/>
              </w:rPr>
              <w:t>“建设单位”栏须填写</w:t>
            </w:r>
            <w:proofErr w:type="gramEnd"/>
            <w:r>
              <w:rPr>
                <w:rFonts w:ascii="宋体" w:hAnsi="宋体" w:hint="eastAsia"/>
                <w:spacing w:val="-4"/>
                <w:sz w:val="18"/>
                <w:szCs w:val="18"/>
              </w:rPr>
              <w:t>单位全称并加盖单位印章，须按实际情况在“项目法人单位证照类型”“单位类型”“归属”栏选项方框内划“√”。为方便工作联系，“单位地址”“项目法人单位证照代码”“法定代表人”“委托代理人”及“身份证号/其他证件号”、“移动电话”、“邮箱地址”信息应填写准确。提交的材料中，申报单位须在复印件上加注“此复印件内容与原件内容核对无误”字样，并加盖单位印章。</w:t>
            </w:r>
          </w:p>
          <w:p w14:paraId="311A6EA8" w14:textId="77777777" w:rsidR="00C06F80" w:rsidRDefault="0000000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3．“申报核验项目基本情况”栏中的“土地证明文件名称”、“土地证明文件文号”、“规划许可证号”、“项目类别”、“涉密情况”、“多测合一”成果编码（竣工测量阶段）</w:t>
            </w:r>
            <w:proofErr w:type="gramStart"/>
            <w:r>
              <w:rPr>
                <w:rFonts w:ascii="宋体" w:hAnsi="宋体" w:hint="eastAsia"/>
                <w:spacing w:val="-4"/>
                <w:sz w:val="18"/>
                <w:szCs w:val="18"/>
              </w:rPr>
              <w:t>”</w:t>
            </w:r>
            <w:proofErr w:type="gramEnd"/>
            <w:r>
              <w:rPr>
                <w:rFonts w:ascii="宋体" w:hAnsi="宋体" w:hint="eastAsia"/>
                <w:spacing w:val="-4"/>
                <w:sz w:val="18"/>
                <w:szCs w:val="18"/>
              </w:rPr>
              <w:t>等信息应填写准确完整。“涉密情况”以建设工程规划许可文件的密级为准。如非“多测合一”项目，“多测合一”成果编码（竣工测量阶段）</w:t>
            </w:r>
            <w:proofErr w:type="gramStart"/>
            <w:r>
              <w:rPr>
                <w:rFonts w:ascii="宋体" w:hAnsi="宋体" w:hint="eastAsia"/>
                <w:spacing w:val="-4"/>
                <w:sz w:val="18"/>
                <w:szCs w:val="18"/>
              </w:rPr>
              <w:t>”</w:t>
            </w:r>
            <w:proofErr w:type="gramEnd"/>
            <w:r>
              <w:rPr>
                <w:rFonts w:ascii="宋体" w:hAnsi="宋体" w:hint="eastAsia"/>
                <w:spacing w:val="-4"/>
                <w:sz w:val="18"/>
                <w:szCs w:val="18"/>
              </w:rPr>
              <w:t>处填写“无”。</w:t>
            </w:r>
          </w:p>
          <w:p w14:paraId="05AA8355" w14:textId="77777777" w:rsidR="00C06F80" w:rsidRDefault="00C06F80">
            <w:pPr>
              <w:adjustRightInd w:val="0"/>
              <w:snapToGrid w:val="0"/>
              <w:spacing w:line="300" w:lineRule="auto"/>
              <w:ind w:leftChars="93" w:left="195" w:right="232" w:firstLineChars="200" w:firstLine="344"/>
              <w:rPr>
                <w:rFonts w:ascii="宋体" w:hAnsi="宋体" w:hint="eastAsia"/>
                <w:spacing w:val="-4"/>
                <w:sz w:val="18"/>
                <w:szCs w:val="18"/>
              </w:rPr>
            </w:pPr>
          </w:p>
        </w:tc>
      </w:tr>
    </w:tbl>
    <w:p w14:paraId="78AB6C3F" w14:textId="77777777" w:rsidR="00C06F80" w:rsidRDefault="00000000">
      <w:pPr>
        <w:ind w:rightChars="-32" w:right="-67"/>
        <w:jc w:val="center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                     </w:t>
      </w:r>
    </w:p>
    <w:p w14:paraId="48A7FEC6" w14:textId="77777777" w:rsidR="00C06F80" w:rsidRDefault="00000000">
      <w:pPr>
        <w:adjustRightInd w:val="0"/>
        <w:snapToGrid w:val="0"/>
        <w:spacing w:line="300" w:lineRule="auto"/>
        <w:ind w:right="232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 </w:t>
      </w:r>
    </w:p>
    <w:p w14:paraId="53851A1D" w14:textId="77777777" w:rsidR="00C06F80" w:rsidRDefault="00000000">
      <w:pPr>
        <w:ind w:rightChars="-32" w:right="-67"/>
        <w:jc w:val="center"/>
      </w:pPr>
      <w:r>
        <w:rPr>
          <w:rFonts w:ascii="宋体" w:hAnsi="宋体" w:hint="eastAsia"/>
          <w:sz w:val="18"/>
          <w:szCs w:val="18"/>
        </w:rPr>
        <w:t xml:space="preserve">                  ——</w:t>
      </w:r>
      <w:proofErr w:type="gramStart"/>
      <w:r>
        <w:rPr>
          <w:rFonts w:ascii="宋体" w:hAnsi="宋体" w:hint="eastAsia"/>
          <w:sz w:val="18"/>
          <w:szCs w:val="18"/>
        </w:rPr>
        <w:t>——————</w:t>
      </w:r>
      <w:proofErr w:type="gramEnd"/>
      <w:r>
        <w:rPr>
          <w:rFonts w:ascii="宋体" w:hAnsi="宋体" w:hint="eastAsia"/>
          <w:sz w:val="15"/>
          <w:szCs w:val="15"/>
        </w:rPr>
        <w:t>北京市规划自然资源委员会印制</w:t>
      </w:r>
      <w:r>
        <w:rPr>
          <w:rFonts w:ascii="宋体" w:hAnsi="宋体" w:hint="eastAsia"/>
          <w:sz w:val="18"/>
          <w:szCs w:val="18"/>
        </w:rPr>
        <w:t>——</w:t>
      </w:r>
      <w:proofErr w:type="gramStart"/>
      <w:r>
        <w:rPr>
          <w:rFonts w:ascii="宋体" w:hAnsi="宋体" w:hint="eastAsia"/>
          <w:sz w:val="18"/>
          <w:szCs w:val="18"/>
        </w:rPr>
        <w:t>——————</w:t>
      </w:r>
      <w:proofErr w:type="gramEnd"/>
      <w:r>
        <w:rPr>
          <w:rFonts w:ascii="宋体" w:hAnsi="宋体" w:hint="eastAsia"/>
          <w:sz w:val="18"/>
          <w:szCs w:val="18"/>
        </w:rPr>
        <w:t xml:space="preserve">                       2025-03</w:t>
      </w:r>
    </w:p>
    <w:sectPr w:rsidR="00C06F80">
      <w:pgSz w:w="11906" w:h="16838"/>
      <w:pgMar w:top="850" w:right="794" w:bottom="850" w:left="79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84286" w14:textId="77777777" w:rsidR="004A7AA3" w:rsidRDefault="004A7AA3" w:rsidP="004135A1">
      <w:r>
        <w:separator/>
      </w:r>
    </w:p>
  </w:endnote>
  <w:endnote w:type="continuationSeparator" w:id="0">
    <w:p w14:paraId="23E4FB93" w14:textId="77777777" w:rsidR="004A7AA3" w:rsidRDefault="004A7AA3" w:rsidP="0041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C073" w14:textId="77777777" w:rsidR="004A7AA3" w:rsidRDefault="004A7AA3" w:rsidP="004135A1">
      <w:r>
        <w:separator/>
      </w:r>
    </w:p>
  </w:footnote>
  <w:footnote w:type="continuationSeparator" w:id="0">
    <w:p w14:paraId="698D9663" w14:textId="77777777" w:rsidR="004A7AA3" w:rsidRDefault="004A7AA3" w:rsidP="00413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66A1"/>
    <w:multiLevelType w:val="multilevel"/>
    <w:tmpl w:val="1C6B66A1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162895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144AE3"/>
    <w:rsid w:val="C77F8276"/>
    <w:rsid w:val="CAF53026"/>
    <w:rsid w:val="CB7F98C8"/>
    <w:rsid w:val="CF6FDFBE"/>
    <w:rsid w:val="CFD6AAAD"/>
    <w:rsid w:val="D3EF8ECB"/>
    <w:rsid w:val="D7F1A857"/>
    <w:rsid w:val="DE7B8761"/>
    <w:rsid w:val="DF95A83B"/>
    <w:rsid w:val="E49F4F92"/>
    <w:rsid w:val="E99AA25A"/>
    <w:rsid w:val="E9BBB262"/>
    <w:rsid w:val="ED5D9A5B"/>
    <w:rsid w:val="EE5FBFE0"/>
    <w:rsid w:val="EF66AC4D"/>
    <w:rsid w:val="F3D359E8"/>
    <w:rsid w:val="F3DDC216"/>
    <w:rsid w:val="F3FE3266"/>
    <w:rsid w:val="F5B72270"/>
    <w:rsid w:val="F5D7DA0A"/>
    <w:rsid w:val="F62F4EF3"/>
    <w:rsid w:val="F6FBBBC6"/>
    <w:rsid w:val="F79F3F70"/>
    <w:rsid w:val="F7FD0BBC"/>
    <w:rsid w:val="F8FD77C2"/>
    <w:rsid w:val="F8FE2AE5"/>
    <w:rsid w:val="F99C55EB"/>
    <w:rsid w:val="FB7F4C7A"/>
    <w:rsid w:val="FBB715C5"/>
    <w:rsid w:val="FBD6C975"/>
    <w:rsid w:val="FCB7A5F5"/>
    <w:rsid w:val="FD9F747F"/>
    <w:rsid w:val="FDE3FFC5"/>
    <w:rsid w:val="FE734873"/>
    <w:rsid w:val="FED6A4B2"/>
    <w:rsid w:val="FEEBE222"/>
    <w:rsid w:val="FEF282C1"/>
    <w:rsid w:val="FEF7719F"/>
    <w:rsid w:val="FF7F6ABD"/>
    <w:rsid w:val="FF91BFFB"/>
    <w:rsid w:val="FFD20EF0"/>
    <w:rsid w:val="FFDDD8AB"/>
    <w:rsid w:val="FFF2D40D"/>
    <w:rsid w:val="FFF7B1AE"/>
    <w:rsid w:val="FFFB2E89"/>
    <w:rsid w:val="FFFC5DF8"/>
    <w:rsid w:val="FFFF16C2"/>
    <w:rsid w:val="00033311"/>
    <w:rsid w:val="00042592"/>
    <w:rsid w:val="001F4E6F"/>
    <w:rsid w:val="002F5E22"/>
    <w:rsid w:val="004135A1"/>
    <w:rsid w:val="004A7AA3"/>
    <w:rsid w:val="004E6C5E"/>
    <w:rsid w:val="0064105D"/>
    <w:rsid w:val="007616AA"/>
    <w:rsid w:val="00C06F80"/>
    <w:rsid w:val="00CF7CD4"/>
    <w:rsid w:val="00D331AD"/>
    <w:rsid w:val="00E534A5"/>
    <w:rsid w:val="03551AE5"/>
    <w:rsid w:val="03840269"/>
    <w:rsid w:val="071E223A"/>
    <w:rsid w:val="0B1A7223"/>
    <w:rsid w:val="0B5677B5"/>
    <w:rsid w:val="0B920917"/>
    <w:rsid w:val="0BD05B26"/>
    <w:rsid w:val="0C805D35"/>
    <w:rsid w:val="0CE35540"/>
    <w:rsid w:val="0E83679B"/>
    <w:rsid w:val="0EFE35C4"/>
    <w:rsid w:val="120B7123"/>
    <w:rsid w:val="13BBBC00"/>
    <w:rsid w:val="17144AE3"/>
    <w:rsid w:val="19091685"/>
    <w:rsid w:val="1AF50C8A"/>
    <w:rsid w:val="1F5F99F8"/>
    <w:rsid w:val="1FDEE33A"/>
    <w:rsid w:val="22FF37D2"/>
    <w:rsid w:val="24786219"/>
    <w:rsid w:val="24F7036E"/>
    <w:rsid w:val="25466361"/>
    <w:rsid w:val="2EBF3B51"/>
    <w:rsid w:val="2F777987"/>
    <w:rsid w:val="307E3498"/>
    <w:rsid w:val="33B04A91"/>
    <w:rsid w:val="36880DAA"/>
    <w:rsid w:val="372B0D05"/>
    <w:rsid w:val="37EE4771"/>
    <w:rsid w:val="37FC2751"/>
    <w:rsid w:val="37FF12C1"/>
    <w:rsid w:val="38CF1921"/>
    <w:rsid w:val="3A0A56E7"/>
    <w:rsid w:val="3A5A288C"/>
    <w:rsid w:val="3F07D678"/>
    <w:rsid w:val="3FCD827E"/>
    <w:rsid w:val="3FEECD5F"/>
    <w:rsid w:val="42CA38B4"/>
    <w:rsid w:val="430D0217"/>
    <w:rsid w:val="467F5FDF"/>
    <w:rsid w:val="473377B4"/>
    <w:rsid w:val="48FC10BC"/>
    <w:rsid w:val="4A101E8B"/>
    <w:rsid w:val="4BBD6F0E"/>
    <w:rsid w:val="4BFBC322"/>
    <w:rsid w:val="4C1B5750"/>
    <w:rsid w:val="4DA94189"/>
    <w:rsid w:val="4DD27439"/>
    <w:rsid w:val="4E261936"/>
    <w:rsid w:val="4EDF4ED6"/>
    <w:rsid w:val="4FBF0203"/>
    <w:rsid w:val="4FEF4277"/>
    <w:rsid w:val="4FFFC45C"/>
    <w:rsid w:val="51FED7AB"/>
    <w:rsid w:val="523F1476"/>
    <w:rsid w:val="52DA9BB3"/>
    <w:rsid w:val="532FCC8D"/>
    <w:rsid w:val="54AA37D6"/>
    <w:rsid w:val="576EE1A3"/>
    <w:rsid w:val="58CFBE10"/>
    <w:rsid w:val="591434D8"/>
    <w:rsid w:val="59CE7E10"/>
    <w:rsid w:val="59FDEBC0"/>
    <w:rsid w:val="5BE650A8"/>
    <w:rsid w:val="5CF72BA7"/>
    <w:rsid w:val="5EFA7CCD"/>
    <w:rsid w:val="5F6C36EC"/>
    <w:rsid w:val="5FDEB0D3"/>
    <w:rsid w:val="5FF5C8A8"/>
    <w:rsid w:val="5FF78461"/>
    <w:rsid w:val="5FFE22DD"/>
    <w:rsid w:val="626C2943"/>
    <w:rsid w:val="634A5558"/>
    <w:rsid w:val="64725A60"/>
    <w:rsid w:val="64ED0ABF"/>
    <w:rsid w:val="66EC4DE0"/>
    <w:rsid w:val="67B222F7"/>
    <w:rsid w:val="6BD213BD"/>
    <w:rsid w:val="6BF7B99B"/>
    <w:rsid w:val="6DF6AF96"/>
    <w:rsid w:val="6F3DD8CE"/>
    <w:rsid w:val="6FBFE1A1"/>
    <w:rsid w:val="6FE7BD2C"/>
    <w:rsid w:val="6FEF4E95"/>
    <w:rsid w:val="7392E6D4"/>
    <w:rsid w:val="73EF76D0"/>
    <w:rsid w:val="73FF53DA"/>
    <w:rsid w:val="75E05D0D"/>
    <w:rsid w:val="77DFC8A7"/>
    <w:rsid w:val="77F55579"/>
    <w:rsid w:val="79D6681B"/>
    <w:rsid w:val="79FE6059"/>
    <w:rsid w:val="7A04DE38"/>
    <w:rsid w:val="7AFD6FE4"/>
    <w:rsid w:val="7B6E7A2B"/>
    <w:rsid w:val="7BD762D7"/>
    <w:rsid w:val="7BF9C555"/>
    <w:rsid w:val="7BFDF550"/>
    <w:rsid w:val="7BFFF9EF"/>
    <w:rsid w:val="7C8EC46A"/>
    <w:rsid w:val="7E9E1B0F"/>
    <w:rsid w:val="7EBFFD68"/>
    <w:rsid w:val="7EFF0A58"/>
    <w:rsid w:val="7F470BBD"/>
    <w:rsid w:val="7F7B254D"/>
    <w:rsid w:val="7F7D58EC"/>
    <w:rsid w:val="7F9DAE88"/>
    <w:rsid w:val="7FDB5B5D"/>
    <w:rsid w:val="7FFDF594"/>
    <w:rsid w:val="9773124F"/>
    <w:rsid w:val="9AC72967"/>
    <w:rsid w:val="9CFE8DD4"/>
    <w:rsid w:val="9D4B5CFF"/>
    <w:rsid w:val="9FCC7C6A"/>
    <w:rsid w:val="9FFF3856"/>
    <w:rsid w:val="ABFE262A"/>
    <w:rsid w:val="ADDB2DE1"/>
    <w:rsid w:val="B7733031"/>
    <w:rsid w:val="B7EEA6A5"/>
    <w:rsid w:val="BA7B23C6"/>
    <w:rsid w:val="BB9585CB"/>
    <w:rsid w:val="BBFB5482"/>
    <w:rsid w:val="BDFFF915"/>
    <w:rsid w:val="BEC2F517"/>
    <w:rsid w:val="BF5F2627"/>
    <w:rsid w:val="BF6AF488"/>
    <w:rsid w:val="BFDBB2CA"/>
    <w:rsid w:val="BFEB2093"/>
    <w:rsid w:val="BFEB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1499A"/>
  <w15:docId w15:val="{06A0A015-E216-4E1A-8CCD-B85C6159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Index9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x9">
    <w:name w:val="Index9"/>
    <w:basedOn w:val="a"/>
    <w:next w:val="a"/>
    <w:semiHidden/>
    <w:qFormat/>
    <w:pPr>
      <w:ind w:leftChars="1600" w:left="1600"/>
      <w:textAlignment w:val="baseline"/>
    </w:pPr>
  </w:style>
  <w:style w:type="paragraph" w:styleId="a3">
    <w:name w:val="header"/>
    <w:basedOn w:val="a"/>
    <w:link w:val="a4"/>
    <w:rsid w:val="004135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135A1"/>
    <w:rPr>
      <w:kern w:val="2"/>
      <w:sz w:val="18"/>
      <w:szCs w:val="18"/>
    </w:rPr>
  </w:style>
  <w:style w:type="paragraph" w:styleId="a5">
    <w:name w:val="footer"/>
    <w:basedOn w:val="a"/>
    <w:link w:val="a6"/>
    <w:rsid w:val="00413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135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1793</Words>
  <Characters>1856</Characters>
  <Application>Microsoft Office Word</Application>
  <DocSecurity>0</DocSecurity>
  <Lines>181</Lines>
  <Paragraphs>89</Paragraphs>
  <ScaleCrop>false</ScaleCrop>
  <Company>HX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俊武 刘</cp:lastModifiedBy>
  <cp:revision>2</cp:revision>
  <cp:lastPrinted>2025-03-26T02:08:00Z</cp:lastPrinted>
  <dcterms:created xsi:type="dcterms:W3CDTF">2025-04-25T07:58:00Z</dcterms:created>
  <dcterms:modified xsi:type="dcterms:W3CDTF">2025-04-25T07:58:00Z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449B1C7C1710403E8E76B9818FCE32A7</vt:lpwstr>
  </property>
  <property fmtid="{D5CDD505-2E9C-101B-9397-08002B2CF9AE}" pid="4" name="KSOTemplateDocerSaveRecord">
    <vt:lpwstr>eyJoZGlkIjoiODIwNzM2NjE2ZDE5OTAxNDBmNzVlZTM3NGIwZTJjNDUiLCJ1c2VySWQiOiI4NzIwMDk3NTIifQ==</vt:lpwstr>
  </property>
</Properties>
</file>