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1D60" w:rsidRPr="00CF662A" w:rsidRDefault="00CF662A" w:rsidP="00CF662A">
      <w:r>
        <w:rPr>
          <w:color w:val="222222"/>
        </w:rPr>
        <w:t>此事项办理结果是在</w:t>
      </w:r>
      <w:bookmarkStart w:id="0" w:name="_GoBack"/>
      <w:bookmarkEnd w:id="0"/>
      <w:r>
        <w:rPr>
          <w:color w:val="222222"/>
        </w:rPr>
        <w:t>资质证书加盖年审章，每2年年检一次，无需出具专门的结果文书。</w:t>
      </w:r>
    </w:p>
    <w:sectPr w:rsidR="006C1D60" w:rsidRPr="00CF66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57D6" w:rsidRDefault="00A657D6" w:rsidP="006862E9">
      <w:r>
        <w:separator/>
      </w:r>
    </w:p>
  </w:endnote>
  <w:endnote w:type="continuationSeparator" w:id="0">
    <w:p w:rsidR="00A657D6" w:rsidRDefault="00A657D6" w:rsidP="006862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57D6" w:rsidRDefault="00A657D6" w:rsidP="006862E9">
      <w:r>
        <w:separator/>
      </w:r>
    </w:p>
  </w:footnote>
  <w:footnote w:type="continuationSeparator" w:id="0">
    <w:p w:rsidR="00A657D6" w:rsidRDefault="00A657D6" w:rsidP="006862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46A"/>
    <w:rsid w:val="0031646A"/>
    <w:rsid w:val="006862E9"/>
    <w:rsid w:val="006C1D60"/>
    <w:rsid w:val="00A657D6"/>
    <w:rsid w:val="00CF662A"/>
    <w:rsid w:val="00F92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C1B741E-ACA4-4E20-BFCA-4F8EA25DC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862E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862E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862E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862E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</Words>
  <Characters>35</Characters>
  <Application>Microsoft Office Word</Application>
  <DocSecurity>0</DocSecurity>
  <Lines>1</Lines>
  <Paragraphs>1</Paragraphs>
  <ScaleCrop>false</ScaleCrop>
  <Company>Lenovo</Company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yinda</dc:creator>
  <cp:keywords/>
  <dc:description/>
  <cp:lastModifiedBy>yinda</cp:lastModifiedBy>
  <cp:revision>3</cp:revision>
  <dcterms:created xsi:type="dcterms:W3CDTF">2020-09-04T09:56:00Z</dcterms:created>
  <dcterms:modified xsi:type="dcterms:W3CDTF">2020-09-04T10:06:00Z</dcterms:modified>
</cp:coreProperties>
</file>