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授权委托书</w:t>
      </w:r>
    </w:p>
    <w:p>
      <w:pPr>
        <w:spacing w:line="560" w:lineRule="exact"/>
        <w:jc w:val="center"/>
        <w:rPr>
          <w:sz w:val="36"/>
          <w:szCs w:val="36"/>
        </w:rPr>
      </w:pP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0"/>
          <w:sz w:val="28"/>
          <w:szCs w:val="28"/>
        </w:rPr>
        <w:t>委托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0"/>
          <w:sz w:val="28"/>
          <w:szCs w:val="28"/>
        </w:rPr>
        <w:t>住所</w:t>
      </w:r>
      <w:r>
        <w:rPr>
          <w:rFonts w:hint="eastAsia" w:ascii="仿宋_GB2312" w:hAnsi="仿宋_GB2312" w:eastAsia="仿宋_GB2312" w:cs="仿宋_GB2312"/>
          <w:sz w:val="28"/>
          <w:szCs w:val="28"/>
        </w:rPr>
        <w:t>地：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法定代表人：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40"/>
          <w:sz w:val="28"/>
          <w:szCs w:val="28"/>
        </w:rPr>
        <w:t>职</w:t>
      </w:r>
      <w:r>
        <w:rPr>
          <w:rFonts w:hint="eastAsia" w:ascii="仿宋_GB2312" w:hAnsi="仿宋_GB2312" w:eastAsia="仿宋_GB2312" w:cs="仿宋_GB2312"/>
          <w:sz w:val="28"/>
          <w:szCs w:val="28"/>
        </w:rPr>
        <w:t>务：</w:t>
      </w:r>
    </w:p>
    <w:p>
      <w:pPr>
        <w:pStyle w:val="9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0"/>
          <w:sz w:val="28"/>
          <w:szCs w:val="28"/>
        </w:rPr>
        <w:t>受托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              联系方式：</w:t>
      </w: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现委托受托人（姓名：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；身份证号码：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），代表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向</w:t>
      </w:r>
      <w:bookmarkStart w:id="0" w:name="_GoBack"/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北京市经济和信息化局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申请查询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《市场主体专用信用报告（有无违法违规信息查询版）》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，请协助办理。</w:t>
      </w:r>
    </w:p>
    <w:p>
      <w:pPr>
        <w:pStyle w:val="9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委托有限期：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。</w:t>
      </w: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委托人（公章）：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受托人（签字）：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</w:t>
      </w:r>
    </w:p>
    <w:p>
      <w:pPr>
        <w:pStyle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Zjc4YmRlYjdlM2JjYTQwODI0ODBlZDQwOTQyNGMifQ=="/>
  </w:docVars>
  <w:rsids>
    <w:rsidRoot w:val="00193229"/>
    <w:rsid w:val="000D0923"/>
    <w:rsid w:val="00193229"/>
    <w:rsid w:val="00255FF6"/>
    <w:rsid w:val="00583BC4"/>
    <w:rsid w:val="00701918"/>
    <w:rsid w:val="00C70C97"/>
    <w:rsid w:val="056B1A81"/>
    <w:rsid w:val="08444D9F"/>
    <w:rsid w:val="0B4F1988"/>
    <w:rsid w:val="3EDF86FC"/>
    <w:rsid w:val="42E223CC"/>
    <w:rsid w:val="43FFEC3B"/>
    <w:rsid w:val="59B27DCD"/>
    <w:rsid w:val="5DDD03EB"/>
    <w:rsid w:val="75FD1377"/>
    <w:rsid w:val="F9DE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楷体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12</TotalTime>
  <ScaleCrop>false</ScaleCrop>
  <LinksUpToDate>false</LinksUpToDate>
  <CharactersWithSpaces>289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2021-10-05T09:05:00Z</dcterms:created>
  <dc:creator>lenovo</dc:creator>
  <cp:lastModifiedBy>刘兴宏</cp:lastModifiedBy>
  <dcterms:modified xsi:type="dcterms:W3CDTF">2023-08-31T07:58:48Z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04A423E19B7C4118B39B4DEB440A71BC_13</vt:lpwstr>
  </property>
</Properties>
</file>