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居留证件</w:t>
      </w:r>
    </w:p>
    <w:p>
      <w:pPr>
        <w:rPr>
          <w:rFonts w:hint="eastAsia"/>
        </w:rPr>
      </w:pPr>
      <w:r>
        <w:rPr>
          <w:rFonts w:hint="eastAsia"/>
        </w:rPr>
        <w:t>1、照面清晰完整；证件在有效期内；身份信息与申请人信息一致</w:t>
      </w:r>
    </w:p>
    <w:p>
      <w:pPr>
        <w:rPr>
          <w:rFonts w:hint="eastAsia"/>
        </w:rPr>
      </w:pPr>
      <w:r>
        <w:rPr>
          <w:rFonts w:hint="eastAsia"/>
        </w:rPr>
        <w:t>2、纸质/原件/1份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187960</wp:posOffset>
                </wp:positionV>
                <wp:extent cx="2208530" cy="638175"/>
                <wp:effectExtent l="4445" t="5080" r="15875" b="38544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638175"/>
                        </a:xfrm>
                        <a:prstGeom prst="wedgeRectCallout">
                          <a:avLst>
                            <a:gd name="adj1" fmla="val -41403"/>
                            <a:gd name="adj2" fmla="val 10800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照面清晰完整；证件在有效期内；身份信息与申请人信息一致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302.25pt;margin-top:14.8pt;height:50.25pt;width:173.9pt;z-index:251659264;mso-width-relative:page;mso-height-relative:page;" fillcolor="#FFFFFF" filled="t" stroked="t" coordsize="21600,21600" o:gfxdata="UEsDBAoAAAAAAIdO4kAAAAAAAAAAAAAAAAAEAAAAZHJzL1BLAwQUAAAACACHTuJAGZCsltcAAAAK&#10;AQAADwAAAGRycy9kb3ducmV2LnhtbE2PwU7DMBBE70j8g7VI3KidhEY0xKkEUqVypI04u/GSRMTr&#10;KHbalK9nOcFxNU8zb8vt4gZxxin0njQkKwUCqfG2p1ZDfdw9PIEI0ZA1gyfUcMUA2+r2pjSF9Rd6&#10;x/MhtoJLKBRGQxfjWEgZmg6dCSs/InH26SdnIp9TK+1kLlzuBpkqlUtneuKFzoz42mHzdZidhrlZ&#10;cNjv+pd6rvcfy1WRevvOtL6/S9QziIhL/IPhV5/VoWKnk5/JBjFoyNXjmlEN6SYHwcBmnWYgTkxm&#10;KgFZlfL/C9UPUEsDBBQAAAAIAIdO4kCh2B06QAIAAHMEAAAOAAAAZHJzL2Uyb0RvYy54bWytVM2O&#10;0zAQviPxDpbv26TtdulGTffQUi4IViw8wDR2EiP/YbtNy4kb4hm4ceQd4G1Wgrdg7IZuFzgghA/O&#10;2B5/8803nsyudkqSLXdeGF3S4SCnhOvKMKGbkr56uTqbUuIDaAbSaF7SPff0av7wwayzBR+Z1kjG&#10;HUEQ7YvOlrQNwRZZ5quWK/ADY7nGw9o4BQGXrsmYgw7RlcxGeX6RdcYx60zFvcfd5eGQzhN+XfMq&#10;PK9rzwORJUVuIc0uzes4Z/MZFI0D24qqpwH/wEKB0Bj0CLWEAGTjxG9QSlTOeFOHQWVUZupaVDzl&#10;gNkM81+yuWnB8pQLiuPtUSb//2CrZ9trRwTD2lGiQWGJvr3//P3dh9uPX2+/fCLjqFBnfYGON/ba&#10;9SuPZkx3VzsVv5gI2SVV90dV+S6QCjdHo3w6GaP4FZ5djKfDR5MImt3dts6HJ9woEo2Sdpw1/AWW&#10;bgFSmk1IwsL2qQ9JYdbzBPYaOddKYsG2IMnZ+fA8T3yxDCdOo1OnYT7N88s+fo+JTH4yiAG8kYKt&#10;hJRp4Zr1QjqCAUq6SqO/fM9NatKV9HIymmCagO+4lhDQVBaV9bpJKdy74U+BF3kcfwKOxJbg2wOB&#10;hBDdoFAicJeslgN7rBkJe4vV09hmNJJRnFEiOXZltJJnACH/xhMFkRorFOt+qHS0wm69Q5horg3b&#10;47PBvsdytca9xYjYQ5jqmw04jA+6wu2SogYHcxEOTbexTjQt3hqmbCMYvuz0GvoujK1zuk487v4V&#10;8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kKyW1wAAAAoBAAAPAAAAAAAAAAEAIAAAACIAAABk&#10;cnMvZG93bnJldi54bWxQSwECFAAUAAAACACHTuJAodgdOkACAABzBAAADgAAAAAAAAABACAAAAAm&#10;AQAAZHJzL2Uyb0RvYy54bWxQSwUGAAAAAAYABgBZAQAA2AUAAAAA&#10;" adj="1857,34130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照面清晰完整；证件在有效期内；身份信息与申请人信息一致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3、政府部门出具</w:t>
      </w:r>
    </w:p>
    <w:p/>
    <w:p/>
    <w:p/>
    <w:p>
      <w:pPr>
        <w:rPr>
          <w:rFonts w:hint="eastAsia"/>
        </w:rPr>
      </w:pPr>
      <w:r>
        <w:drawing>
          <wp:inline distT="0" distB="0" distL="114300" distR="114300">
            <wp:extent cx="5238750" cy="31432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A2E6B"/>
    <w:rsid w:val="3B3F66F6"/>
    <w:rsid w:val="53D17874"/>
    <w:rsid w:val="78677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2022-11-18T03:32:04Z</dcterms:created>
  <dc:creator>DELL</dc:creator>
  <cp:lastModifiedBy>foxfox</cp:lastModifiedBy>
  <dcterms:modified xsi:type="dcterms:W3CDTF">2022-11-23T08:21:55Z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