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CEA5A" w14:textId="77777777" w:rsidR="00707AE3" w:rsidRDefault="006B5EBA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0EA84" wp14:editId="2391C22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73B76" w14:textId="77777777" w:rsidR="00707AE3" w:rsidRDefault="006B5EB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14:paraId="3391039F" w14:textId="05E04D92" w:rsidR="00707AE3" w:rsidRDefault="00CC0B5E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不予备案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通知书</w:t>
      </w:r>
    </w:p>
    <w:p w14:paraId="5D44B7DD" w14:textId="43A22EFD" w:rsidR="00707AE3" w:rsidRDefault="006B5EBA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京交【市】（运）XXXX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3020B2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602DBF">
        <w:rPr>
          <w:rFonts w:ascii="仿宋" w:eastAsia="仿宋" w:hAnsi="仿宋" w:hint="eastAsia"/>
          <w:color w:val="000000"/>
          <w:sz w:val="28"/>
          <w:szCs w:val="28"/>
        </w:rPr>
        <w:t>不备</w:t>
      </w:r>
      <w:r>
        <w:rPr>
          <w:rFonts w:ascii="仿宋" w:eastAsia="仿宋" w:hAnsi="仿宋" w:hint="eastAsia"/>
          <w:color w:val="000000"/>
          <w:sz w:val="28"/>
          <w:szCs w:val="28"/>
        </w:rPr>
        <w:t>第L</w:t>
      </w:r>
      <w:r w:rsidR="003020B2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304E6F9B" w14:textId="77777777" w:rsidR="00707AE3" w:rsidRDefault="006B5EBA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00B" wp14:editId="69F58BFA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E25390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C1C4A60" w14:textId="77777777" w:rsidR="00707AE3" w:rsidRDefault="006B5EB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745E2023" w14:textId="3A868F61" w:rsidR="00707AE3" w:rsidRDefault="006B5EBA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 w:rsidR="00590BA2" w:rsidRPr="00590BA2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</w:t>
      </w:r>
      <w:r w:rsidR="00D50004" w:rsidRPr="00D50004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巡游出租汽车驾驶员客运资格证注销</w:t>
      </w:r>
      <w:r w:rsidR="00590BA2" w:rsidRPr="00590BA2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现依据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《中华人民共和国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行政许可法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第三十八条</w:t>
      </w:r>
      <w:r w:rsidR="00C867EF">
        <w:rPr>
          <w:rFonts w:ascii="仿宋" w:eastAsia="仿宋" w:hAnsi="仿宋" w:hint="eastAsia"/>
          <w:color w:val="000000" w:themeColor="text1"/>
          <w:sz w:val="28"/>
          <w:szCs w:val="28"/>
        </w:rPr>
        <w:t>对</w:t>
      </w:r>
      <w:r w:rsidR="00590BA2" w:rsidRPr="00590BA2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</w:t>
      </w:r>
      <w:r w:rsidR="00D50004" w:rsidRPr="00D50004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巡游出租汽车驾驶员客运资格证注销</w:t>
      </w:r>
      <w:r w:rsidR="00D50004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bookmarkStart w:id="0" w:name="_GoBack"/>
      <w:bookmarkEnd w:id="0"/>
      <w:r w:rsidR="00C867EF" w:rsidRPr="00590BA2">
        <w:rPr>
          <w:rFonts w:ascii="仿宋" w:eastAsia="仿宋" w:hAnsi="仿宋"/>
          <w:color w:val="000000" w:themeColor="text1"/>
          <w:sz w:val="28"/>
          <w:szCs w:val="28"/>
        </w:rPr>
        <w:t>不予备案</w:t>
      </w:r>
      <w:r w:rsidRPr="00590BA2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5A03C1B2" w14:textId="63AAC351" w:rsidR="00707AE3" w:rsidRDefault="000F246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不予备案理由如下</w:t>
      </w:r>
      <w:r w:rsidR="006B5EB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14:paraId="5D2AA18E" w14:textId="77777777" w:rsidR="00707AE3" w:rsidRDefault="006B5EBA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</w:t>
      </w:r>
    </w:p>
    <w:p w14:paraId="71520FD8" w14:textId="77777777" w:rsidR="00707AE3" w:rsidRDefault="00707AE3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7436D26B" w14:textId="77777777" w:rsidR="00707AE3" w:rsidRDefault="006B5EBA">
      <w:pPr>
        <w:pStyle w:val="a4"/>
        <w:spacing w:line="360" w:lineRule="auto"/>
        <w:ind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</w:t>
      </w:r>
      <w:r>
        <w:rPr>
          <w:rFonts w:ascii="仿宋_GB2312" w:eastAsia="仿宋_GB2312" w:hAnsi="宋体" w:cs="仿宋_GB2312"/>
          <w:sz w:val="28"/>
          <w:szCs w:val="28"/>
          <w:lang w:bidi="ar"/>
        </w:rPr>
        <w:t>如对此有异议，可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六十日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内向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北京市人民政府或交通运输部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申请行政复议；或者于接到本通知书之日起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六个月内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北京市丰台区人民法院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提起行政诉讼。</w:t>
      </w:r>
    </w:p>
    <w:p w14:paraId="763343EF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7C22BC6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北京</w:t>
      </w:r>
      <w:r>
        <w:rPr>
          <w:rFonts w:ascii="仿宋" w:eastAsia="仿宋" w:hAnsi="仿宋"/>
          <w:color w:val="000000" w:themeColor="text1"/>
          <w:sz w:val="28"/>
          <w:szCs w:val="28"/>
        </w:rPr>
        <w:t>市交通委员会(盖章)</w:t>
      </w:r>
    </w:p>
    <w:p w14:paraId="5F161FD2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6ECFB3C5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F082E24" w14:textId="77777777" w:rsidR="00707AE3" w:rsidRDefault="006B5EBA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5128757E" w14:textId="77777777" w:rsidR="00707AE3" w:rsidRDefault="00707AE3"/>
    <w:sectPr w:rsidR="0070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B584F" w16cid:durableId="22EFAB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FD8F0" w14:textId="77777777" w:rsidR="00311B7B" w:rsidRDefault="00311B7B" w:rsidP="00CA3308">
      <w:r>
        <w:separator/>
      </w:r>
    </w:p>
  </w:endnote>
  <w:endnote w:type="continuationSeparator" w:id="0">
    <w:p w14:paraId="02A7600F" w14:textId="77777777" w:rsidR="00311B7B" w:rsidRDefault="00311B7B" w:rsidP="00C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C92B6" w14:textId="77777777" w:rsidR="00311B7B" w:rsidRDefault="00311B7B" w:rsidP="00CA3308">
      <w:r>
        <w:separator/>
      </w:r>
    </w:p>
  </w:footnote>
  <w:footnote w:type="continuationSeparator" w:id="0">
    <w:p w14:paraId="47C42028" w14:textId="77777777" w:rsidR="00311B7B" w:rsidRDefault="00311B7B" w:rsidP="00CA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3"/>
    <w:rsid w:val="000F246C"/>
    <w:rsid w:val="00300DEE"/>
    <w:rsid w:val="003020B2"/>
    <w:rsid w:val="00311B7B"/>
    <w:rsid w:val="00321B4F"/>
    <w:rsid w:val="00590BA2"/>
    <w:rsid w:val="00602DBF"/>
    <w:rsid w:val="006B5EBA"/>
    <w:rsid w:val="00707AE3"/>
    <w:rsid w:val="007964DB"/>
    <w:rsid w:val="009027E3"/>
    <w:rsid w:val="0095375E"/>
    <w:rsid w:val="009A5727"/>
    <w:rsid w:val="00C867EF"/>
    <w:rsid w:val="00CA3308"/>
    <w:rsid w:val="00CC0B5E"/>
    <w:rsid w:val="00D50004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404E6E28"/>
  <w15:docId w15:val="{4BBFF832-FA2B-4070-A307-ECD524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0"/>
    <w:rsid w:val="00300DEE"/>
    <w:rPr>
      <w:sz w:val="18"/>
      <w:szCs w:val="18"/>
    </w:rPr>
  </w:style>
  <w:style w:type="character" w:customStyle="1" w:styleId="Char0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1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annotation subject"/>
    <w:basedOn w:val="a3"/>
    <w:next w:val="a3"/>
    <w:link w:val="Char3"/>
    <w:rsid w:val="007964DB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7964D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rsid w:val="007964DB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117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snowwolf</cp:lastModifiedBy>
  <cp:revision>14</cp:revision>
  <dcterms:created xsi:type="dcterms:W3CDTF">2020-08-25T07:24:00Z</dcterms:created>
  <dcterms:modified xsi:type="dcterms:W3CDTF">2023-10-14T20:00:00Z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