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A" w:rsidRDefault="00FC10AA" w:rsidP="00FC10AA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4358AB" w:rsidRPr="00FC10AA" w:rsidRDefault="00FC10AA" w:rsidP="00FC10AA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C10AA">
        <w:rPr>
          <w:rFonts w:asciiTheme="majorEastAsia" w:eastAsiaTheme="majorEastAsia" w:hAnsiTheme="majorEastAsia" w:hint="eastAsia"/>
          <w:sz w:val="32"/>
          <w:szCs w:val="32"/>
        </w:rPr>
        <w:t>外国人收养登记身份证件</w:t>
      </w:r>
    </w:p>
    <w:p w:rsidR="00FC10AA" w:rsidRDefault="00FC10AA" w:rsidP="00FC10AA">
      <w:pPr>
        <w:spacing w:line="22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FC10AA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422699" w:rsidRDefault="00422699" w:rsidP="00FC10AA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A21DF2" w:rsidRDefault="00A21DF2" w:rsidP="00A21D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照面清晰完整；证件在有效期内；身份证件与护照的姓名、性别、出生日期、公民身份号码应当一致。</w:t>
      </w:r>
    </w:p>
    <w:p w:rsidR="00A21DF2" w:rsidRDefault="00A21DF2" w:rsidP="00A21D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原件仅供核验，复印件收取存档。</w:t>
      </w:r>
    </w:p>
    <w:p w:rsidR="00FC10AA" w:rsidRPr="00FC10AA" w:rsidRDefault="00FC10AA" w:rsidP="00FC10AA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sectPr w:rsidR="00FC10AA" w:rsidRPr="00FC10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CC" w:rsidRDefault="001801CC" w:rsidP="00FC10AA">
      <w:pPr>
        <w:spacing w:after="0"/>
      </w:pPr>
      <w:r>
        <w:separator/>
      </w:r>
    </w:p>
  </w:endnote>
  <w:endnote w:type="continuationSeparator" w:id="0">
    <w:p w:rsidR="001801CC" w:rsidRDefault="001801CC" w:rsidP="00FC10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CC" w:rsidRDefault="001801CC" w:rsidP="00FC10AA">
      <w:pPr>
        <w:spacing w:after="0"/>
      </w:pPr>
      <w:r>
        <w:separator/>
      </w:r>
    </w:p>
  </w:footnote>
  <w:footnote w:type="continuationSeparator" w:id="0">
    <w:p w:rsidR="001801CC" w:rsidRDefault="001801CC" w:rsidP="00FC10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2A6E"/>
    <w:rsid w:val="001801CC"/>
    <w:rsid w:val="002E416B"/>
    <w:rsid w:val="00307A6D"/>
    <w:rsid w:val="00323B43"/>
    <w:rsid w:val="003D37D8"/>
    <w:rsid w:val="00422699"/>
    <w:rsid w:val="00426133"/>
    <w:rsid w:val="004358AB"/>
    <w:rsid w:val="005C19F4"/>
    <w:rsid w:val="005F391A"/>
    <w:rsid w:val="008B7726"/>
    <w:rsid w:val="00A21DF2"/>
    <w:rsid w:val="00D31D50"/>
    <w:rsid w:val="00F12556"/>
    <w:rsid w:val="00FC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0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0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0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0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2023-04-07T08:23:00Z</dcterms:modified>
</cp:coreProperties>
</file>