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1CEA5A" w14:textId="77777777" w:rsidR="00707AE3" w:rsidRDefault="006B5EBA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4E0EA84" wp14:editId="2391C224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573B76" w14:textId="77777777" w:rsidR="00707AE3" w:rsidRDefault="006B5EBA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14:paraId="3391039F" w14:textId="6D89D878" w:rsidR="00707AE3" w:rsidRDefault="004508B2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准予</w:t>
      </w:r>
      <w:r w:rsidR="006B5EBA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备案通知书</w:t>
      </w:r>
    </w:p>
    <w:p w14:paraId="5D44B7DD" w14:textId="4A1B124F" w:rsidR="00707AE3" w:rsidRDefault="006B5EBA">
      <w:pPr>
        <w:jc w:val="center"/>
        <w:rPr>
          <w:rFonts w:ascii="仿宋" w:eastAsia="仿宋" w:hAnsi="仿宋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/>
          <w:sz w:val="28"/>
          <w:szCs w:val="28"/>
        </w:rPr>
        <w:t>京交【市】（运）XXXX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2020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7A432B">
        <w:rPr>
          <w:rFonts w:ascii="仿宋" w:eastAsia="仿宋" w:hAnsi="仿宋" w:hint="eastAsia"/>
          <w:color w:val="000000"/>
          <w:sz w:val="28"/>
          <w:szCs w:val="28"/>
        </w:rPr>
        <w:t>备</w:t>
      </w:r>
      <w:r>
        <w:rPr>
          <w:rFonts w:ascii="仿宋" w:eastAsia="仿宋" w:hAnsi="仿宋" w:hint="eastAsia"/>
          <w:color w:val="000000"/>
          <w:sz w:val="28"/>
          <w:szCs w:val="28"/>
        </w:rPr>
        <w:t>第L</w:t>
      </w:r>
      <w:r w:rsidR="007A432B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14:paraId="304E6F9B" w14:textId="77777777" w:rsidR="00707AE3" w:rsidRDefault="006B5EBA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D1A00B" wp14:editId="69F58BFA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6198FD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14:paraId="4C1C4A60" w14:textId="56621621" w:rsidR="00707AE3" w:rsidRDefault="006B5EBA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申请人：</w:t>
      </w:r>
      <w:r w:rsidR="008253DB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平台公司</w:t>
      </w:r>
      <w:r w:rsidR="008253DB">
        <w:rPr>
          <w:rFonts w:ascii="仿宋" w:eastAsia="仿宋" w:hAnsi="仿宋"/>
          <w:color w:val="000000" w:themeColor="text1"/>
          <w:sz w:val="28"/>
          <w:szCs w:val="28"/>
          <w:u w:val="single"/>
        </w:rPr>
        <w:t>（</w:t>
      </w:r>
      <w:r w:rsidR="008253DB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全称</w:t>
      </w:r>
      <w:r w:rsidR="008253DB">
        <w:rPr>
          <w:rFonts w:ascii="仿宋" w:eastAsia="仿宋" w:hAnsi="仿宋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</w:t>
      </w:r>
    </w:p>
    <w:p w14:paraId="745E2023" w14:textId="214D4383" w:rsidR="00707AE3" w:rsidRDefault="006B5EBA" w:rsidP="00E4591E">
      <w:pPr>
        <w:autoSpaceDE w:val="0"/>
        <w:autoSpaceDN w:val="0"/>
        <w:adjustRightInd w:val="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关于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 w:rsidR="001534B9" w:rsidRPr="001534B9"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网络预约出租汽车驾驶员从业资格注册（含注册、延续注册、注销注册）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</w:t>
      </w:r>
      <w:r w:rsidR="00132812" w:rsidRPr="00132812">
        <w:rPr>
          <w:rFonts w:ascii="仿宋" w:eastAsia="仿宋" w:hAnsi="仿宋" w:hint="eastAsia"/>
          <w:color w:val="000000" w:themeColor="text1"/>
          <w:sz w:val="28"/>
          <w:szCs w:val="28"/>
        </w:rPr>
        <w:t>你提交的材料齐全，符合规定，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依据</w:t>
      </w:r>
      <w:r w:rsidR="00E4591E" w:rsidRPr="00E4591E">
        <w:rPr>
          <w:rFonts w:ascii="仿宋" w:eastAsia="仿宋" w:hAnsi="仿宋"/>
          <w:color w:val="000000" w:themeColor="text1"/>
          <w:sz w:val="28"/>
          <w:szCs w:val="28"/>
        </w:rPr>
        <w:t>《中华人民共和国行政许可法》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第三十七条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，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现予以备案。</w:t>
      </w:r>
    </w:p>
    <w:p w14:paraId="662C9F44" w14:textId="77777777" w:rsidR="00FA0482" w:rsidRDefault="00FA0482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备案内容如下：</w:t>
      </w:r>
    </w:p>
    <w:p w14:paraId="2C7F497B" w14:textId="77777777" w:rsidR="007F3D5E" w:rsidRDefault="007F3D5E" w:rsidP="007F3D5E">
      <w:pPr>
        <w:rPr>
          <w:rFonts w:ascii="仿宋" w:eastAsia="仿宋" w:hAnsi="仿宋"/>
          <w:color w:val="000000" w:themeColor="text1"/>
          <w:sz w:val="28"/>
          <w:szCs w:val="28"/>
        </w:rPr>
      </w:pPr>
      <w:r w:rsidRPr="00132812">
        <w:rPr>
          <w:rFonts w:ascii="仿宋" w:eastAsia="仿宋" w:hAnsi="仿宋" w:hint="eastAsia"/>
          <w:color w:val="000000" w:themeColor="text1"/>
          <w:sz w:val="28"/>
          <w:szCs w:val="28"/>
        </w:rPr>
        <w:t>1、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新注册从业人员</w:t>
      </w:r>
      <w:r w:rsidRPr="00DB3C08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XX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人：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837"/>
        <w:gridCol w:w="2126"/>
        <w:gridCol w:w="5030"/>
      </w:tblGrid>
      <w:tr w:rsidR="007F3D5E" w:rsidRPr="00DB3C08" w14:paraId="036C9FD9" w14:textId="77777777" w:rsidTr="009D673D">
        <w:trPr>
          <w:jc w:val="center"/>
        </w:trPr>
        <w:tc>
          <w:tcPr>
            <w:tcW w:w="837" w:type="dxa"/>
          </w:tcPr>
          <w:p w14:paraId="2A32BBFE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2126" w:type="dxa"/>
          </w:tcPr>
          <w:p w14:paraId="7762BD9C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5030" w:type="dxa"/>
          </w:tcPr>
          <w:p w14:paraId="22110EAC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身份证号</w:t>
            </w:r>
          </w:p>
        </w:tc>
      </w:tr>
      <w:tr w:rsidR="007F3D5E" w:rsidRPr="00DB3C08" w14:paraId="20D70AA2" w14:textId="77777777" w:rsidTr="009D673D">
        <w:trPr>
          <w:jc w:val="center"/>
        </w:trPr>
        <w:tc>
          <w:tcPr>
            <w:tcW w:w="837" w:type="dxa"/>
          </w:tcPr>
          <w:p w14:paraId="793D069E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14:paraId="3533E3D8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  <w:tc>
          <w:tcPr>
            <w:tcW w:w="5030" w:type="dxa"/>
          </w:tcPr>
          <w:p w14:paraId="22B8A678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</w:tr>
      <w:tr w:rsidR="007F3D5E" w:rsidRPr="00DB3C08" w14:paraId="7AA36E41" w14:textId="77777777" w:rsidTr="009D673D">
        <w:trPr>
          <w:jc w:val="center"/>
        </w:trPr>
        <w:tc>
          <w:tcPr>
            <w:tcW w:w="837" w:type="dxa"/>
          </w:tcPr>
          <w:p w14:paraId="74BFB5CD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14:paraId="79AE6837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  <w:tc>
          <w:tcPr>
            <w:tcW w:w="5030" w:type="dxa"/>
          </w:tcPr>
          <w:p w14:paraId="32E0F1A7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</w:tr>
    </w:tbl>
    <w:p w14:paraId="42B0BA10" w14:textId="77777777" w:rsidR="007F3D5E" w:rsidRDefault="007F3D5E" w:rsidP="007F3D5E">
      <w:pPr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2</w:t>
      </w:r>
      <w:r w:rsidRPr="00132812">
        <w:rPr>
          <w:rFonts w:ascii="仿宋" w:eastAsia="仿宋" w:hAnsi="仿宋" w:hint="eastAsia"/>
          <w:color w:val="000000" w:themeColor="text1"/>
          <w:sz w:val="28"/>
          <w:szCs w:val="28"/>
        </w:rPr>
        <w:t>、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延续注册从业人员</w:t>
      </w:r>
      <w:r w:rsidRPr="00DB3C08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XX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人：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837"/>
        <w:gridCol w:w="2126"/>
        <w:gridCol w:w="5030"/>
      </w:tblGrid>
      <w:tr w:rsidR="007F3D5E" w:rsidRPr="00DB3C08" w14:paraId="378E4218" w14:textId="77777777" w:rsidTr="009D673D">
        <w:trPr>
          <w:jc w:val="center"/>
        </w:trPr>
        <w:tc>
          <w:tcPr>
            <w:tcW w:w="837" w:type="dxa"/>
          </w:tcPr>
          <w:p w14:paraId="10DEC238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2126" w:type="dxa"/>
          </w:tcPr>
          <w:p w14:paraId="4CCD9FFB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5030" w:type="dxa"/>
          </w:tcPr>
          <w:p w14:paraId="077F3E86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身份证号</w:t>
            </w:r>
          </w:p>
        </w:tc>
      </w:tr>
      <w:tr w:rsidR="007F3D5E" w:rsidRPr="00DB3C08" w14:paraId="2ACCC2F3" w14:textId="77777777" w:rsidTr="009D673D">
        <w:trPr>
          <w:jc w:val="center"/>
        </w:trPr>
        <w:tc>
          <w:tcPr>
            <w:tcW w:w="837" w:type="dxa"/>
          </w:tcPr>
          <w:p w14:paraId="678A5B06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14:paraId="41D2D9E2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  <w:tc>
          <w:tcPr>
            <w:tcW w:w="5030" w:type="dxa"/>
          </w:tcPr>
          <w:p w14:paraId="50FD91BC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</w:tr>
      <w:tr w:rsidR="007F3D5E" w:rsidRPr="00DB3C08" w14:paraId="21F72622" w14:textId="77777777" w:rsidTr="009D673D">
        <w:trPr>
          <w:jc w:val="center"/>
        </w:trPr>
        <w:tc>
          <w:tcPr>
            <w:tcW w:w="837" w:type="dxa"/>
          </w:tcPr>
          <w:p w14:paraId="0C5F9C1A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14:paraId="4AF45149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  <w:tc>
          <w:tcPr>
            <w:tcW w:w="5030" w:type="dxa"/>
          </w:tcPr>
          <w:p w14:paraId="19DF2E12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</w:tr>
    </w:tbl>
    <w:p w14:paraId="007E36D0" w14:textId="77777777" w:rsidR="007F3D5E" w:rsidRDefault="007F3D5E" w:rsidP="007F3D5E">
      <w:pPr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3</w:t>
      </w:r>
      <w:r w:rsidRPr="00132812">
        <w:rPr>
          <w:rFonts w:ascii="仿宋" w:eastAsia="仿宋" w:hAnsi="仿宋" w:hint="eastAsia"/>
          <w:color w:val="000000" w:themeColor="text1"/>
          <w:sz w:val="28"/>
          <w:szCs w:val="28"/>
        </w:rPr>
        <w:t>、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注销注册从业人员</w:t>
      </w:r>
      <w:r w:rsidRPr="00DB3C08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XX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人：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837"/>
        <w:gridCol w:w="2126"/>
        <w:gridCol w:w="5030"/>
      </w:tblGrid>
      <w:tr w:rsidR="007F3D5E" w:rsidRPr="00DB3C08" w14:paraId="21EE1CA7" w14:textId="77777777" w:rsidTr="009D673D">
        <w:trPr>
          <w:jc w:val="center"/>
        </w:trPr>
        <w:tc>
          <w:tcPr>
            <w:tcW w:w="837" w:type="dxa"/>
          </w:tcPr>
          <w:p w14:paraId="0509844F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2126" w:type="dxa"/>
          </w:tcPr>
          <w:p w14:paraId="59258DC3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5030" w:type="dxa"/>
          </w:tcPr>
          <w:p w14:paraId="10BC46A0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 w:rsidRPr="00DB3C08">
              <w:rPr>
                <w:rFonts w:hint="eastAsia"/>
                <w:sz w:val="28"/>
                <w:szCs w:val="28"/>
              </w:rPr>
              <w:t>身份证号</w:t>
            </w:r>
          </w:p>
        </w:tc>
      </w:tr>
      <w:tr w:rsidR="007F3D5E" w:rsidRPr="00DB3C08" w14:paraId="2DDF9497" w14:textId="77777777" w:rsidTr="009D673D">
        <w:trPr>
          <w:jc w:val="center"/>
        </w:trPr>
        <w:tc>
          <w:tcPr>
            <w:tcW w:w="837" w:type="dxa"/>
          </w:tcPr>
          <w:p w14:paraId="46CDF2CE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</w:t>
            </w:r>
          </w:p>
        </w:tc>
        <w:tc>
          <w:tcPr>
            <w:tcW w:w="2126" w:type="dxa"/>
          </w:tcPr>
          <w:p w14:paraId="65E8B541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  <w:tc>
          <w:tcPr>
            <w:tcW w:w="5030" w:type="dxa"/>
          </w:tcPr>
          <w:p w14:paraId="2B7E7873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</w:tr>
      <w:tr w:rsidR="007F3D5E" w:rsidRPr="00DB3C08" w14:paraId="3FB58151" w14:textId="77777777" w:rsidTr="009D673D">
        <w:trPr>
          <w:jc w:val="center"/>
        </w:trPr>
        <w:tc>
          <w:tcPr>
            <w:tcW w:w="837" w:type="dxa"/>
          </w:tcPr>
          <w:p w14:paraId="75544343" w14:textId="77777777" w:rsidR="007F3D5E" w:rsidRPr="00DB3C08" w:rsidRDefault="007F3D5E" w:rsidP="009D673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14:paraId="3CA55C73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  <w:tc>
          <w:tcPr>
            <w:tcW w:w="5030" w:type="dxa"/>
          </w:tcPr>
          <w:p w14:paraId="2ED86C0A" w14:textId="77777777" w:rsidR="007F3D5E" w:rsidRPr="00DB3C08" w:rsidRDefault="007F3D5E" w:rsidP="009D673D">
            <w:pPr>
              <w:rPr>
                <w:sz w:val="28"/>
                <w:szCs w:val="28"/>
              </w:rPr>
            </w:pPr>
          </w:p>
        </w:tc>
      </w:tr>
    </w:tbl>
    <w:p w14:paraId="1B31F9AC" w14:textId="77777777" w:rsidR="007F3D5E" w:rsidRPr="00DB3C08" w:rsidRDefault="007F3D5E" w:rsidP="007F3D5E"/>
    <w:p w14:paraId="763343EF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3B4B4757" w14:textId="77777777" w:rsidR="00132812" w:rsidRDefault="00132812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27C22BC6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市交通委员会(盖章)</w:t>
      </w:r>
    </w:p>
    <w:p w14:paraId="5F161FD2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14:paraId="6ECFB3C5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31308FC4" w14:textId="77777777" w:rsidR="00707AE3" w:rsidRDefault="00707AE3">
      <w:pPr>
        <w:widowControl/>
        <w:spacing w:line="360" w:lineRule="auto"/>
        <w:jc w:val="left"/>
        <w:rPr>
          <w:rFonts w:ascii="仿宋" w:eastAsia="仿宋" w:hAnsi="仿宋"/>
          <w:color w:val="000000" w:themeColor="text1"/>
        </w:rPr>
      </w:pPr>
    </w:p>
    <w:p w14:paraId="6F55CBDC" w14:textId="7BFD3213" w:rsidR="001937AC" w:rsidRPr="00020EF5" w:rsidRDefault="006B5EBA" w:rsidP="00020EF5">
      <w:pPr>
        <w:widowControl/>
        <w:jc w:val="left"/>
        <w:rPr>
          <w:rFonts w:ascii="仿宋" w:eastAsia="仿宋" w:hAnsi="仿宋" w:hint="eastAsia"/>
          <w:color w:val="000000" w:themeColor="text1"/>
          <w:sz w:val="28"/>
          <w:szCs w:val="28"/>
        </w:rPr>
        <w:sectPr w:rsidR="001937AC" w:rsidRPr="00020EF5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  <w:bookmarkStart w:id="0" w:name="_GoBack"/>
      <w:bookmarkEnd w:id="0"/>
    </w:p>
    <w:p w14:paraId="5128757E" w14:textId="23578353" w:rsidR="00707AE3" w:rsidRDefault="00707AE3" w:rsidP="00020EF5">
      <w:pPr>
        <w:rPr>
          <w:rFonts w:hint="eastAsia"/>
        </w:rPr>
      </w:pPr>
    </w:p>
    <w:sectPr w:rsidR="00707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EAB584F" w16cid:durableId="22EFAB8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BC3B5B" w14:textId="77777777" w:rsidR="00392507" w:rsidRDefault="00392507" w:rsidP="00CA3308">
      <w:r>
        <w:separator/>
      </w:r>
    </w:p>
  </w:endnote>
  <w:endnote w:type="continuationSeparator" w:id="0">
    <w:p w14:paraId="0E90D8CD" w14:textId="77777777" w:rsidR="00392507" w:rsidRDefault="00392507" w:rsidP="00CA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DF9DB3" w14:textId="77777777" w:rsidR="00392507" w:rsidRDefault="00392507" w:rsidP="00CA3308">
      <w:r>
        <w:separator/>
      </w:r>
    </w:p>
  </w:footnote>
  <w:footnote w:type="continuationSeparator" w:id="0">
    <w:p w14:paraId="4EDA3FFC" w14:textId="77777777" w:rsidR="00392507" w:rsidRDefault="00392507" w:rsidP="00CA3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E3"/>
    <w:rsid w:val="00020EF5"/>
    <w:rsid w:val="00132812"/>
    <w:rsid w:val="001534B9"/>
    <w:rsid w:val="001937AC"/>
    <w:rsid w:val="00300DEE"/>
    <w:rsid w:val="00392507"/>
    <w:rsid w:val="003C60DB"/>
    <w:rsid w:val="004508B2"/>
    <w:rsid w:val="004A7576"/>
    <w:rsid w:val="004E24A9"/>
    <w:rsid w:val="006B5EBA"/>
    <w:rsid w:val="00707AE3"/>
    <w:rsid w:val="007A432B"/>
    <w:rsid w:val="007F3D5E"/>
    <w:rsid w:val="008253DB"/>
    <w:rsid w:val="009027E3"/>
    <w:rsid w:val="00942336"/>
    <w:rsid w:val="00A245A2"/>
    <w:rsid w:val="00CA3308"/>
    <w:rsid w:val="00E4591E"/>
    <w:rsid w:val="00E46AF6"/>
    <w:rsid w:val="00FA0482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."/>
  <w:listSeparator w:val=","/>
  <w14:docId w14:val="404E6E28"/>
  <w15:docId w15:val="{2779CAAD-B5B4-4C3D-8B4B-29D93067A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0"/>
    <w:rsid w:val="00300DEE"/>
    <w:rPr>
      <w:sz w:val="18"/>
      <w:szCs w:val="18"/>
    </w:rPr>
  </w:style>
  <w:style w:type="character" w:customStyle="1" w:styleId="Char0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1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2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annotation subject"/>
    <w:basedOn w:val="a3"/>
    <w:next w:val="a3"/>
    <w:link w:val="Char3"/>
    <w:rsid w:val="001937AC"/>
    <w:rPr>
      <w:b/>
      <w:bCs/>
    </w:rPr>
  </w:style>
  <w:style w:type="character" w:customStyle="1" w:styleId="Char">
    <w:name w:val="批注文字 Char"/>
    <w:basedOn w:val="a0"/>
    <w:link w:val="a3"/>
    <w:uiPriority w:val="99"/>
    <w:semiHidden/>
    <w:rsid w:val="001937AC"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Char3">
    <w:name w:val="批注主题 Char"/>
    <w:basedOn w:val="Char"/>
    <w:link w:val="a9"/>
    <w:rsid w:val="001937AC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table" w:styleId="aa">
    <w:name w:val="Table Grid"/>
    <w:basedOn w:val="a1"/>
    <w:rsid w:val="00193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snowwolf</cp:lastModifiedBy>
  <cp:revision>17</cp:revision>
  <dcterms:created xsi:type="dcterms:W3CDTF">2020-08-25T07:24:00Z</dcterms:created>
  <dcterms:modified xsi:type="dcterms:W3CDTF">2023-10-14T20:22:00Z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