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sz w:val="36"/>
          <w:szCs w:val="36"/>
          <w:lang w:eastAsia="zh-CN"/>
        </w:rPr>
      </w:pPr>
      <w:r>
        <w:rPr>
          <w:rFonts w:hint="eastAsia"/>
          <w:sz w:val="36"/>
          <w:szCs w:val="36"/>
          <w:lang w:eastAsia="zh-CN"/>
        </w:rPr>
        <w:t>合作创作协议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甲方：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与身份证一致的姓名 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（身份证号码：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与身份证一致的号码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）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乙方：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与身份证一致的姓名 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（身份证号码：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与身份证一致的号码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）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甲乙双方经平等协商，就共同创作作品《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与登记表一致的作品名称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》的相关事宜达成以下协议：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一、合作期间：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合作创作的起止年月日 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。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二、创作分工：甲方负责拟定作品大纲和撰写第一至第六章，乙方负责撰写第七至第十二章和作品的统稿、润色。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三、著作权归属：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作品《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</w:rPr>
        <w:t xml:space="preserve"> 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eastAsia="zh-CN"/>
        </w:rPr>
        <w:t>与登记表一致的作品名称</w:t>
      </w:r>
      <w:r>
        <w:rPr>
          <w:rFonts w:hint="eastAsia" w:ascii="仿宋" w:hAnsi="仿宋" w:eastAsia="仿宋" w:cs="仿宋"/>
          <w:color w:val="FF000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》著作权的全部权利归甲乙双方共同所有。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四、……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（双方认为需要约定的其他事项）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……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（双方认为需要补充说明的其他情况）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</w:pPr>
    </w:p>
    <w:p>
      <w:pPr>
        <w:spacing w:line="360" w:lineRule="auto"/>
        <w:ind w:firstLine="640"/>
        <w:jc w:val="left"/>
        <w:rPr>
          <w:rFonts w:hint="default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甲方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（签字）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清晰的手写姓名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乙方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（签字）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 xml:space="preserve">清晰的手写姓名   </w:t>
      </w:r>
    </w:p>
    <w:p>
      <w:pPr>
        <w:spacing w:line="360" w:lineRule="auto"/>
        <w:ind w:firstLine="640"/>
        <w:jc w:val="left"/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 xml:space="preserve">                            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    月   日</w:t>
      </w:r>
    </w:p>
    <w:p>
      <w:pPr>
        <w:spacing w:line="360" w:lineRule="auto"/>
        <w:ind w:firstLine="640"/>
        <w:jc w:val="left"/>
        <w:rPr>
          <w:rFonts w:hint="default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       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签署文件的具体日期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2ZGE4MjdlMGIzN2QwNzY2N2Q0YTA5NmRjMDBiMTUifQ=="/>
    <w:docVar w:name="KSO_WPS_MARK_KEY" w:val="4b03cc8a-aaa8-4b32-a33a-e25ded64a663"/>
  </w:docVars>
  <w:rsids>
    <w:rsidRoot w:val="00000000"/>
    <w:rsid w:val="1A01041C"/>
    <w:rsid w:val="2B6B3BD6"/>
    <w:rsid w:val="2FF931D2"/>
    <w:rsid w:val="4FE6009D"/>
    <w:rsid w:val="51AA4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270</Words>
  <Characters>270</Characters>
  <Lines>0</Lines>
  <Paragraphs>0</Paragraphs>
  <TotalTime>0</TotalTime>
  <ScaleCrop>false</ScaleCrop>
  <LinksUpToDate>false</LinksUpToDate>
  <CharactersWithSpaces>387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baijiangxia</dc:creator>
  <cp:lastModifiedBy>兴安丽人</cp:lastModifiedBy>
  <dcterms:modified xsi:type="dcterms:W3CDTF">2023-03-17T09:23:03Z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95820DAE97D54DB495B8943BF0923B5B</vt:lpwstr>
  </property>
</Properties>
</file>