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委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52"/>
          <w:lang w:eastAsia="zh-CN"/>
        </w:rPr>
        <w:t>托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兹委托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  <w:lang w:val="en-US" w:eastAsia="zh-CN"/>
        </w:rPr>
        <w:t xml:space="preserve">张三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个人权益记录查询</w:t>
      </w:r>
      <w:r>
        <w:rPr>
          <w:rFonts w:hint="eastAsia" w:ascii="仿宋" w:hAnsi="仿宋" w:eastAsia="仿宋" w:cs="仿宋"/>
          <w:sz w:val="32"/>
          <w:szCs w:val="32"/>
        </w:rPr>
        <w:t>事宜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对被委托人在办理上述事宜过程中所签署的有关文件，本人均予以认可，并承担相应法律责任。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委托人签名：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  <w:lang w:val="en-US" w:eastAsia="zh-CN"/>
        </w:rPr>
        <w:t>张三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身份证号：__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_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  <w:lang w:val="en-US" w:eastAsia="zh-CN"/>
        </w:rPr>
        <w:t>12345xxxx1222___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_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被委托人签名: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  <w:lang w:val="en-US" w:eastAsia="zh-CN"/>
        </w:rPr>
        <w:t>李四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身份证号：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  <w:lang w:val="en-US" w:eastAsia="zh-CN"/>
        </w:rPr>
        <w:t>1233xxx2322_______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319" w:leftChars="152" w:firstLine="320" w:firstLineChars="1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委托期限自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xx  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  xx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 xx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 xx 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  xx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xx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left="0" w:leftChars="0" w:firstLine="4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left="210" w:leftChars="10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left="210" w:leftChars="100"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left="210" w:leftChars="100" w:firstLine="5440" w:firstLineChars="17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办理日期：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委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52"/>
          <w:lang w:eastAsia="zh-CN"/>
        </w:rPr>
        <w:t>托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兹委托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个人权益记录查询</w:t>
      </w:r>
      <w:r>
        <w:rPr>
          <w:rFonts w:hint="eastAsia" w:ascii="仿宋" w:hAnsi="仿宋" w:eastAsia="仿宋" w:cs="仿宋"/>
          <w:sz w:val="32"/>
          <w:szCs w:val="32"/>
        </w:rPr>
        <w:t>事宜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对被委托人在办理上述事宜过程中所签署的有关文件，本人均予以认可，并承担相应法律责任。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委托人签名：___________ 身份证号：___________________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被委托人签名:___________ 身份证号：_________________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319" w:leftChars="152"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left="0" w:leftChars="0" w:firstLine="4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left="210" w:leftChars="10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left="210" w:leftChars="100"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ind w:left="210" w:leftChars="100" w:firstLine="5440" w:firstLineChars="17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办理日期：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00000000"/>
    <w:rsid w:val="018E2BFD"/>
    <w:rsid w:val="030F4C09"/>
    <w:rsid w:val="05F167C3"/>
    <w:rsid w:val="096C64CD"/>
    <w:rsid w:val="166667AE"/>
    <w:rsid w:val="17E47C51"/>
    <w:rsid w:val="18A43540"/>
    <w:rsid w:val="1E203D36"/>
    <w:rsid w:val="23F1737A"/>
    <w:rsid w:val="263461A2"/>
    <w:rsid w:val="2EE2099F"/>
    <w:rsid w:val="310F546F"/>
    <w:rsid w:val="33CC716C"/>
    <w:rsid w:val="57651D28"/>
    <w:rsid w:val="68423415"/>
    <w:rsid w:val="6FE54564"/>
    <w:rsid w:val="75EF6062"/>
    <w:rsid w:val="7AD746E2"/>
    <w:rsid w:val="7D2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171</Characters>
  <Lines>0</Lines>
  <Paragraphs>0</Paragraphs>
  <TotalTime>2</TotalTime>
  <ScaleCrop>false</ScaleCrop>
  <LinksUpToDate>false</LinksUpToDate>
  <CharactersWithSpaces>253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ChengL</dc:creator>
  <cp:lastModifiedBy>小九九</cp:lastModifiedBy>
  <cp:lastPrinted>2022-08-31T10:12:00Z</cp:lastPrinted>
  <dcterms:modified xsi:type="dcterms:W3CDTF">2023-04-10T08:55:44Z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CC87455CDDA14A61A090FAB8589F4949</vt:lpwstr>
  </property>
</Properties>
</file>