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外资研发</w:t>
      </w:r>
      <w:r>
        <w:rPr>
          <w:rFonts w:hint="eastAsia"/>
          <w:sz w:val="44"/>
          <w:szCs w:val="44"/>
        </w:rPr>
        <w:t>总部证书注销通知书</w:t>
      </w:r>
    </w:p>
    <w:p>
      <w:pPr>
        <w:jc w:val="center"/>
        <w:rPr>
          <w:sz w:val="44"/>
          <w:szCs w:val="44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***公司：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你司于**年*月*日提交的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外资研发</w:t>
      </w:r>
      <w:r>
        <w:rPr>
          <w:rFonts w:hint="eastAsia" w:ascii="仿宋" w:hAnsi="仿宋" w:eastAsia="仿宋" w:cs="仿宋"/>
          <w:sz w:val="32"/>
          <w:szCs w:val="32"/>
        </w:rPr>
        <w:t>总部证书注销申请（证书编号：*********）。经审核，准予注销。</w:t>
      </w:r>
      <w:bookmarkStart w:id="0" w:name="_GoBack"/>
      <w:bookmarkEnd w:id="0"/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特此通知。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ascii="仿宋_GB2312" w:hAnsi="仿宋_GB2312" w:eastAsia="仿宋_GB2312" w:cs="仿宋_GB2312"/>
          <w:kern w:val="28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北京市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</w:rPr>
        <w:t>商务局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8"/>
          <w:sz w:val="32"/>
          <w:szCs w:val="32"/>
        </w:rPr>
        <w:t xml:space="preserve">                 （加盖市商务局行政审批专用章）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26968"/>
    <w:rsid w:val="001B3965"/>
    <w:rsid w:val="006E5EE3"/>
    <w:rsid w:val="00726968"/>
    <w:rsid w:val="1121636B"/>
    <w:rsid w:val="11823B8E"/>
    <w:rsid w:val="1DA17DCD"/>
    <w:rsid w:val="26772C68"/>
    <w:rsid w:val="2C4C635D"/>
    <w:rsid w:val="64AE07DE"/>
    <w:rsid w:val="7BB11691"/>
    <w:rsid w:val="7F0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29</Words>
  <Characters>166</Characters>
  <Lines>1</Lines>
  <Paragraphs>1</Paragraphs>
  <TotalTime>1</TotalTime>
  <ScaleCrop>false</ScaleCrop>
  <LinksUpToDate>false</LinksUpToDate>
  <CharactersWithSpaces>194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2022-03-24T07:49:41Z</dcterms:modified>
  <dc:title>跨国公司地区总部证书注销批准通知书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6D7306DC80684E51BFD77C7FEEF0D606</vt:lpwstr>
  </property>
</Properties>
</file>