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-118745</wp:posOffset>
                </wp:positionV>
                <wp:extent cx="5695950" cy="1764665"/>
                <wp:effectExtent l="0" t="0" r="19685" b="266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895" cy="176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要求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、原件需法定代表人签字，并加盖申请人公章；</w:t>
                            </w:r>
                          </w:p>
                          <w:p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、应在《建设工程夜间施工申请表》中作出夜间施工噪声污染控制承诺，承诺内容应真实、准确、有效，接受社会监督。</w:t>
                            </w:r>
                          </w:p>
                          <w:p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、需在工程开工十五日以前申报该工程的项目名称、施工场所和期限、可能产生的环境噪声值以及所采取的环境噪声污染防治措施的情况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4.该材料需申请人提供纸质版的原件。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5.该材料需按照所给样例的材料要求进行逐一填写。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5pt;margin-top:-9.35pt;height:138.95pt;width:448.5pt;z-index:251663360;mso-width-relative:page;mso-height-relative:page;" filled="f" stroked="t" coordsize="21600,21600" o:gfxdata="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40Nh1wAAAAoBAAAP&#10;AAAAAAAAAAEAIAAAACIAAABkcnMvZG93bnJldi54bWxQSwECFAAUAAAACACHTuJAzib98VICAACJ&#10;BAAADgAAAAAAAAABACAAAAAmAQAAZHJzL2Uyb0RvYy54bWxQSwUGAAAAAAYABgBZAQAA6gUAAAAA&#10;">
                <v:fill on="f" focussize="0,0"/>
                <v:stroke weight="1pt" color="#FF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要求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>
                      <w:r>
                        <w:t>1</w:t>
                      </w:r>
                      <w:r>
                        <w:rPr>
                          <w:rFonts w:hint="eastAsia"/>
                        </w:rPr>
                        <w:t>、原件需法定代表人签字，并加盖申请人公章；</w:t>
                      </w:r>
                    </w:p>
                    <w:p>
                      <w:r>
                        <w:t>2</w:t>
                      </w:r>
                      <w:r>
                        <w:rPr>
                          <w:rFonts w:hint="eastAsia"/>
                        </w:rPr>
                        <w:t>、应在《建设工程夜间施工申请表》中作出夜间施工噪声污染控制承诺，承诺内容应真实、准确、有效，接受社会监督。</w:t>
                      </w:r>
                    </w:p>
                    <w:p>
                      <w:r>
                        <w:t>3</w:t>
                      </w:r>
                      <w:r>
                        <w:rPr>
                          <w:rFonts w:hint="eastAsia"/>
                        </w:rPr>
                        <w:t>、需在工程开工十五日以前申报该工程的项目名称、施工场所和期限、可能产生的环境噪声值以及所采取的环境噪声污染防治措施的情况</w:t>
                      </w:r>
                    </w:p>
                    <w:p>
                      <w:r>
                        <w:rPr>
                          <w:rFonts w:hint="eastAsia"/>
                        </w:rPr>
                        <w:t>4.该材料需申请人提供纸质版的原件。</w:t>
                      </w:r>
                    </w:p>
                    <w:p>
                      <w:r>
                        <w:rPr>
                          <w:rFonts w:hint="eastAsia"/>
                        </w:rPr>
                        <w:t>5.该材料需按照所给样例的材料要求进行逐一填写。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0" w:lineRule="atLeast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0" w:lineRule="atLeast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0" w:lineRule="atLeast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</w:t>
      </w:r>
    </w:p>
    <w:p>
      <w:pPr>
        <w:snapToGrid w:val="0"/>
        <w:spacing w:line="0" w:lineRule="atLeast"/>
        <w:rPr>
          <w:rFonts w:ascii="微软雅黑" w:hAnsi="微软雅黑" w:eastAsia="微软雅黑" w:cs="微软雅黑"/>
          <w:sz w:val="32"/>
          <w:szCs w:val="32"/>
        </w:rPr>
      </w:pPr>
    </w:p>
    <w:p>
      <w:pPr>
        <w:snapToGrid w:val="0"/>
        <w:spacing w:line="0" w:lineRule="atLeast"/>
        <w:jc w:val="center"/>
        <w:rPr>
          <w:rFonts w:ascii="楷体_GB2312" w:hAnsi="宋体" w:eastAsia="华文中宋"/>
          <w:b/>
          <w:bCs/>
          <w:sz w:val="36"/>
        </w:rPr>
      </w:pPr>
      <w:r>
        <w:rPr>
          <w:rFonts w:hint="eastAsia" w:ascii="华文中宋" w:eastAsia="华文中宋"/>
          <w:b/>
          <w:bCs/>
          <w:spacing w:val="-20"/>
          <w:sz w:val="52"/>
        </w:rPr>
        <w:t>建设工程夜间施工申请表</w:t>
      </w:r>
      <w:bookmarkStart w:id="0" w:name="_GoBack"/>
      <w:bookmarkEnd w:id="0"/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</w:p>
    <w:p>
      <w:pPr>
        <w:snapToGrid w:val="0"/>
        <w:spacing w:line="560" w:lineRule="exact"/>
        <w:ind w:firstLine="1120" w:firstLineChars="400"/>
        <w:rPr>
          <w:rFonts w:ascii="楷体_GB2312" w:hAnsi="宋体" w:eastAsia="楷体_GB2312"/>
          <w:b/>
          <w:bCs/>
          <w:sz w:val="36"/>
        </w:rPr>
      </w:pPr>
      <w:r>
        <w:rPr>
          <w:rFonts w:hint="eastAsia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267970</wp:posOffset>
                </wp:positionV>
                <wp:extent cx="3308350" cy="654050"/>
                <wp:effectExtent l="0" t="0" r="997585" b="336550"/>
                <wp:wrapNone/>
                <wp:docPr id="10" name="标注: 弯曲线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08195" cy="65420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50649"/>
                            <a:gd name="adj6" fmla="val -2879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工程项目名称与文内工程项目名称保持一致。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建设单位名称与文内的建设单位名称保持一致。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弯曲线形 10" o:spid="_x0000_s1026" o:spt="48" type="#_x0000_t48" style="position:absolute;left:0pt;flip:x;margin-left:-53.25pt;margin-top:21.1pt;height:51.5pt;width:260.5pt;z-index:251662336;v-text-anchor:middle;mso-width-relative:page;mso-height-relative:page;" filled="f" stroked="t" coordsize="21600,21600" o:gfxdata="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KZ8tg3VAAAACwEAAA8AAAAAAAAAAQAgAAAAIgAAAGRycy9kb3ducmV2&#10;LnhtbFBLAQIUABQAAAAIAIdO4kAc/KV24wIAAN4FAAAOAAAAAAAAAAEAIAAAACQBAABkcnMvZTJv&#10;RG9jLnhtbFBLBQYAAAAABgAGAFkBAAB5BgAAAAA=&#10;" adj="-6219,32540,-3600,4050,-180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ind w:firstLineChars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工程项目名称与文内工程项目名称保持一致。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ind w:firstLineChars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建设单位名称与文内的建设单位名称保持一致。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b/>
          <w:bCs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t>工程项目名称：</w:t>
      </w:r>
      <w:r>
        <w:rPr>
          <w:rFonts w:hint="eastAsia" w:ascii="楷体_GB2312" w:hAnsi="宋体" w:eastAsia="楷体_GB2312"/>
          <w:color w:val="FF0000"/>
          <w:sz w:val="36"/>
        </w:rPr>
        <w:t>XXX工程</w:t>
      </w: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color w:val="FF0000"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t>建设单位名称：</w:t>
      </w:r>
      <w:r>
        <w:rPr>
          <w:rFonts w:hint="eastAsia" w:ascii="楷体_GB2312" w:hAnsi="宋体" w:eastAsia="楷体_GB2312"/>
          <w:color w:val="FF0000"/>
          <w:sz w:val="36"/>
        </w:rPr>
        <w:t>XXX公司</w:t>
      </w:r>
    </w:p>
    <w:p>
      <w:pPr>
        <w:snapToGrid w:val="0"/>
        <w:spacing w:line="560" w:lineRule="exact"/>
        <w:ind w:firstLine="1446" w:firstLineChars="400"/>
        <w:rPr>
          <w:rFonts w:ascii="楷体_GB2312" w:hAnsi="宋体" w:eastAsia="楷体_GB2312"/>
          <w:color w:val="FF0000"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t>填报日期：</w:t>
      </w:r>
      <w:r>
        <w:rPr>
          <w:rFonts w:hint="eastAsia" w:ascii="楷体_GB2312" w:hAnsi="宋体" w:eastAsia="楷体_GB2312"/>
          <w:color w:val="FF0000"/>
          <w:sz w:val="36"/>
        </w:rPr>
        <w:t>XXXX年X月X日</w:t>
      </w:r>
    </w:p>
    <w:p>
      <w:pPr>
        <w:snapToGrid w:val="0"/>
        <w:spacing w:line="560" w:lineRule="exact"/>
        <w:rPr>
          <w:rFonts w:eastAsia="楷体_GB2312"/>
          <w:sz w:val="36"/>
        </w:rPr>
      </w:pPr>
      <w:r>
        <w:rPr>
          <w:rFonts w:eastAsia="楷体_GB2312"/>
          <w:sz w:val="36"/>
        </w:rPr>
        <w:t xml:space="preserve">        </w:t>
      </w:r>
    </w:p>
    <w:p>
      <w:pPr>
        <w:snapToGrid w:val="0"/>
        <w:spacing w:line="0" w:lineRule="atLeast"/>
        <w:jc w:val="left"/>
        <w:rPr>
          <w:rFonts w:eastAsia="楷体_GB2312"/>
          <w:sz w:val="36"/>
        </w:rPr>
      </w:pPr>
    </w:p>
    <w:p>
      <w:pPr>
        <w:jc w:val="center"/>
        <w:rPr>
          <w:b/>
          <w:w w:val="85"/>
          <w:sz w:val="42"/>
        </w:rPr>
      </w:pPr>
    </w:p>
    <w:p>
      <w:pPr>
        <w:jc w:val="center"/>
        <w:rPr>
          <w:b/>
          <w:w w:val="85"/>
          <w:sz w:val="4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  <w:w w:val="85"/>
          <w:sz w:val="42"/>
        </w:rPr>
        <w:t>北京市住房和城乡建设委员会制</w:t>
      </w:r>
    </w:p>
    <w:p>
      <w:pPr>
        <w:jc w:val="center"/>
        <w:rPr>
          <w:rFonts w:eastAsia="楷体_GB2312"/>
          <w:b/>
          <w:bCs/>
          <w:color w:val="000000"/>
          <w:sz w:val="36"/>
        </w:rPr>
      </w:pPr>
    </w:p>
    <w:p>
      <w:pPr>
        <w:jc w:val="center"/>
        <w:rPr>
          <w:rFonts w:eastAsia="楷体_GB2312"/>
          <w:b/>
          <w:bCs/>
          <w:color w:val="000000"/>
          <w:sz w:val="36"/>
        </w:rPr>
      </w:pPr>
      <w:r>
        <w:rPr>
          <w:rFonts w:hint="eastAsia" w:eastAsia="楷体_GB2312"/>
          <w:b/>
          <w:bCs/>
          <w:color w:val="000000"/>
          <w:sz w:val="36"/>
        </w:rPr>
        <w:t>企业法定代表人声明</w:t>
      </w:r>
    </w:p>
    <w:tbl>
      <w:tblPr>
        <w:tblStyle w:val="6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7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480" w:lineRule="exact"/>
              <w:ind w:firstLine="560" w:firstLineChars="200"/>
              <w:jc w:val="left"/>
              <w:rPr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1174750</wp:posOffset>
                      </wp:positionV>
                      <wp:extent cx="3225800" cy="490220"/>
                      <wp:effectExtent l="0" t="0" r="774700" b="24130"/>
                      <wp:wrapNone/>
                      <wp:docPr id="11" name="标注: 弯曲线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1605776" y="2527610"/>
                                <a:ext cx="3225800" cy="49022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16667"/>
                                  <a:gd name="adj5" fmla="val 91506"/>
                                  <a:gd name="adj6" fmla="val -23489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、原件需法定代表人签字，并加盖申请人公章；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标注: 弯曲线形 11" o:spid="_x0000_s1026" o:spt="48" type="#_x0000_t48" style="position:absolute;left:0pt;flip:x;margin-left:73.5pt;margin-top:92.5pt;height:38.6pt;width:254pt;z-index:251664384;v-text-anchor:middle;mso-width-relative:page;mso-height-relative:page;" filled="f" stroked="t" coordsize="21600,21600" o:gfxdata="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DhIW4W1wAAAAsBAAAPAAAAAAAAAAEAIAAAACIA&#10;AABkcnMvZG93bnJldi54bWxQSwECFAAUAAAACACHTuJAF60Mje4CAADpBQAADgAAAAAAAAABACAA&#10;AAAmAQAAZHJzL2Uyb0RvYy54bWxQSwUGAAAAAAYABgBZAQAAhgYAAAAA&#10;" adj="-5074,19765,-3600,4050,-180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、原件需法定代表人签字，并加盖申请人公章；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仿宋_GB2312"/>
                <w:color w:val="000000"/>
                <w:sz w:val="28"/>
              </w:rPr>
              <w:t>本人</w:t>
            </w:r>
            <w:r>
              <w:rPr>
                <w:rFonts w:eastAsia="仿宋_GB2312"/>
                <w:color w:val="FF0000"/>
                <w:sz w:val="28"/>
              </w:rPr>
              <w:t>XXX</w:t>
            </w:r>
            <w:r>
              <w:rPr>
                <w:rFonts w:hint="eastAsia" w:eastAsia="仿宋_GB2312"/>
                <w:color w:val="000000"/>
                <w:sz w:val="28"/>
              </w:rPr>
              <w:t>（建设单位法定代表人）</w:t>
            </w:r>
            <w:r>
              <w:rPr>
                <w:rFonts w:eastAsia="仿宋_GB2312"/>
                <w:color w:val="FF0000"/>
                <w:sz w:val="28"/>
              </w:rPr>
              <w:t>XXX</w:t>
            </w:r>
            <w:r>
              <w:rPr>
                <w:rFonts w:hint="eastAsia" w:eastAsia="仿宋_GB2312"/>
                <w:color w:val="000000"/>
                <w:sz w:val="28"/>
              </w:rPr>
              <w:t>（身份证号码）郑重声明，本企业填报的《建设工程夜间施工申请表》及其他申请材料的全部内容是真实的，无任何隐瞒和欺骗行为。本企业此次申请《建设工程夜间施工证明》，如有隐瞒情况和提供虚假材料以及其他违法行为，本企业和本人愿意承担相应的法律责任。</w:t>
            </w:r>
          </w:p>
          <w:p>
            <w:pPr>
              <w:spacing w:line="240" w:lineRule="atLeast"/>
              <w:jc w:val="left"/>
              <w:rPr>
                <w:color w:val="000000"/>
                <w:sz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4796790</wp:posOffset>
                      </wp:positionH>
                      <wp:positionV relativeFrom="paragraph">
                        <wp:posOffset>198120</wp:posOffset>
                      </wp:positionV>
                      <wp:extent cx="1174750" cy="1090295"/>
                      <wp:effectExtent l="0" t="0" r="25400" b="14605"/>
                      <wp:wrapNone/>
                      <wp:docPr id="8" name="椭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0" cy="10902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77.7pt;margin-top:15.6pt;height:85.85pt;width:92.5pt;z-index:251661312;v-text-anchor:middle;mso-width-relative:page;mso-height-relative:page;" filled="f" stroked="t" coordsize="21600,21600" o:gfxdata="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kG0WnXAAAACgEAAA8AAAAAAAAAAQAgAAAAIgAAAGRycy9kb3ducmV2Lnht&#10;bFBLAQIUABQAAAAIAIdO4kC10udYbAIAAMcEAAAOAAAAAAAAAAEAIAAAACYBAABkcnMvZTJvRG9j&#10;LnhtbFBLBQYAAAAABgAGAFkBAAAEBgAAAAA=&#10;">
                      <v:fill on="f" focussize="0,0"/>
                      <v:stroke weight="1pt" color="#FF0000 [3209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ind w:firstLine="2800" w:firstLineChars="1000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建设单位法定代表人（签名）：</w:t>
            </w:r>
          </w:p>
          <w:p>
            <w:pPr>
              <w:ind w:firstLine="2800" w:firstLineChars="1000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   </w:t>
            </w:r>
            <w:r>
              <w:rPr>
                <w:rFonts w:hint="eastAsia" w:eastAsia="仿宋_GB2312"/>
                <w:color w:val="000000"/>
                <w:sz w:val="28"/>
              </w:rPr>
              <w:t>（建设单位公章）</w:t>
            </w:r>
          </w:p>
          <w:p>
            <w:pPr>
              <w:ind w:left="5599" w:leftChars="2666" w:firstLine="1400" w:firstLineChars="500"/>
              <w:jc w:val="left"/>
              <w:rPr>
                <w:rFonts w:eastAsia="楷体_GB2312"/>
                <w:b/>
                <w:bCs/>
                <w:color w:val="000000"/>
                <w:sz w:val="36"/>
              </w:rPr>
            </w:pPr>
            <w:r>
              <w:rPr>
                <w:rFonts w:eastAsia="仿宋_GB2312"/>
                <w:color w:val="FF0000"/>
                <w:sz w:val="28"/>
              </w:rPr>
              <w:t>XXX</w:t>
            </w:r>
            <w:r>
              <w:rPr>
                <w:rFonts w:hint="eastAsia" w:eastAsia="仿宋_GB2312"/>
                <w:color w:val="000000"/>
                <w:sz w:val="28"/>
              </w:rPr>
              <w:t>年</w:t>
            </w:r>
            <w:r>
              <w:rPr>
                <w:rFonts w:eastAsia="仿宋_GB2312"/>
                <w:color w:val="FF0000"/>
                <w:sz w:val="28"/>
              </w:rPr>
              <w:t xml:space="preserve"> XX </w:t>
            </w:r>
            <w:r>
              <w:rPr>
                <w:rFonts w:hint="eastAsia" w:eastAsia="仿宋_GB2312"/>
                <w:color w:val="000000"/>
                <w:sz w:val="28"/>
              </w:rPr>
              <w:t>月</w:t>
            </w:r>
            <w:r>
              <w:rPr>
                <w:rFonts w:eastAsia="仿宋_GB2312"/>
                <w:color w:val="FF0000"/>
                <w:sz w:val="28"/>
              </w:rPr>
              <w:t>XX</w:t>
            </w:r>
            <w:r>
              <w:rPr>
                <w:rFonts w:hint="eastAsia" w:eastAsia="仿宋_GB2312"/>
                <w:color w:val="000000"/>
                <w:sz w:val="28"/>
              </w:rPr>
              <w:t>日</w:t>
            </w:r>
          </w:p>
        </w:tc>
      </w:tr>
    </w:tbl>
    <w:p>
      <w:pPr>
        <w:jc w:val="center"/>
        <w:rPr>
          <w:rFonts w:ascii="仿宋_GB2312" w:eastAsia="仿宋_GB2312"/>
        </w:rPr>
      </w:pPr>
    </w:p>
    <w:tbl>
      <w:tblPr>
        <w:tblStyle w:val="6"/>
        <w:tblW w:w="1000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1"/>
        <w:gridCol w:w="2413"/>
        <w:gridCol w:w="1801"/>
        <w:gridCol w:w="29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819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工程项目名称</w:t>
            </w:r>
          </w:p>
        </w:tc>
        <w:tc>
          <w:tcPr>
            <w:tcW w:w="7179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XXX工程，与封面的工程项目名称一致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开工手续编号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[2020]施[海]建字XXX号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工程地址</w:t>
            </w:r>
          </w:p>
        </w:tc>
        <w:tc>
          <w:tcPr>
            <w:tcW w:w="2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北京市海淀区XXX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81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建设单位名称</w:t>
            </w:r>
          </w:p>
        </w:tc>
        <w:tc>
          <w:tcPr>
            <w:tcW w:w="24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XXX公司，与封面的建设单位名称一致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项目负责人</w:t>
            </w:r>
          </w:p>
        </w:tc>
        <w:tc>
          <w:tcPr>
            <w:tcW w:w="2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微软雅黑" w:cs="仿宋_GB2312"/>
                <w:color w:val="FF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建设单位项目负责人姓名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99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30"/>
                <w:szCs w:val="30"/>
              </w:rPr>
            </w:pPr>
          </w:p>
        </w:tc>
        <w:tc>
          <w:tcPr>
            <w:tcW w:w="71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联系电话</w:t>
            </w:r>
          </w:p>
        </w:tc>
        <w:tc>
          <w:tcPr>
            <w:tcW w:w="2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建设单位项目负责人联系电话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81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施工单位名称</w:t>
            </w:r>
          </w:p>
        </w:tc>
        <w:tc>
          <w:tcPr>
            <w:tcW w:w="24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XXX公司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项目负责人</w:t>
            </w:r>
          </w:p>
        </w:tc>
        <w:tc>
          <w:tcPr>
            <w:tcW w:w="2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施工单位项目负责人姓名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99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30"/>
                <w:szCs w:val="30"/>
              </w:rPr>
            </w:pPr>
          </w:p>
        </w:tc>
        <w:tc>
          <w:tcPr>
            <w:tcW w:w="71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联系电话</w:t>
            </w:r>
          </w:p>
        </w:tc>
        <w:tc>
          <w:tcPr>
            <w:tcW w:w="2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施工</w:t>
            </w: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单位项目负责人联系电话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工程类别</w:t>
            </w: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sym w:font="Wingdings 2" w:char="F052"/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房屋建筑工程 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 xml:space="preserve"> 根据实际情况勾选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市政基础设施工程（</w:t>
            </w:r>
            <w:r>
              <w:rPr>
                <w:rFonts w:ascii="微软雅黑" w:hAnsi="微软雅黑" w:eastAsia="微软雅黑" w:cs="微软雅黑"/>
                <w:sz w:val="30"/>
                <w:szCs w:val="30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轨道交通建设工程）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工程规模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XXX万平方米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在施部位</w:t>
            </w:r>
          </w:p>
        </w:tc>
        <w:tc>
          <w:tcPr>
            <w:tcW w:w="29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  <w:t>基础施工阶段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81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申请类型</w:t>
            </w: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sym w:font="Wingdings 2" w:char="F052"/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国家或本市重点工程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0"/>
                <w:szCs w:val="3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根据实际情况勾选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99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30"/>
                <w:szCs w:val="30"/>
              </w:rPr>
            </w:pP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生产工艺要求须连续作业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99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30"/>
                <w:szCs w:val="30"/>
              </w:rPr>
            </w:pP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sym w:font="Wingdings 2" w:char="F0A3"/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其他特殊需要（主要指因政策因素或其他客观原因，无法在昼间进行作业的）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6" w:hRule="atLeast"/>
          <w:jc w:val="center"/>
        </w:trPr>
        <w:tc>
          <w:tcPr>
            <w:tcW w:w="9998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夜间施工必要性情况说明：</w:t>
            </w:r>
          </w:p>
          <w:p>
            <w:pPr>
              <w:adjustRightInd w:val="0"/>
              <w:snapToGrid w:val="0"/>
              <w:ind w:firstLine="1400" w:firstLineChars="5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8"/>
                <w:szCs w:val="28"/>
              </w:rPr>
              <w:t>XXX.......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工程项目周边噪声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敏感建筑物的情况</w:t>
            </w: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1.须说明工程项目周边噪声敏感建筑物的种类、数量等；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2.须说明工地场界与工程项目周边噪声敏感建筑物的位置关系；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3.须说明检测机构测定的夜间施工噪声影响范围，标注受影响范围的居住建筑。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（可另附图说明）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可能产生噪声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的施工作业</w:t>
            </w: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  <w:t>土方作业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281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可能产生噪声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的设备、设施</w:t>
            </w:r>
          </w:p>
        </w:tc>
        <w:tc>
          <w:tcPr>
            <w:tcW w:w="7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仿宋_GB2312" w:cs="微软雅黑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微软雅黑" w:hAnsi="微软雅黑" w:eastAsia="仿宋_GB2312" w:cs="微软雅黑"/>
                <w:b/>
                <w:bCs/>
                <w:color w:val="FF0000"/>
                <w:sz w:val="30"/>
                <w:szCs w:val="30"/>
              </w:rPr>
              <w:t>重型卡车、挖掘机等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998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夜间施工噪声污染控制承诺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5" w:hRule="atLeast"/>
          <w:jc w:val="center"/>
        </w:trPr>
        <w:tc>
          <w:tcPr>
            <w:tcW w:w="9998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30"/>
                <w:szCs w:val="30"/>
                <w:u w:val="single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0"/>
                <w:szCs w:val="30"/>
                <w:u w:val="single"/>
              </w:rPr>
              <w:t>海淀区住房和城乡建设委员会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：</w:t>
            </w:r>
          </w:p>
          <w:p>
            <w:pPr>
              <w:adjustRightInd w:val="0"/>
              <w:snapToGrid w:val="0"/>
              <w:ind w:firstLine="600" w:firstLineChars="20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我公司郑重承诺：</w:t>
            </w:r>
          </w:p>
          <w:p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一、已将施工噪声污染防治措施费作为安全文明施工费的一部分，按有关规定及时足额拨付给施工单位，并监督施工单位专款专用。</w:t>
            </w:r>
          </w:p>
          <w:p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二、已委托检验检测机构测定并出具《夜间施工噪声影响范围检测报告》。</w:t>
            </w:r>
          </w:p>
          <w:p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三、已依据《夜间施工噪声影响范围检测报告》测定结果和现场调查核实结果，确认夜间施工噪声影响范围内须补偿居民范围，并依据《夜间施工噪声影响范围内须补偿居民范围确认单》与实际居住人签订《夜间施工噪声影响范围内居民补偿协议》。</w:t>
            </w:r>
          </w:p>
          <w:p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四、将依据已签订的《夜间施工噪声影响范围内居民补偿协议》，按时、足额向夜间施工噪声影响范围内居民发放补偿费用，并保留发放记录。</w:t>
            </w:r>
          </w:p>
          <w:p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五、........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我单位承诺上述内容真实、准确、有效，不存在瞒报、弄虚作假的情况。承诺内容中涉及的相关材料，我单位将按区住房城乡建设部门要求，提供区住房城乡建设部门核验。我单位同意向社会公开，接受社会监督。如有违背，自愿承担相应的法律责任。</w:t>
            </w:r>
          </w:p>
          <w:p>
            <w:pPr>
              <w:adjustRightInd w:val="0"/>
              <w:snapToGrid w:val="0"/>
              <w:ind w:firstLine="60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                         </w:t>
            </w:r>
          </w:p>
          <w:p>
            <w:pPr>
              <w:adjustRightInd w:val="0"/>
              <w:snapToGrid w:val="0"/>
              <w:ind w:firstLine="600"/>
              <w:rPr>
                <w:rFonts w:ascii="微软雅黑" w:hAnsi="微软雅黑" w:eastAsia="微软雅黑" w:cs="微软雅黑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60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64770</wp:posOffset>
                      </wp:positionV>
                      <wp:extent cx="1301750" cy="1312545"/>
                      <wp:effectExtent l="0" t="0" r="12700" b="20955"/>
                      <wp:wrapNone/>
                      <wp:docPr id="5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0" cy="13125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23.7pt;margin-top:5.1pt;height:103.35pt;width:102.5pt;z-index:251659264;v-text-anchor:middle;mso-width-relative:page;mso-height-relative:page;" filled="f" stroked="t" coordsize="21600,21600" o:gfxdata="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8O2v99YAAAAKAQAADwAAAAAAAAABACAAAAAiAAAAZHJzL2Rvd25yZXYueG1s&#10;UEsBAhQAFAAAAAgAh07iQEnXjVRsAgAAxwQAAA4AAAAAAAAAAQAgAAAAJQEAAGRycy9lMm9Eb2Mu&#10;eG1sUEsFBgAAAAAGAAYAWQEAAAMGAAAAAA==&#10;">
                      <v:fill on="f" focussize="0,0"/>
                      <v:stroke weight="1pt" color="#FF0000 [3209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color w:val="FF0000"/>
                <w:sz w:val="30"/>
                <w:szCs w:val="30"/>
              </w:rPr>
              <w:t xml:space="preserve">  手写签字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4452" w:firstLineChars="1484"/>
              <w:rPr>
                <w:rFonts w:ascii="微软雅黑" w:hAnsi="微软雅黑" w:eastAsia="微软雅黑" w:cs="微软雅黑"/>
                <w:b/>
                <w:bCs/>
                <w:color w:val="FF0000"/>
                <w:sz w:val="30"/>
                <w:szCs w:val="30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项目负责人：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0"/>
                <w:szCs w:val="30"/>
                <w:u w:val="single"/>
              </w:rPr>
              <w:t>XXX</w:t>
            </w:r>
          </w:p>
          <w:p>
            <w:pPr>
              <w:adjustRightInd w:val="0"/>
              <w:snapToGrid w:val="0"/>
              <w:ind w:firstLine="4452" w:firstLineChars="148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建设单位：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0"/>
                <w:szCs w:val="30"/>
                <w:u w:val="single"/>
              </w:rPr>
              <w:t>XXX公司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（公章）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4781550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5pt;margin-top: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0GuW&#10;ha3eWR6ho3jero4BAra6RlE6JXqt0G1tZfrJiO38576Nevob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wWtstcAAAAKAQAADwAAAAAAAAABACAAAAAiAAAAZHJzL2Rvd25yZXYueG1sUEsBAhQA&#10;FAAAAAgAh07iQL0O3bcsAgAAVQQAAA4AAAAAAAAAAQAgAAAAJ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53FBB"/>
    <w:multiLevelType w:val="multilevel"/>
    <w:tmpl w:val="69453F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172A27"/>
    <w:rsid w:val="00021FA9"/>
    <w:rsid w:val="00172A27"/>
    <w:rsid w:val="001A2EA4"/>
    <w:rsid w:val="001C5C07"/>
    <w:rsid w:val="002E6180"/>
    <w:rsid w:val="00320291"/>
    <w:rsid w:val="00350BAB"/>
    <w:rsid w:val="003728DE"/>
    <w:rsid w:val="00472AD0"/>
    <w:rsid w:val="004C1811"/>
    <w:rsid w:val="0056685D"/>
    <w:rsid w:val="005D22A6"/>
    <w:rsid w:val="005F6ED2"/>
    <w:rsid w:val="0064426E"/>
    <w:rsid w:val="00716302"/>
    <w:rsid w:val="007935BF"/>
    <w:rsid w:val="007E627C"/>
    <w:rsid w:val="007E7FB4"/>
    <w:rsid w:val="0083386B"/>
    <w:rsid w:val="008564BC"/>
    <w:rsid w:val="008C7B8C"/>
    <w:rsid w:val="0095173E"/>
    <w:rsid w:val="00980A93"/>
    <w:rsid w:val="009D584E"/>
    <w:rsid w:val="00A45957"/>
    <w:rsid w:val="00A566A6"/>
    <w:rsid w:val="00A73CB6"/>
    <w:rsid w:val="00A801C8"/>
    <w:rsid w:val="00C6751B"/>
    <w:rsid w:val="00C71E3F"/>
    <w:rsid w:val="00CA14A9"/>
    <w:rsid w:val="00D01C47"/>
    <w:rsid w:val="00D55A8A"/>
    <w:rsid w:val="00D973D7"/>
    <w:rsid w:val="00E2598E"/>
    <w:rsid w:val="00E8447D"/>
    <w:rsid w:val="00ED400E"/>
    <w:rsid w:val="00FC5BA7"/>
    <w:rsid w:val="00FF39EC"/>
    <w:rsid w:val="05EF6FDA"/>
    <w:rsid w:val="12B85BC6"/>
    <w:rsid w:val="19572218"/>
    <w:rsid w:val="19BE7249"/>
    <w:rsid w:val="217169F5"/>
    <w:rsid w:val="26EE79CD"/>
    <w:rsid w:val="295E6B3C"/>
    <w:rsid w:val="2A9C51DB"/>
    <w:rsid w:val="2B5B7B37"/>
    <w:rsid w:val="30C638D9"/>
    <w:rsid w:val="322C6F43"/>
    <w:rsid w:val="542A06A8"/>
    <w:rsid w:val="5C3D1DDB"/>
    <w:rsid w:val="5C75612B"/>
    <w:rsid w:val="5CC61D78"/>
    <w:rsid w:val="5FF0228D"/>
    <w:rsid w:val="64925FFE"/>
    <w:rsid w:val="678845EC"/>
    <w:rsid w:val="73BE0C0E"/>
    <w:rsid w:val="7B8C34B1"/>
    <w:rsid w:val="7E81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  <w:rPr>
      <w:szCs w:val="24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1095</Words>
  <Characters>1150</Characters>
  <Lines>9</Lines>
  <Paragraphs>2</Paragraphs>
  <TotalTime>2</TotalTime>
  <ScaleCrop>false</ScaleCrop>
  <LinksUpToDate>false</LinksUpToDate>
  <CharactersWithSpaces>1278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2020-03-03T09:07:00Z</dcterms:created>
  <dc:creator>Windows User</dc:creator>
  <cp:lastModifiedBy>吧唧一口</cp:lastModifiedBy>
  <cp:lastPrinted>2020-06-15T06:09:00Z</cp:lastPrinted>
  <dcterms:modified xsi:type="dcterms:W3CDTF">2022-11-18T07:42:50Z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B6B57D2D374E4285A5F7B8D72674B7A6</vt:lpwstr>
  </property>
</Properties>
</file>