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C5B" w:rsidRPr="00525C5B" w:rsidRDefault="00525C5B" w:rsidP="00525C5B">
      <w:pPr>
        <w:pStyle w:val="1"/>
        <w:jc w:val="center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397BD284" wp14:editId="5E47F562">
            <wp:simplePos x="0" y="0"/>
            <wp:positionH relativeFrom="column">
              <wp:posOffset>-338019</wp:posOffset>
            </wp:positionH>
            <wp:positionV relativeFrom="paragraph">
              <wp:posOffset>777875</wp:posOffset>
            </wp:positionV>
            <wp:extent cx="6079490" cy="4189730"/>
            <wp:effectExtent l="0" t="0" r="0" b="127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5f4dbd3b4e14920b4f9c60dbb82d729_副本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9490" cy="418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5C5B">
        <w:rPr>
          <w:rFonts w:hint="eastAsia"/>
        </w:rPr>
        <w:t>营业执照样例</w:t>
      </w:r>
      <w:bookmarkStart w:id="0" w:name="_GoBack"/>
      <w:bookmarkEnd w:id="0"/>
    </w:p>
    <w:sectPr w:rsidR="00525C5B" w:rsidRPr="00525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0C"/>
    <w:rsid w:val="00085A0C"/>
    <w:rsid w:val="00305F6A"/>
    <w:rsid w:val="00525C5B"/>
    <w:rsid w:val="00CE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23BEB"/>
  <w15:chartTrackingRefBased/>
  <w15:docId w15:val="{CF51C427-5390-4B6D-9159-D9FE7379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5C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C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Company>mycomputer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2022-09-20T09:23:00Z</dcterms:created>
  <dcterms:modified xsi:type="dcterms:W3CDTF">2022-12-19T03:41:00Z</dcterms:modified>
</cp:coreProperties>
</file>