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授权委托书</w:t>
      </w:r>
    </w:p>
    <w:p>
      <w:pPr>
        <w:spacing w:line="560" w:lineRule="exact"/>
        <w:jc w:val="center"/>
        <w:rPr>
          <w:sz w:val="36"/>
          <w:szCs w:val="36"/>
        </w:rPr>
      </w:pP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0"/>
          <w:sz w:val="28"/>
          <w:szCs w:val="28"/>
        </w:rPr>
        <w:t>委托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</w:t>
      </w: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0"/>
          <w:sz w:val="28"/>
          <w:szCs w:val="28"/>
        </w:rPr>
        <w:t>住所</w:t>
      </w:r>
      <w:r>
        <w:rPr>
          <w:rFonts w:hint="eastAsia" w:ascii="仿宋_GB2312" w:hAnsi="仿宋_GB2312" w:eastAsia="仿宋_GB2312" w:cs="仿宋_GB2312"/>
          <w:sz w:val="28"/>
          <w:szCs w:val="28"/>
        </w:rPr>
        <w:t>地：</w:t>
      </w: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法定代表人：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40"/>
          <w:sz w:val="28"/>
          <w:szCs w:val="28"/>
        </w:rPr>
        <w:t>职</w:t>
      </w:r>
      <w:r>
        <w:rPr>
          <w:rFonts w:hint="eastAsia" w:ascii="仿宋_GB2312" w:hAnsi="仿宋_GB2312" w:eastAsia="仿宋_GB2312" w:cs="仿宋_GB2312"/>
          <w:sz w:val="28"/>
          <w:szCs w:val="28"/>
        </w:rPr>
        <w:t>务：</w:t>
      </w: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0"/>
          <w:sz w:val="28"/>
          <w:szCs w:val="28"/>
        </w:rPr>
        <w:t>受托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              联系方式：</w:t>
      </w: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9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现委托受托人（姓名：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；身份证号码：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），代表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向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北京市经济和信息化局申请办理</w:t>
      </w:r>
      <w:r>
        <w:rPr>
          <w:rFonts w:hint="eastAsia" w:ascii="仿宋_GB2312" w:hAnsi="仿宋_GB2312" w:eastAsia="仿宋_GB2312" w:cs="仿宋_GB2312"/>
          <w:sz w:val="28"/>
          <w:szCs w:val="28"/>
        </w:rPr>
        <w:t>《市场主体专用信用报告（有无违法违规信息查询版）》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中所载违法违规信息的异议申诉业务</w:t>
      </w:r>
      <w:r>
        <w:rPr>
          <w:rFonts w:hint="eastAsia" w:ascii="仿宋_GB2312" w:hAnsi="仿宋_GB2312" w:eastAsia="仿宋_GB2312" w:cs="仿宋_GB2312"/>
          <w:sz w:val="28"/>
          <w:szCs w:val="28"/>
        </w:rPr>
        <w:t>，请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协助办理。</w:t>
      </w:r>
    </w:p>
    <w:p>
      <w:pPr>
        <w:pStyle w:val="9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委托有限期：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。</w:t>
      </w: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委托人（公章）：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受托人（签字）：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法定代表人（签字）：</w:t>
      </w: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Zjc4YmRlYjdlM2JjYTQwODI0ODBlZDQwOTQyNGMifQ=="/>
  </w:docVars>
  <w:rsids>
    <w:rsidRoot w:val="00193229"/>
    <w:rsid w:val="000D0923"/>
    <w:rsid w:val="00193229"/>
    <w:rsid w:val="00255FF6"/>
    <w:rsid w:val="00583BC4"/>
    <w:rsid w:val="00701918"/>
    <w:rsid w:val="00C70C97"/>
    <w:rsid w:val="08444D9F"/>
    <w:rsid w:val="0B4F1988"/>
    <w:rsid w:val="3EDF86FC"/>
    <w:rsid w:val="42E223CC"/>
    <w:rsid w:val="43FFEC3B"/>
    <w:rsid w:val="59B27DCD"/>
    <w:rsid w:val="5DDD03EB"/>
    <w:rsid w:val="5FDE3AE7"/>
    <w:rsid w:val="75FD1377"/>
    <w:rsid w:val="F9DEC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楷体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2021-10-05T09:05:00Z</dcterms:created>
  <dc:creator>lenovo</dc:creator>
  <cp:lastModifiedBy>刘兴宏</cp:lastModifiedBy>
  <dcterms:modified xsi:type="dcterms:W3CDTF">2023-08-31T08:01:38Z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04A423E19B7C4118B39B4DEB440A71BC_13</vt:lpwstr>
  </property>
</Properties>
</file>